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5F7B" w14:textId="77777777" w:rsidR="00437B00" w:rsidRPr="00C3670F" w:rsidRDefault="00A952CD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7A6E2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F028D" w14:textId="77777777"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670F">
        <w:rPr>
          <w:rFonts w:ascii="Times New Roman" w:hAnsi="Times New Roman" w:cs="Times New Roman"/>
          <w:b/>
          <w:sz w:val="24"/>
          <w:szCs w:val="24"/>
        </w:rPr>
        <w:t>MUHULA WA PILI</w:t>
      </w:r>
    </w:p>
    <w:p w14:paraId="0041B212" w14:textId="77777777"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KIDATO CHA NNE</w:t>
      </w:r>
    </w:p>
    <w:p w14:paraId="7358FDA8" w14:textId="77777777"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MWONGOZO – USHAIRI</w:t>
      </w:r>
    </w:p>
    <w:p w14:paraId="3807FAD0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a)</w:t>
      </w:r>
      <w:r w:rsidRPr="00C3670F">
        <w:rPr>
          <w:rFonts w:ascii="Times New Roman" w:hAnsi="Times New Roman" w:cs="Times New Roman"/>
          <w:sz w:val="24"/>
          <w:szCs w:val="24"/>
        </w:rPr>
        <w:tab/>
        <w:t>Hali yamzungumzaji. (al 4)</w:t>
      </w:r>
    </w:p>
    <w:p w14:paraId="252DCB44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maishayenyeumaskinimkubwa.</w:t>
      </w:r>
    </w:p>
    <w:p w14:paraId="68DBB10A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maishayasiyokuwanamatumaini.</w:t>
      </w:r>
    </w:p>
    <w:p w14:paraId="4F23B575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maishayaliyokosathamani.</w:t>
      </w:r>
    </w:p>
    <w:p w14:paraId="27F527C4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maishayenyekusikitisha.</w:t>
      </w:r>
    </w:p>
    <w:p w14:paraId="03035104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b)</w:t>
      </w:r>
      <w:r w:rsidRPr="00C3670F">
        <w:rPr>
          <w:rFonts w:ascii="Times New Roman" w:hAnsi="Times New Roman" w:cs="Times New Roman"/>
          <w:sz w:val="24"/>
          <w:szCs w:val="24"/>
        </w:rPr>
        <w:tab/>
        <w:t>Dhamirakuuyamshairi (al 2)</w:t>
      </w:r>
    </w:p>
    <w:p w14:paraId="3147AC85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kuwahimizawanawemaishaniilikuhakikishamaishamemayabaadayekwa vile haliyasasaniyakimaskini.</w:t>
      </w:r>
    </w:p>
    <w:p w14:paraId="25B22849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4B51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c)</w:t>
      </w:r>
      <w:r w:rsidRPr="00C3670F">
        <w:rPr>
          <w:rFonts w:ascii="Times New Roman" w:hAnsi="Times New Roman" w:cs="Times New Roman"/>
          <w:sz w:val="24"/>
          <w:szCs w:val="24"/>
        </w:rPr>
        <w:tab/>
        <w:t>mzungumziwa – watoto (al 1)</w:t>
      </w:r>
    </w:p>
    <w:p w14:paraId="7216313F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  <w:t xml:space="preserve">nafsineni –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mzazi  (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al 1)</w:t>
      </w:r>
    </w:p>
    <w:p w14:paraId="586C4162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d)</w:t>
      </w:r>
      <w:r w:rsidRPr="00C3670F">
        <w:rPr>
          <w:rFonts w:ascii="Times New Roman" w:hAnsi="Times New Roman" w:cs="Times New Roman"/>
          <w:sz w:val="24"/>
          <w:szCs w:val="24"/>
        </w:rPr>
        <w:tab/>
        <w:t>toniyashairi</w:t>
      </w:r>
      <w:r w:rsidRPr="00C3670F"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4C154469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masikitiko</w:t>
      </w:r>
    </w:p>
    <w:p w14:paraId="66EE5AFD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kutamauka/kukosamatumaini</w:t>
      </w:r>
    </w:p>
    <w:p w14:paraId="61259CDC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yakuhuzunisha</w:t>
      </w:r>
    </w:p>
    <w:p w14:paraId="7AFF94E9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e)</w:t>
      </w:r>
      <w:r w:rsidRPr="00C3670F">
        <w:rPr>
          <w:rFonts w:ascii="Times New Roman" w:hAnsi="Times New Roman" w:cs="Times New Roman"/>
          <w:sz w:val="24"/>
          <w:szCs w:val="24"/>
        </w:rPr>
        <w:tab/>
        <w:t>mbinutatuzalughazilizotumika. (al 3)</w:t>
      </w:r>
    </w:p>
    <w:p w14:paraId="3A00AB8D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sitiari – mkatanimkatika</w:t>
      </w:r>
    </w:p>
    <w:p w14:paraId="46C21245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Balagha – mrithininiwanangu?</w:t>
      </w:r>
    </w:p>
    <w:p w14:paraId="1E43B6F0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takriri – sina</w:t>
      </w:r>
    </w:p>
    <w:p w14:paraId="26CDCECF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f)</w:t>
      </w:r>
      <w:r w:rsidRPr="00C3670F">
        <w:rPr>
          <w:rFonts w:ascii="Times New Roman" w:hAnsi="Times New Roman" w:cs="Times New Roman"/>
          <w:sz w:val="24"/>
          <w:szCs w:val="24"/>
        </w:rPr>
        <w:tab/>
        <w:t>Bahariyashairiukizingatia. (al 4)</w:t>
      </w:r>
    </w:p>
    <w:p w14:paraId="4083A8D3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  <w:t>mizani – msuko</w:t>
      </w:r>
    </w:p>
    <w:p w14:paraId="15F08763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  <w:t>vina -</w:t>
      </w:r>
      <w:r w:rsidRPr="00C3670F">
        <w:rPr>
          <w:rFonts w:ascii="Times New Roman" w:hAnsi="Times New Roman" w:cs="Times New Roman"/>
          <w:sz w:val="24"/>
          <w:szCs w:val="24"/>
        </w:rPr>
        <w:tab/>
        <w:t>ukara</w:t>
      </w:r>
    </w:p>
    <w:p w14:paraId="4786A78C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g)</w:t>
      </w:r>
      <w:r w:rsidRPr="00C3670F">
        <w:rPr>
          <w:rFonts w:ascii="Times New Roman" w:hAnsi="Times New Roman" w:cs="Times New Roman"/>
          <w:sz w:val="24"/>
          <w:szCs w:val="24"/>
        </w:rPr>
        <w:tab/>
        <w:t>Ubetiwamwisho – lughayanathari. (al 3)</w:t>
      </w:r>
    </w:p>
    <w:p w14:paraId="13D683BF" w14:textId="77777777"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mshairianamatumainikwambawanawewataimarishamaishayaoyabaadaye .Anawashauriwafanyebidii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, wakabilianenamatatizobilahofu.</w:t>
      </w:r>
    </w:p>
    <w:p w14:paraId="278900B8" w14:textId="77777777" w:rsidR="006673B7" w:rsidRPr="00C3670F" w:rsidRDefault="005E4ED0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RIWAYA</w:t>
      </w:r>
      <w:r w:rsidR="00F94B4F" w:rsidRPr="00C3670F">
        <w:rPr>
          <w:rFonts w:ascii="Times New Roman" w:hAnsi="Times New Roman" w:cs="Times New Roman"/>
          <w:b/>
          <w:sz w:val="24"/>
          <w:szCs w:val="24"/>
        </w:rPr>
        <w:t>-CHOZI LA HERI</w:t>
      </w:r>
    </w:p>
    <w:p w14:paraId="4DED4D83" w14:textId="77777777" w:rsidR="00D04307" w:rsidRPr="00C3670F" w:rsidRDefault="00D04307" w:rsidP="00C3670F">
      <w:pPr>
        <w:spacing w:after="0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3670F">
        <w:rPr>
          <w:rFonts w:ascii="Times New Roman" w:hAnsi="Times New Roman" w:cs="Times New Roman"/>
          <w:b/>
          <w:i/>
          <w:sz w:val="24"/>
          <w:szCs w:val="24"/>
        </w:rPr>
        <w:t>Jibu</w:t>
      </w:r>
      <w:r w:rsidR="00524F3C" w:rsidRPr="00C367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b/>
          <w:i/>
          <w:sz w:val="24"/>
          <w:szCs w:val="24"/>
        </w:rPr>
        <w:t>swali la 2 au 3</w:t>
      </w:r>
    </w:p>
    <w:p w14:paraId="23C37D0C" w14:textId="77777777" w:rsidR="00D04307" w:rsidRPr="00C3670F" w:rsidRDefault="00D0430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2. </w:t>
      </w:r>
      <w:r w:rsidRPr="00C3670F">
        <w:rPr>
          <w:rFonts w:ascii="Times New Roman" w:hAnsi="Times New Roman" w:cs="Times New Roman"/>
          <w:b/>
          <w:sz w:val="24"/>
          <w:szCs w:val="24"/>
        </w:rPr>
        <w:t>‘Haya ni matokeo ya ubahimu wa binadamu’</w:t>
      </w:r>
    </w:p>
    <w:p w14:paraId="1DA102C3" w14:textId="77777777"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Tia maneno haya kwenye muktadha wake</w:t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  <w:t>(alama 4)</w:t>
      </w:r>
    </w:p>
    <w:p w14:paraId="44F3BEAB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Haya ni maneno ya </w:t>
      </w:r>
      <w:r w:rsidRPr="00C3670F">
        <w:rPr>
          <w:rFonts w:ascii="Times New Roman" w:hAnsi="Times New Roman"/>
          <w:b/>
          <w:sz w:val="24"/>
          <w:szCs w:val="24"/>
        </w:rPr>
        <w:t>Kaizari</w:t>
      </w:r>
      <w:r w:rsidRPr="00C3670F">
        <w:rPr>
          <w:rFonts w:ascii="Times New Roman" w:hAnsi="Times New Roman"/>
          <w:sz w:val="24"/>
          <w:szCs w:val="24"/>
        </w:rPr>
        <w:t xml:space="preserve">, alikuwa </w:t>
      </w:r>
      <w:proofErr w:type="gramStart"/>
      <w:r w:rsidRPr="00C3670F">
        <w:rPr>
          <w:rFonts w:ascii="Times New Roman" w:hAnsi="Times New Roman"/>
          <w:b/>
          <w:sz w:val="24"/>
          <w:szCs w:val="24"/>
        </w:rPr>
        <w:t>akijiambia</w:t>
      </w:r>
      <w:r w:rsidRPr="00C367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naongea akiwa </w:t>
      </w:r>
      <w:r w:rsidRPr="00C3670F">
        <w:rPr>
          <w:rFonts w:ascii="Times New Roman" w:hAnsi="Times New Roman"/>
          <w:b/>
          <w:sz w:val="24"/>
          <w:szCs w:val="24"/>
        </w:rPr>
        <w:t xml:space="preserve">kambini </w:t>
      </w:r>
      <w:r w:rsidRPr="00C3670F">
        <w:rPr>
          <w:rFonts w:ascii="Times New Roman" w:hAnsi="Times New Roman"/>
          <w:sz w:val="24"/>
          <w:szCs w:val="24"/>
        </w:rPr>
        <w:t xml:space="preserve"> baada ya kuona hali na kukumbuka unyama uliotokea pale ambapo walifurushwa kwao. </w:t>
      </w:r>
    </w:p>
    <w:p w14:paraId="55E67911" w14:textId="77777777"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>Eleza sifa sita za msemaji wa kauli hii</w:t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  <w:t>(alama 6)</w:t>
      </w:r>
    </w:p>
    <w:p w14:paraId="05BF5DF1" w14:textId="77777777" w:rsidR="00453B24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</w:t>
      </w:r>
      <w:r w:rsidR="00453B24" w:rsidRPr="00C3670F">
        <w:rPr>
          <w:rFonts w:ascii="Times New Roman" w:hAnsi="Times New Roman"/>
          <w:sz w:val="24"/>
          <w:szCs w:val="24"/>
        </w:rPr>
        <w:t>vumilivu</w:t>
      </w:r>
    </w:p>
    <w:p w14:paraId="19839515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Mwenye busara</w:t>
      </w:r>
    </w:p>
    <w:p w14:paraId="67FB18C0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Mwenye mapenzi ya kwa familia yake</w:t>
      </w:r>
    </w:p>
    <w:p w14:paraId="26F15A97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lastRenderedPageBreak/>
        <w:t>Mtamaushi</w:t>
      </w:r>
    </w:p>
    <w:p w14:paraId="142D085B" w14:textId="77777777"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Mwenye kihoro</w:t>
      </w:r>
    </w:p>
    <w:p w14:paraId="1EA65910" w14:textId="77777777"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>Kwa  hoja kumi, Jadili ubahimu mwingine unaotendwa na binadamu riwayani (Alama 10)</w:t>
      </w:r>
    </w:p>
    <w:p w14:paraId="6EB371A8" w14:textId="77777777" w:rsidR="005E4ED0" w:rsidRPr="00C3670F" w:rsidRDefault="00D0430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Ubahimu </w:t>
      </w:r>
      <w:r w:rsidR="00453B24" w:rsidRPr="00C3670F">
        <w:rPr>
          <w:rFonts w:ascii="Times New Roman" w:hAnsi="Times New Roman" w:cs="Times New Roman"/>
          <w:sz w:val="24"/>
          <w:szCs w:val="24"/>
        </w:rPr>
        <w:t>ni hali ya kuwa na tab</w:t>
      </w:r>
      <w:r w:rsidRPr="00C3670F">
        <w:rPr>
          <w:rFonts w:ascii="Times New Roman" w:hAnsi="Times New Roman" w:cs="Times New Roman"/>
          <w:sz w:val="24"/>
          <w:szCs w:val="24"/>
        </w:rPr>
        <w:t>ia zilizo ovyo/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mbovu,tabia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mbaya, bila huruma</w:t>
      </w:r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sz w:val="24"/>
          <w:szCs w:val="24"/>
        </w:rPr>
        <w:t>(katili)</w:t>
      </w:r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sz w:val="24"/>
          <w:szCs w:val="24"/>
        </w:rPr>
        <w:t>/unyama</w:t>
      </w:r>
    </w:p>
    <w:p w14:paraId="751C38BB" w14:textId="77777777" w:rsidR="00D04307" w:rsidRPr="00C3670F" w:rsidRDefault="00D04307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Ubakaji wa watoto wasichana k.v mwanaheri, Lime ni ubahimu </w:t>
      </w:r>
    </w:p>
    <w:p w14:paraId="56B96421" w14:textId="77777777" w:rsidR="00D04307" w:rsidRPr="00C3670F" w:rsidRDefault="00D04307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Kujihusisha kwa mapenzi ya wazazi na binti vilevile</w:t>
      </w:r>
      <w:r w:rsidR="00453B24" w:rsidRPr="00C3670F">
        <w:rPr>
          <w:rFonts w:ascii="Times New Roman" w:hAnsi="Times New Roman"/>
          <w:sz w:val="24"/>
          <w:szCs w:val="24"/>
        </w:rPr>
        <w:t xml:space="preserve"> </w:t>
      </w:r>
      <w:r w:rsidRPr="00C3670F">
        <w:rPr>
          <w:rFonts w:ascii="Times New Roman" w:hAnsi="Times New Roman"/>
          <w:sz w:val="24"/>
          <w:szCs w:val="24"/>
        </w:rPr>
        <w:t>ni uozo katika katika jamii k.v Mzee Maya kwa Sauna</w:t>
      </w:r>
    </w:p>
    <w:p w14:paraId="21432C1E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Mauaji ya watu wa makabila tofauti ni ubahimu k.v familia ya Ridhaa inaangamizwa baada ya vita</w:t>
      </w:r>
    </w:p>
    <w:p w14:paraId="2900447B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Aidha uharibifu wa mali baada ya uchaguzi kutokea ni ubahimu</w:t>
      </w:r>
    </w:p>
    <w:p w14:paraId="0A4FE466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Uavyaji mimba vilevile ni ishara ya ukatili k.v Pete na Sauna anayejaribu kuavya mimba</w:t>
      </w:r>
    </w:p>
    <w:p w14:paraId="35F9DBFF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Ulanguzi wa watoto k.v Dickson ni ishara ya ukatili</w:t>
      </w:r>
    </w:p>
    <w:p w14:paraId="4D798F4A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Uporaji wa mali ya watu ni tendo mbaya analotendewa</w:t>
      </w:r>
    </w:p>
    <w:p w14:paraId="4B7AF8ED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Kujihusisha kimapenzi ya kiholela na wanawake wengi ni tabia mbovu k.v Nyangumi</w:t>
      </w:r>
    </w:p>
    <w:p w14:paraId="47AC7D48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Utelekezaji wa watototo bila kuwapa mapenzi kama mzazi ni tabia mbaya  k.v Naomi</w:t>
      </w:r>
    </w:p>
    <w:p w14:paraId="3F4EFD30" w14:textId="77777777"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Utupaji wa watoto baada ya kujifungua ni tendo la ukatili.k.v mtoto aliyeokotwa na Neema</w:t>
      </w:r>
    </w:p>
    <w:p w14:paraId="5453DF98" w14:textId="77777777" w:rsidR="00453B24" w:rsidRPr="00C3670F" w:rsidRDefault="00453B24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5BD2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699CC" w14:textId="77777777" w:rsidR="00D022BB" w:rsidRPr="00C3670F" w:rsidRDefault="00D022BB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Baba umewahi</w:t>
      </w:r>
      <w:r w:rsidR="00AB3445"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</w:rPr>
        <w:t>kumwona</w:t>
      </w:r>
      <w:r w:rsidR="00AB3445"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mtoto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miaka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hamsini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ambaye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hajasota ;sikwambii</w:t>
      </w:r>
      <w:proofErr w:type="gram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kusimama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dede</w:t>
      </w:r>
      <w:r w:rsidRPr="00C3670F">
        <w:rPr>
          <w:rFonts w:ascii="Times New Roman" w:hAnsi="Times New Roman" w:cs="Times New Roman"/>
          <w:b/>
          <w:sz w:val="24"/>
          <w:szCs w:val="24"/>
        </w:rPr>
        <w:t>?”</w:t>
      </w:r>
    </w:p>
    <w:p w14:paraId="2EE70106" w14:textId="77777777" w:rsidR="00D022BB" w:rsidRPr="00C3670F" w:rsidRDefault="00D022BB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Jadiliukweliwakauliiliyopigiwamstarikatikakaulihapojuu.Tumiahojaishirini</w:t>
      </w:r>
      <w:r w:rsidRPr="00C3670F">
        <w:rPr>
          <w:rFonts w:ascii="Times New Roman" w:hAnsi="Times New Roman" w:cs="Times New Roman"/>
          <w:b/>
          <w:sz w:val="24"/>
          <w:szCs w:val="24"/>
        </w:rPr>
        <w:tab/>
        <w:t>(Alama 20</w:t>
      </w:r>
      <w:r w:rsidRPr="00C3670F">
        <w:rPr>
          <w:rFonts w:ascii="Times New Roman" w:hAnsi="Times New Roman" w:cs="Times New Roman"/>
          <w:sz w:val="24"/>
          <w:szCs w:val="24"/>
        </w:rPr>
        <w:t>)</w:t>
      </w:r>
    </w:p>
    <w:p w14:paraId="6F1F1BD1" w14:textId="77777777" w:rsidR="006673B7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kinyume na matarajio yetu kuwa baada ya miaka hamsini ya uhuru bado taifa la Uhafidhina kushikilia kuwa mwanamke hawezi kuwa kiongozi bora</w:t>
      </w:r>
    </w:p>
    <w:p w14:paraId="177B1C8F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pia kuwa tangu uhuru wa wahafidhina bado Tuama anashikilia mila na tamaduni hasi kuwa ni lazima apashwe tohara ndipo awe mwanamke kamili</w:t>
      </w:r>
    </w:p>
    <w:p w14:paraId="690368B2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kuwa bado nchi ya wahafidhina inapokea mikopo kutoka mataifa ya kigeni na kuendelea kushabikia mkoloni aliyewatawala</w:t>
      </w:r>
    </w:p>
    <w:p w14:paraId="42D47132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kinyume kuwa bado kuna wakoloni masetla ambayo bado walikuwa wakimiliki mashamba makubwa Uhafidhina huku wenyeji wakikosa ardhi</w:t>
      </w:r>
    </w:p>
    <w:p w14:paraId="6B0760A8" w14:textId="77777777"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kinaya kuwa kahawa na bidhaa bora </w:t>
      </w:r>
      <w:r w:rsidR="007A2A8C" w:rsidRPr="00C3670F">
        <w:rPr>
          <w:rFonts w:ascii="Times New Roman" w:hAnsi="Times New Roman"/>
          <w:sz w:val="24"/>
          <w:szCs w:val="24"/>
        </w:rPr>
        <w:t>zinazokuzwa na kutengenezwa Uhafidhina zinauzwa ng’ambo huku wao wakipata visio bora</w:t>
      </w:r>
    </w:p>
    <w:p w14:paraId="1513F08A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Aidha ni kinaya kuwa miaka hamsini baada ya Uhuru bado wahaidhina hawakuwa wameweza kukabiliana na ukabila mwao…bado kulikuwa na vita baina ya makabila yao</w:t>
      </w:r>
    </w:p>
    <w:p w14:paraId="38FF9A00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Vilevile ni kinaya kuwa miaka hamsini baadaye bado wanaume wazee hujihusisha kimapenzi na wasichana wadogo bila kujali athari zake k.v Mwalimu Fumba, Mzee Maya n.k</w:t>
      </w:r>
    </w:p>
    <w:p w14:paraId="40C3D0DC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Aidha ni kinaya kuwa wazazi hawajaweza kujua jinsi ya kuwalea watoto wao hivyo basi kuwatelekeza k.v Wazazi wa Chandachema, wa Zohali n.k</w:t>
      </w:r>
    </w:p>
    <w:p w14:paraId="3330601D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Isitoshe, ni kinyume na matarajio yetu kuwa mika hamsini baada ya uhuru, serikali bado haikuwa imeweza kukabiliana na tatizo la umaskini jinsi ilivyoahidi baada ya uhuru</w:t>
      </w:r>
    </w:p>
    <w:p w14:paraId="61E40A5B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lastRenderedPageBreak/>
        <w:t>Pia serikali hii inashindwa kuzuia magonjwa mbalimbali yanayowakumba wahafidhina licha ya kuahidi miaka hamsini iliyopita uhuru ulipopatikana.</w:t>
      </w:r>
    </w:p>
    <w:p w14:paraId="046E2C63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Aidha uongozi mbaya bado unaendelea Uhafidhina licha ya kumwondoa mkoloni miaka hamsini iliyopita kwani wanachukua usukani bado wanaendeleza ukatili kama vile mkoloni.</w:t>
      </w:r>
    </w:p>
    <w:p w14:paraId="11A997F3" w14:textId="77777777"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Bado serikali haikuwa imweza kupiagana na tatizo la ufisadi linaloathiri ukuaji  wa maendeleo yake maiaka hamsini baadaye</w:t>
      </w:r>
    </w:p>
    <w:p w14:paraId="323711C8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Bado suala ya unyakuzi wa ardhi linaendelea licha ya kumwondoa </w:t>
      </w:r>
      <w:proofErr w:type="gramStart"/>
      <w:r w:rsidRPr="00C3670F">
        <w:rPr>
          <w:rFonts w:ascii="Times New Roman" w:hAnsi="Times New Roman"/>
          <w:sz w:val="24"/>
          <w:szCs w:val="24"/>
        </w:rPr>
        <w:t>mkolonik.v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Shamsi anatueleza jinsi ardhi yao iliyonyakuliwa na mwenye nguvu.</w:t>
      </w:r>
    </w:p>
    <w:p w14:paraId="05B1EA98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Licha ya mkoloni kuondoka miaka hiyo yote, bado utabaka ulishamiri Uhafidhina na serikali haijaweza kukabiliana nao.</w:t>
      </w:r>
    </w:p>
    <w:p w14:paraId="158180E5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Mbali na hayo, licha ya kuwa Uhafidhina ilikuwa imepata uhuru miaka hamsini, bado demokrasia haikuwa imedumishwa hasa katika uchaguzi uk 19</w:t>
      </w:r>
    </w:p>
    <w:p w14:paraId="243A8318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kuwa katikamuhafidhina mtu aliye hata na shahada tau hawezi kupata ajira na hivyo huenda mataifa ya kigeni kutafuta ajira miaka hamsini baada ya uhuru</w:t>
      </w:r>
    </w:p>
    <w:p w14:paraId="73C40882" w14:textId="77777777"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kuwa viongozi wa uhafidhina wanaona elimu ya kwao kuwa duni badala ya kuikuza miaka hamsini tangu uhuru uk65</w:t>
      </w:r>
    </w:p>
    <w:p w14:paraId="4287466F" w14:textId="77777777"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kuwa maiaka hamsini ya uhuru, bado mauaji ya kiholela hasa vijana yanafanywa bila suluhisho ya janga hilo.</w:t>
      </w:r>
    </w:p>
    <w:p w14:paraId="5AA5D6AE" w14:textId="77777777"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Tangu uhuru, bado Uhafidhina haijaweza kudumisha usalama wake kutokana na vita vya wenyewe</w:t>
      </w:r>
    </w:p>
    <w:p w14:paraId="2729C08E" w14:textId="77777777"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Bado hamna mshikamano wa kitaifa</w:t>
      </w:r>
      <w:r w:rsidR="00AB3445" w:rsidRPr="00C3670F">
        <w:rPr>
          <w:rFonts w:ascii="Times New Roman" w:hAnsi="Times New Roman"/>
          <w:sz w:val="24"/>
          <w:szCs w:val="24"/>
        </w:rPr>
        <w:t xml:space="preserve"> tangu uhuru ingawa ni mhafidhina mwenzao anayengoza</w:t>
      </w:r>
    </w:p>
    <w:p w14:paraId="07CCDE48" w14:textId="77777777" w:rsidR="00AB3445" w:rsidRPr="00C3670F" w:rsidRDefault="00AB3445" w:rsidP="00C3670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>TN: kadiria hoja za mtahiniwa zinazoonyesha kinaya hasa kuhusiana na maendeleo katika taifa la uhafidhina</w:t>
      </w:r>
    </w:p>
    <w:p w14:paraId="597829B3" w14:textId="77777777" w:rsidR="00F94B4F" w:rsidRPr="00C3670F" w:rsidRDefault="00F94B4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TAMTHILIA- KIGOGO</w:t>
      </w:r>
    </w:p>
    <w:p w14:paraId="71E4A50C" w14:textId="77777777" w:rsidR="00F94B4F" w:rsidRPr="00C3670F" w:rsidRDefault="00F94B4F" w:rsidP="00C3670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A. (a) Msemaji ni majoka</w:t>
      </w:r>
    </w:p>
    <w:p w14:paraId="6B9CA236" w14:textId="77777777"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(b) Anamwambia Daktari</w:t>
      </w:r>
    </w:p>
    <w:p w14:paraId="7307DE56" w14:textId="77777777"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(c) Mahali ni ndani ya ambulensi</w:t>
      </w:r>
    </w:p>
    <w:p w14:paraId="0FE978AA" w14:textId="77777777"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(d) Kilichotokea hapa ni kuwa Majoka alikuwa amezirai. Anamwambia Daktari maneno haya akiwa anadhani anaongea na babu yake Ngao.    1 x 4 = 4</w:t>
      </w:r>
    </w:p>
    <w:p w14:paraId="0AC6C922" w14:textId="77777777" w:rsidR="00F94B4F" w:rsidRPr="00C3670F" w:rsidRDefault="00F94B4F" w:rsidP="00C3670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Mbinu za lugha </w:t>
      </w:r>
    </w:p>
    <w:p w14:paraId="071ED9BF" w14:textId="77777777"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Jazanda – Sauti ya Jabali inaashiria mauaji / Adhaa - kero</w:t>
      </w:r>
    </w:p>
    <w:p w14:paraId="4594374C" w14:textId="77777777"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Uhaishaji – inanikama roho</w:t>
      </w:r>
    </w:p>
    <w:p w14:paraId="621A4050" w14:textId="77777777"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Mbinu rejeshi / kiseqeve nyuma</w:t>
      </w:r>
    </w:p>
    <w:p w14:paraId="242237DF" w14:textId="77777777" w:rsidR="00F94B4F" w:rsidRPr="00C3670F" w:rsidRDefault="00F94B4F" w:rsidP="00C3670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(a) Kuendeleza biashara ya dawa za kulevya.</w:t>
      </w:r>
    </w:p>
    <w:p w14:paraId="4FC634B0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(b) Kuharibu mazingira kwa kuruhusu biashara ya ukataji miti</w:t>
      </w:r>
    </w:p>
    <w:p w14:paraId="01E01324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(c) Kumwendea kinyume mkewe Husda kwa kutaka mapenzi kutoka kwa Ashua. </w:t>
      </w:r>
    </w:p>
    <w:p w14:paraId="0C4AFF55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(d) Kutaka kuharibu ndoa ya Ashua na Sudi. </w:t>
      </w:r>
    </w:p>
    <w:p w14:paraId="34321CA6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(e) vijana kuangamia kupitia biashara ya pembe haramu</w:t>
      </w:r>
    </w:p>
    <w:p w14:paraId="0181E2B1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(f) Majoka anamuua Ngurumo na kukificha kifo chake katika chatu. </w:t>
      </w:r>
    </w:p>
    <w:p w14:paraId="6EE25516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lastRenderedPageBreak/>
        <w:t xml:space="preserve">(g) Wanajamii wanateseka kwa kitendo chake cha kulifunga soko. </w:t>
      </w:r>
    </w:p>
    <w:p w14:paraId="7BE718B3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(h) Anakamwa roho na damu ya vijana wanaofia katika kiwanda cha Majoka and Majoka</w:t>
      </w:r>
    </w:p>
    <w:p w14:paraId="6BAB87C8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(i) Anakamwa na damu ya babake Tunu ambaye alifia </w:t>
      </w:r>
      <w:proofErr w:type="gramStart"/>
      <w:r w:rsidRPr="00C3670F">
        <w:rPr>
          <w:rFonts w:ascii="Times New Roman" w:hAnsi="Times New Roman"/>
          <w:sz w:val="24"/>
          <w:szCs w:val="24"/>
        </w:rPr>
        <w:t>katika  kiwanda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cha Majoka bila bima. </w:t>
      </w:r>
    </w:p>
    <w:p w14:paraId="2E84EE21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(j) Majoka kuwadhulumu wafanyakazi wanaozalisha uchumi. </w:t>
      </w:r>
    </w:p>
    <w:p w14:paraId="3CB0462C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(k) Anapanga na kumuumiza Tunu</w:t>
      </w:r>
    </w:p>
    <w:p w14:paraId="5180EC30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(l) Ukosefu wa chakula katika sokomoko</w:t>
      </w:r>
    </w:p>
    <w:p w14:paraId="59F1BDFC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(m) Mauaji ya waandamanaji</w:t>
      </w:r>
    </w:p>
    <w:p w14:paraId="2A125081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(n) Kutaka kujenga hoteli ya kifari katika ardhi ya umma aliyonyakua.</w:t>
      </w:r>
    </w:p>
    <w:p w14:paraId="1BA7242E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(o) Anatumia binamu yake Kenga kuendeleza miradi yake ya kihila.</w:t>
      </w:r>
    </w:p>
    <w:p w14:paraId="7623BED7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(p) Maandamano ya wanasagamoyo. </w:t>
      </w:r>
    </w:p>
    <w:p w14:paraId="545D3EE8" w14:textId="77777777"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18432D6A" w14:textId="77777777" w:rsidR="00F94B4F" w:rsidRPr="00C3670F" w:rsidRDefault="00F94B4F" w:rsidP="00C3670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Athari zozote kumi za tamaa na ubinafsi katika tamthilia ya kigogo.</w:t>
      </w:r>
    </w:p>
    <w:p w14:paraId="6431FAE5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Umaskini – Hii inatokana na kunyakuliwa kwa ardhi ya soko la Chapakazi</w:t>
      </w:r>
    </w:p>
    <w:p w14:paraId="6C7316A7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Ari ya mapinduzi – Tamaa na ubinafsi wa watawala vinakarifisha wazalendo kama Tunu na Sudi na wanaanzisha harakati za kuung’oa mamlakani uongozi wa Majoka.</w:t>
      </w:r>
    </w:p>
    <w:p w14:paraId="1639015A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Uchafuzi wa mazingira – Tamaa ya wanaviwanda inawasukuma kutupa kemikali na taka kwenye mitaro ya maji. </w:t>
      </w:r>
    </w:p>
    <w:p w14:paraId="23F596C4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Utabaka – kuna matajiri Sagamoyo kama Majoka kutokana na tamaa ya kuwa na mali nyingi. Kuna maskini kwa mfano walevi. </w:t>
      </w:r>
    </w:p>
    <w:p w14:paraId="1FA5921B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Matumizi mabaya ya vyombo vya dola- kutokana na tamaa ya kutaka kusalia mamlakani Majoka anatumia vyombo vya dola kama polisi na jela kutekeleza unyama.</w:t>
      </w:r>
    </w:p>
    <w:p w14:paraId="2DE2D26D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Vyombo vya habari </w:t>
      </w:r>
    </w:p>
    <w:p w14:paraId="71AF7769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Ukame – ukataji miti ovyo umesababisha maziwa na mito kukauka. Biashara hii imekubaliwa na Majoka. </w:t>
      </w:r>
    </w:p>
    <w:p w14:paraId="7384F2D9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Kuathirika kisaikolojia – Tamaa na Ubinafsi wa Majoka unamfanya kutekeleza ukatili ambao unaifanya nafsi yake kumuhukumu.</w:t>
      </w:r>
    </w:p>
    <w:p w14:paraId="4E656AD6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Unyanyasaji – Tamaa ya viongozi inawafanya wadai kodi kubwa ambayo haitumiwi kuimarisha soko la chapakazi. </w:t>
      </w:r>
    </w:p>
    <w:p w14:paraId="23C08543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Tamaa ya kukopa kopa fedha katika mataifa ya nje kunaachia wanajamii mzigo wa kulipa madeni hayo kwa muda mrefu. </w:t>
      </w:r>
    </w:p>
    <w:p w14:paraId="2BC515EF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Tamaa na ubinafsi wa wafuasi wa Majoka kama vile Boza na Ngurumo vinawafanya kufumbia macho uozo wa kigogo Majoka.</w:t>
      </w:r>
    </w:p>
    <w:p w14:paraId="42E74D50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Vifo </w:t>
      </w:r>
    </w:p>
    <w:p w14:paraId="3E8DC796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Njaa</w:t>
      </w:r>
    </w:p>
    <w:p w14:paraId="602E90F1" w14:textId="77777777"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Utengano katika jamii </w:t>
      </w:r>
    </w:p>
    <w:p w14:paraId="757B6A61" w14:textId="77777777"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HADITHI FUPI</w:t>
      </w:r>
    </w:p>
    <w:p w14:paraId="1AACFC9B" w14:textId="77777777"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MAUDHUI YA ELIMU</w:t>
      </w:r>
    </w:p>
    <w:p w14:paraId="79639967" w14:textId="77777777"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MAPENZI YA KIFAURONGO</w:t>
      </w:r>
    </w:p>
    <w:p w14:paraId="7D00EF1D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lastRenderedPageBreak/>
        <w:t>Elimuyasekondariinaonyeshautabaka. Wanafunziwashulezakitaifanamikoaniwatabaka la juu.wazaziwaowanauwezowakugharamiamasomoyao. Wale washulezavijijininiwatabaka la chini.wanamatatizoyakarokwasababuyaumaskini.</w:t>
      </w:r>
    </w:p>
    <w:p w14:paraId="27E21E8D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Utabaka pia unadhihirikakatikaelimuyachuokikuu cha Kivukoni, wanafunziwenyefedhawanadharauwenzaomaskini.</w:t>
      </w:r>
    </w:p>
    <w:p w14:paraId="28BADA2C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Elimuyachuokikuuinatatizakwakutowajibikakwawahadhirikatikakaziyao. Dkt. Mabongaanakataakuwajibuwanafunzi wake nakuwatamausha.</w:t>
      </w:r>
    </w:p>
    <w:p w14:paraId="23508062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Mapenzihuathirimatokeoyamitihaniyawanafunzikatikachuokikuu. Dennis alifuzuvyemakwanimwanzonihakuwanampenzinahivyoalizingatiamasomo.</w:t>
      </w:r>
    </w:p>
    <w:p w14:paraId="625A047E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Elimundionjiapekeeyakumpatiamtuajira. Dennis anatafutakazibaadayakukamilishamasomo.</w:t>
      </w:r>
    </w:p>
    <w:p w14:paraId="326B4E42" w14:textId="77777777"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Wazaziwanamatarajiomakuukwawatotowaokuwawatawafaabaadayakukamilishaelimu.</w:t>
      </w:r>
    </w:p>
    <w:p w14:paraId="59A616D0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 xml:space="preserve">SHOGAKE DADA ANA NDEVU </w:t>
      </w:r>
    </w:p>
    <w:p w14:paraId="53C6056C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Mwandishianadhihirishakwambabilakutia bidi masomoniwanafunzihawawezikufaulumasopmoni.</w:t>
      </w:r>
    </w:p>
    <w:p w14:paraId="6ECAF498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Umuhimuwamajadilianomiongonimwawanafunzikatikamaandaliziyamtihani. SafianaKimwanawanasomapamoja.</w:t>
      </w:r>
    </w:p>
    <w:p w14:paraId="7B166ECA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Hadithiinalengaumuhimuwawazazikufuatiliajinsiambavyowatotowanavyosoma.</w:t>
      </w:r>
    </w:p>
    <w:p w14:paraId="26A53A17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Mtotoanayesomavizurinichanzo cha furahanafaharikwawazazi. WazaziwaSafiawanamwoneafaharikutokanana bidi yakemasomoni.</w:t>
      </w:r>
    </w:p>
    <w:p w14:paraId="2BB23DD4" w14:textId="77777777"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 pia inasisitizakupitamtihani. SafianaKimwanawanadurusupamojakujitayarishakupitamtihani.</w:t>
      </w:r>
    </w:p>
    <w:p w14:paraId="6FFAADB4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MAME BAKARI</w:t>
      </w:r>
    </w:p>
    <w:p w14:paraId="7EE6BB5D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Watotowa kike kubaguliwanawalimupamojanawanafunzibaadayakuwawajawazito. Sara anaogopakufukuzwashuleninamwalimumkuu.</w:t>
      </w:r>
    </w:p>
    <w:p w14:paraId="74AECB0E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Badalayawalimukuwapaushaurinasahawanawapigavijembenakuwadhihaki.</w:t>
      </w:r>
    </w:p>
    <w:p w14:paraId="70B0C40E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Umuhimuwa bidi katikamasomo. Sara narafikiyake Sarina wanasomamasomoyaziada.</w:t>
      </w:r>
    </w:p>
    <w:p w14:paraId="485E438C" w14:textId="77777777"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Twisheniinayofanyikausikuinahatarishausalamawawanafunzi. Hilindilolinasababishakubakwakwasara.</w:t>
      </w:r>
    </w:p>
    <w:p w14:paraId="63523271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MWALIMU MSTAAFU</w:t>
      </w:r>
    </w:p>
    <w:p w14:paraId="6365F80F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Elimunichombo cha ajira. WanafunziwaliofunzwanamwalimuMosiwaliishiakuwamadaktari, marubani, wahadisin.k</w:t>
      </w:r>
    </w:p>
    <w:p w14:paraId="59EA3D93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Elimuinajukumu la kujengauhusianomwemabainayawanajamii. Mosianajengauhusiano/ mkabalamwemanawanafunzi wake.</w:t>
      </w:r>
    </w:p>
    <w:p w14:paraId="0A492059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Elimuinadhimayakukuzavipajivyawanafunzi. Wanafunziwaliimbanakuchezazeze, violini, marimba, vinubi, kucheza drama nasarakasisikuyakustaafukwamwalimuMosi.</w:t>
      </w:r>
    </w:p>
    <w:p w14:paraId="326AB80C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Ina jukumu la kuadilishawanafunzi. Mfano Jairo anashauriwanaMosikutoshirikikunywapombe.</w:t>
      </w:r>
    </w:p>
    <w:p w14:paraId="4323634D" w14:textId="77777777"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Waliopuuzamasomokama Jairo hawakufuadafu.</w:t>
      </w:r>
    </w:p>
    <w:p w14:paraId="3FA54AA1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MTIHANI WA MAISHA</w:t>
      </w:r>
    </w:p>
    <w:p w14:paraId="432CCB2B" w14:textId="77777777" w:rsidR="00C3670F" w:rsidRPr="00C3670F" w:rsidRDefault="00C3670F" w:rsidP="00C3670F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Baadhiyawalimuhuwapuuzawanafunzihaswawanapokosakufanikiwa</w:t>
      </w:r>
    </w:p>
    <w:p w14:paraId="287B11C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kimasomo. Mwalimumkuualimpuuza Samuel kwasababuyakuanguka</w:t>
      </w:r>
    </w:p>
    <w:p w14:paraId="1466D5D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mtihani.</w:t>
      </w:r>
    </w:p>
    <w:p w14:paraId="48276ACF" w14:textId="77777777"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lastRenderedPageBreak/>
        <w:t>Ulipajikaronimuhimukatikaelimu. Babakesamuelitayariamelipakaro, kwahivyohatarajiisamuelikukatazwamatokeo.</w:t>
      </w:r>
    </w:p>
    <w:p w14:paraId="2B3953C7" w14:textId="77777777"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Mwandishianaonyeshakuwawasichanawanafanyavizurimasomonikulikowavulana. </w:t>
      </w:r>
      <w:proofErr w:type="gramStart"/>
      <w:r w:rsidRPr="00C3670F">
        <w:rPr>
          <w:rFonts w:ascii="Times New Roman" w:hAnsi="Times New Roman"/>
          <w:sz w:val="24"/>
          <w:szCs w:val="24"/>
        </w:rPr>
        <w:t>mf .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dada zakesamueli</w:t>
      </w:r>
    </w:p>
    <w:p w14:paraId="514FC532" w14:textId="77777777"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Elimuinasisitizasanakupitamtihaninamwanafunziakiangukaanaonekanaameangukamaishani. Mf. Samuelianaamuakujitoauhai.</w:t>
      </w:r>
    </w:p>
    <w:p w14:paraId="7C4CE913" w14:textId="77777777" w:rsidR="00C3670F" w:rsidRPr="00C3670F" w:rsidRDefault="00C3670F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2D967CE8" w14:textId="77777777" w:rsidR="00C3670F" w:rsidRPr="00C3670F" w:rsidRDefault="00C3670F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 xml:space="preserve">Swali la </w:t>
      </w:r>
      <w:proofErr w:type="gramStart"/>
      <w:r w:rsidRPr="00C3670F">
        <w:rPr>
          <w:rFonts w:ascii="Times New Roman" w:hAnsi="Times New Roman"/>
          <w:b/>
          <w:sz w:val="24"/>
          <w:szCs w:val="24"/>
        </w:rPr>
        <w:t>pili.(</w:t>
      </w:r>
      <w:proofErr w:type="gramEnd"/>
      <w:r w:rsidRPr="00C3670F">
        <w:rPr>
          <w:rFonts w:ascii="Times New Roman" w:hAnsi="Times New Roman"/>
          <w:b/>
          <w:sz w:val="24"/>
          <w:szCs w:val="24"/>
        </w:rPr>
        <w:t xml:space="preserve"> Dondoo.) </w:t>
      </w:r>
    </w:p>
    <w:p w14:paraId="0142A5A1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D8C0B1" w14:textId="77777777" w:rsidR="00C3670F" w:rsidRPr="00C3670F" w:rsidRDefault="00C3670F" w:rsidP="00C3670F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ManenoyaMburaakiwambiasasa .</w:t>
      </w:r>
      <w:proofErr w:type="gramEnd"/>
    </w:p>
    <w:p w14:paraId="3A6530C7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Wako katikasherehezakumeamenokwamtotowaMzee Mambo nawapilikujiunganashuleyachekechea. ShereheinayofanyikanyumbanikwaMzee Mambo.</w:t>
      </w:r>
    </w:p>
    <w:p w14:paraId="570D05A7" w14:textId="77777777" w:rsidR="00C3670F" w:rsidRPr="00C3670F" w:rsidRDefault="00C3670F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Haya yanatokeabaadayavijanahawakulakilakitukishakuanzakujadilianauborawavyakulawalivyovilanamadharayake.</w:t>
      </w:r>
    </w:p>
    <w:p w14:paraId="299EBCD3" w14:textId="77777777" w:rsidR="00C3670F" w:rsidRPr="00C3670F" w:rsidRDefault="00C3670F" w:rsidP="00C3670F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Sifazamsemewa.</w:t>
      </w:r>
    </w:p>
    <w:p w14:paraId="49BEA65F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Mlafi..</w:t>
      </w:r>
      <w:proofErr w:type="gramEnd"/>
      <w:r w:rsidRPr="00C3670F">
        <w:rPr>
          <w:rFonts w:ascii="Times New Roman" w:hAnsi="Times New Roman"/>
          <w:sz w:val="24"/>
          <w:szCs w:val="24"/>
        </w:rPr>
        <w:t>anakulabilakujali</w:t>
      </w:r>
    </w:p>
    <w:p w14:paraId="32015B6F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Mzembe… baadayakulalasahanitatuanalalausingizimzitobadalayakwendakazini.</w:t>
      </w:r>
    </w:p>
    <w:p w14:paraId="791D91C1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E6D908C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c. )mbinuzalugha</w:t>
      </w:r>
      <w:proofErr w:type="gramEnd"/>
    </w:p>
    <w:p w14:paraId="4C4F3961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utohozi… obesity</w:t>
      </w:r>
    </w:p>
    <w:p w14:paraId="16591515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nidaa… </w:t>
      </w:r>
      <w:proofErr w:type="gramStart"/>
      <w:r w:rsidRPr="00C3670F">
        <w:rPr>
          <w:rFonts w:ascii="Times New Roman" w:hAnsi="Times New Roman"/>
          <w:sz w:val="24"/>
          <w:szCs w:val="24"/>
        </w:rPr>
        <w:t>kulatu !</w:t>
      </w:r>
      <w:proofErr w:type="gramEnd"/>
    </w:p>
    <w:p w14:paraId="728A8E1C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jazanda</w:t>
      </w:r>
    </w:p>
    <w:p w14:paraId="487AACF3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549CBF5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d. uongozimbaya…. MzeeMambo na DJ wanaongozaummavibayakwakutumiamaliyaummakuandaashereheisiyowafaudiwananchi.</w:t>
      </w:r>
    </w:p>
    <w:p w14:paraId="1B223C24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0B69E528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Tamaanaubinafsi….. DJ anayakuadawazawagonjwanakuziwekakwaduka lake binafsi.</w:t>
      </w:r>
    </w:p>
    <w:p w14:paraId="7888EC38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37DB257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Ufisadi. Mzee Mambo na DJ wanavunamabilioniyapesazaummakwashereheisiyonamanufaayoyotekwaumma.</w:t>
      </w:r>
    </w:p>
    <w:p w14:paraId="6D3A2411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A86A373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Matumizimabayayavyombovyadola…. Televisheniyakitaifainatumikakupeperushashereheambazohazinamanufaayoyotekwaumma.</w:t>
      </w:r>
    </w:p>
    <w:p w14:paraId="4A39559C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14960B8E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Athariyabidhaazinazoingizwainchinikutokamataifayaughaibuni… mchelewabasmati </w:t>
      </w:r>
      <w:proofErr w:type="gramStart"/>
      <w:r w:rsidRPr="00C3670F">
        <w:rPr>
          <w:rFonts w:ascii="Times New Roman" w:hAnsi="Times New Roman"/>
          <w:sz w:val="24"/>
          <w:szCs w:val="24"/>
        </w:rPr>
        <w:t>ambaoniplastikiunawasababishiawalaji( wanainchimaskini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) magonjwakama vile sarataninaobesiti.Matumizimabayayamamlaka…Mzee Mambo anatumiagarizaserikalikusafirishavyakula , wageninaatamajikatikashereheyakebinafsi.</w:t>
      </w:r>
    </w:p>
    <w:p w14:paraId="5B45FDCF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726C305" w14:textId="77777777"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( zozote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5  x 2 )</w:t>
      </w:r>
    </w:p>
    <w:p w14:paraId="151461F9" w14:textId="77777777" w:rsidR="006673B7" w:rsidRPr="00C3670F" w:rsidRDefault="006673B7" w:rsidP="00C367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9FF480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BF63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 xml:space="preserve">MWONGOZO WA </w:t>
      </w:r>
      <w:proofErr w:type="gramStart"/>
      <w:r w:rsidRPr="00C3670F">
        <w:rPr>
          <w:rFonts w:ascii="Times New Roman" w:hAnsi="Times New Roman" w:cs="Times New Roman"/>
          <w:b/>
          <w:sz w:val="24"/>
          <w:szCs w:val="24"/>
        </w:rPr>
        <w:t>KUSAHIHISHA  SWALI</w:t>
      </w:r>
      <w:proofErr w:type="gram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LA FASIHI SIMULIZI</w:t>
      </w:r>
    </w:p>
    <w:p w14:paraId="6BA14723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Maanaya</w:t>
      </w:r>
    </w:p>
    <w:p w14:paraId="2532FB88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Misimu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: Ni semi zamudazinazozuka au kubuniwakatikamazingiramaalumunakipindimaalumu cha </w:t>
      </w:r>
      <w:proofErr w:type="gramStart"/>
      <w:r w:rsidRPr="00C3670F">
        <w:rPr>
          <w:rFonts w:ascii="Times New Roman" w:hAnsi="Times New Roman" w:cs="Times New Roman"/>
          <w:sz w:val="24"/>
          <w:szCs w:val="24"/>
          <w:lang w:val="en-GB"/>
        </w:rPr>
        <w:t>wakati.(</w:t>
      </w:r>
      <w:proofErr w:type="gram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Semi hizihuwezakutowekapamojanatukiolililosababishakubuniwakwakeauzikanawirinakuwamisemo.)   1x2=2</w:t>
      </w:r>
    </w:p>
    <w:p w14:paraId="2FE866F3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Ngomezi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>: Ni sanaayangomainayohusishauchezajiwangomakuwasilishaujumbekuhusu mambo kama vile ya vita, kuzaliwakwamtoto, janga la moto, uvamizi, msiba au kifoamaharusikulikokutumiamanenoyamdomokwakutumiampigonaisharambalimbali. 1x2=2</w:t>
      </w:r>
    </w:p>
    <w:p w14:paraId="01C24A41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Miviga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>: Ni sherehezakitamaduniambazohufanywanajamiiyoyotekatikakipindimaalumu cha mwakamaranyingizikifanywakamanjiayakuvushamwanajamiikutokakiwango au kundimojahadijingine. 1x2=2</w:t>
      </w:r>
    </w:p>
    <w:p w14:paraId="15A74827" w14:textId="77777777"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Maapizo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>: Ni dua au maombimaalumuyakumtakaMungu, miungu, au mizimukumwadhibumhusikamwovuanayefaakulaaniwa au kumtakiamabayanahufanywanamtuanayehisikuwaametendewauovu au amesalitiwa.1x1=2</w:t>
      </w:r>
    </w:p>
    <w:p w14:paraId="4D87BDE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b) i. Dhimasitazamiviga 6x1=6</w:t>
      </w:r>
    </w:p>
    <w:p w14:paraId="6B8D77E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-huelimishawanajamii.Vijanakupitiamivigakama vile jandohuwezakufundishwakuhusu mambo ya utu uzimananamnayakukabiliananachangamotozamaisha.</w:t>
      </w:r>
    </w:p>
    <w:p w14:paraId="2D3D8DBE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 -huonyeshamatarajioyajamiikwawanajamiikupitiasherehekamaharusi, matarajiokuhusu wake au waume.</w:t>
      </w:r>
    </w:p>
    <w:p w14:paraId="2D738E1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-nikitambulisho cha jamiikwakuwakilajamiiinamivigayakemahususiyenyempangilionamtindowajamiihusika.</w:t>
      </w:r>
    </w:p>
    <w:p w14:paraId="451FAB14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-huhifadhinakuendelezautamaduniwajamiikwakuwahupitishwakutokakizazihadikingine.</w:t>
      </w:r>
    </w:p>
    <w:p w14:paraId="6AF2EF1C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-hukuzauzalendokwakuhimizawanajamiikuzioneafaharitamadunizajamiizaowanapojumuikapamojakatikasherehe.</w:t>
      </w:r>
    </w:p>
    <w:p w14:paraId="04CC0501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-huhimizanakukuzaumojanautangamanomiongonimwawanajamiiwanapojumuikapamojakatikamatambiko, harusi au mazishini.</w:t>
      </w:r>
    </w:p>
    <w:p w14:paraId="21E8A658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-huwasaidiawanajamiikukabiliananahalingumuzamaishakama vile kifo.</w:t>
      </w:r>
    </w:p>
    <w:p w14:paraId="7542538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-ninjiayakupitishamaadilinathamanizajamiikwaniwanajamiikupitiamivigahufunzwaumuhimuwakazi, unyumba, uzazinamalezi.</w:t>
      </w:r>
    </w:p>
    <w:p w14:paraId="0C8B993F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-nikigezo au mizaniyakuwavushawanajamiikutokadarajahadinyinginekupitiajandokutokautotoni, harusikuvushakutokauseja/ujanenakuingiandoani.</w:t>
      </w:r>
    </w:p>
    <w:p w14:paraId="6282BDB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-huonyeshaimanizakidinizajamiihusikakwakuwakilamivigahuwanaimanizinazoambatananayo.</w:t>
      </w:r>
    </w:p>
    <w:p w14:paraId="4CB4AEF5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lastRenderedPageBreak/>
        <w:t>ii. Sifazamisimu 6x1=6</w:t>
      </w:r>
    </w:p>
    <w:p w14:paraId="4AA8BD8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-misimuni semi zisizokuwasanifunahivyohazitumikikatikamiktadharasmi.</w:t>
      </w:r>
    </w:p>
    <w:p w14:paraId="467CAE2D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-misimuhuundwakwambinumbalimbalikamautohozi au kugeuzampangiliowamanenokama</w:t>
      </w:r>
      <w:r w:rsidRPr="00C3670F">
        <w:rPr>
          <w:rFonts w:ascii="Times New Roman" w:hAnsi="Times New Roman" w:cs="Times New Roman"/>
          <w:i/>
          <w:sz w:val="24"/>
          <w:szCs w:val="24"/>
        </w:rPr>
        <w:t>risto</w:t>
      </w:r>
      <w:r w:rsidRPr="00C3670F">
        <w:rPr>
          <w:rFonts w:ascii="Times New Roman" w:hAnsi="Times New Roman" w:cs="Times New Roman"/>
          <w:sz w:val="24"/>
          <w:szCs w:val="24"/>
        </w:rPr>
        <w:t>badalayastori.</w:t>
      </w:r>
    </w:p>
    <w:p w14:paraId="3832DA07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-huzukanakutowekakatikabaadayamudafulani.</w:t>
      </w:r>
    </w:p>
    <w:p w14:paraId="11E304AE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-hutumiwanawatukatikamawasilianoyaokatikakipindimaalumu cha wakati.</w:t>
      </w:r>
    </w:p>
    <w:p w14:paraId="4D373B4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-hutumiwanakundifulani la watukufanikishamawasiliano-kunamisimuyavijana, wafanyakazikatikavyombovyausafiri, au yawatoto.</w:t>
      </w:r>
    </w:p>
    <w:p w14:paraId="5AEA4293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-baadhiyamisimuisiyopoteahudumunakubadilikakuwa semi au msamiatisanifuwalughahusika.</w:t>
      </w:r>
    </w:p>
    <w:p w14:paraId="6808E02F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-misimuhupatamaanakutokakwawatumiajipamojanamuktadhawamahalinawakati.  </w:t>
      </w:r>
    </w:p>
    <w:p w14:paraId="378D62A9" w14:textId="77777777"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3B7" w:rsidRPr="00C3670F" w:rsidSect="00D0430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E3"/>
    <w:multiLevelType w:val="hybridMultilevel"/>
    <w:tmpl w:val="7E18F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3E4"/>
    <w:multiLevelType w:val="hybridMultilevel"/>
    <w:tmpl w:val="F54E64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46A2"/>
    <w:multiLevelType w:val="hybridMultilevel"/>
    <w:tmpl w:val="93F838B2"/>
    <w:lvl w:ilvl="0" w:tplc="49687A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67C1D"/>
    <w:multiLevelType w:val="hybridMultilevel"/>
    <w:tmpl w:val="5E7E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472D"/>
    <w:multiLevelType w:val="hybridMultilevel"/>
    <w:tmpl w:val="209EC400"/>
    <w:lvl w:ilvl="0" w:tplc="FC3894C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AAC0B06"/>
    <w:multiLevelType w:val="hybridMultilevel"/>
    <w:tmpl w:val="3168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164A"/>
    <w:multiLevelType w:val="hybridMultilevel"/>
    <w:tmpl w:val="6FEC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FD4"/>
    <w:multiLevelType w:val="hybridMultilevel"/>
    <w:tmpl w:val="4218E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D0365"/>
    <w:multiLevelType w:val="hybridMultilevel"/>
    <w:tmpl w:val="E5021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E1171"/>
    <w:multiLevelType w:val="hybridMultilevel"/>
    <w:tmpl w:val="11E04200"/>
    <w:lvl w:ilvl="0" w:tplc="6E44C76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4E1"/>
    <w:multiLevelType w:val="hybridMultilevel"/>
    <w:tmpl w:val="361EA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CE74FEB"/>
    <w:multiLevelType w:val="hybridMultilevel"/>
    <w:tmpl w:val="60F4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F37DC"/>
    <w:multiLevelType w:val="hybridMultilevel"/>
    <w:tmpl w:val="C2909B1E"/>
    <w:lvl w:ilvl="0" w:tplc="E460C0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D57EC"/>
    <w:multiLevelType w:val="hybridMultilevel"/>
    <w:tmpl w:val="898E7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58FE"/>
    <w:multiLevelType w:val="hybridMultilevel"/>
    <w:tmpl w:val="AE021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3B7"/>
    <w:rsid w:val="00453B24"/>
    <w:rsid w:val="00456022"/>
    <w:rsid w:val="00463A1B"/>
    <w:rsid w:val="00524F3C"/>
    <w:rsid w:val="005E4ED0"/>
    <w:rsid w:val="006673B7"/>
    <w:rsid w:val="007A26DA"/>
    <w:rsid w:val="007A2A8C"/>
    <w:rsid w:val="00933C2B"/>
    <w:rsid w:val="00A952CD"/>
    <w:rsid w:val="00AB3445"/>
    <w:rsid w:val="00B43EDB"/>
    <w:rsid w:val="00BB2534"/>
    <w:rsid w:val="00C3670F"/>
    <w:rsid w:val="00D022BB"/>
    <w:rsid w:val="00D04307"/>
    <w:rsid w:val="00D33283"/>
    <w:rsid w:val="00D7331C"/>
    <w:rsid w:val="00F9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132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Lenkai</dc:creator>
  <cp:lastModifiedBy>Francis Njiru</cp:lastModifiedBy>
  <cp:revision>10</cp:revision>
  <dcterms:created xsi:type="dcterms:W3CDTF">2019-07-01T11:32:00Z</dcterms:created>
  <dcterms:modified xsi:type="dcterms:W3CDTF">2021-12-01T09:10:00Z</dcterms:modified>
</cp:coreProperties>
</file>