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F909" w14:textId="142C4BE5" w:rsidR="00D36D76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</w:pPr>
      <w:r>
        <w:pict w14:anchorId="491A941C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02685A13" w14:textId="7854421F" w:rsidR="00985379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</w:pPr>
    </w:p>
    <w:p w14:paraId="53799A72" w14:textId="7B26E9A4" w:rsidR="00985379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</w:pPr>
    </w:p>
    <w:p w14:paraId="76DD6E84" w14:textId="77777777" w:rsidR="00985379" w:rsidRDefault="00985379" w:rsidP="009853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750F2A94">
          <v:group id="Group 82" o:spid="_x0000_s1077" style="position:absolute;left:0;text-align:left;margin-left:-7.4pt;margin-top:4.45pt;width:78.8pt;height:60.05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209FAE1F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58F3BC75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05DA0C22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1E4A455E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08A03F26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4423C0C8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61E17057">
          <v:group id="Group 10556" o:spid="_x0000_s1085" style="position:absolute;left:0;text-align:left;margin-left:447.6pt;margin-top:2.1pt;width:78.8pt;height:60.05pt;z-index:25166336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78F6CBF4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78CB9374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46C83567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17575731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22F521C9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6315059F" w14:textId="77777777" w:rsidR="00985379" w:rsidRDefault="00985379" w:rsidP="00985379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AGRICULTURE PAPER 2</w:t>
      </w:r>
    </w:p>
    <w:p w14:paraId="27E5B730" w14:textId="77777777" w:rsidR="00985379" w:rsidRPr="005327AA" w:rsidRDefault="00985379" w:rsidP="00985379">
      <w:pPr>
        <w:tabs>
          <w:tab w:val="center" w:pos="3636"/>
          <w:tab w:val="right" w:pos="72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443/2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B18262" w14:textId="77777777" w:rsidR="00985379" w:rsidRDefault="00985379" w:rsidP="00985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Hours</w:t>
      </w:r>
    </w:p>
    <w:p w14:paraId="5EE3AA30" w14:textId="77777777" w:rsidR="00985379" w:rsidRDefault="00985379" w:rsidP="009853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ame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…………………………………………………………I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ndex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5F04E34E" w14:textId="77777777" w:rsidR="00985379" w:rsidRDefault="00985379" w:rsidP="00985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candidate’s sign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      Date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..</w:t>
      </w:r>
      <w:proofErr w:type="gramEnd"/>
    </w:p>
    <w:p w14:paraId="59910871" w14:textId="1FF757B2" w:rsidR="00985379" w:rsidRPr="00985379" w:rsidRDefault="00985379" w:rsidP="00985379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985379">
        <w:rPr>
          <w:b/>
          <w:bCs/>
          <w:color w:val="FF0000"/>
          <w:sz w:val="36"/>
          <w:szCs w:val="36"/>
        </w:rPr>
        <w:t>202</w:t>
      </w:r>
      <w:r w:rsidRPr="00985379">
        <w:rPr>
          <w:b/>
          <w:bCs/>
          <w:color w:val="FF0000"/>
          <w:sz w:val="36"/>
          <w:szCs w:val="36"/>
        </w:rPr>
        <w:t>2</w:t>
      </w:r>
      <w:r w:rsidRPr="00985379">
        <w:rPr>
          <w:b/>
          <w:bCs/>
          <w:color w:val="FF0000"/>
          <w:sz w:val="36"/>
          <w:szCs w:val="36"/>
        </w:rPr>
        <w:t xml:space="preserve"> TRIAL </w:t>
      </w:r>
      <w:r w:rsidRPr="00985379">
        <w:rPr>
          <w:b/>
          <w:bCs/>
          <w:color w:val="FF0000"/>
          <w:sz w:val="36"/>
          <w:szCs w:val="36"/>
        </w:rPr>
        <w:t>1</w:t>
      </w:r>
      <w:r w:rsidRPr="00985379">
        <w:rPr>
          <w:b/>
          <w:bCs/>
          <w:color w:val="FF0000"/>
          <w:sz w:val="36"/>
          <w:szCs w:val="36"/>
        </w:rPr>
        <w:t xml:space="preserve"> </w:t>
      </w:r>
      <w:r w:rsidRPr="00985379">
        <w:rPr>
          <w:b/>
          <w:bCs/>
          <w:color w:val="FF0000"/>
          <w:sz w:val="36"/>
          <w:szCs w:val="36"/>
        </w:rPr>
        <w:t>MAY</w:t>
      </w:r>
      <w:r w:rsidRPr="00985379">
        <w:rPr>
          <w:b/>
          <w:bCs/>
          <w:color w:val="FF0000"/>
          <w:sz w:val="36"/>
          <w:szCs w:val="36"/>
        </w:rPr>
        <w:t xml:space="preserve"> INTERNAL EXAMINATION</w:t>
      </w:r>
    </w:p>
    <w:p w14:paraId="2BFDC07A" w14:textId="77777777" w:rsidR="00985379" w:rsidRPr="0053606E" w:rsidRDefault="00985379" w:rsidP="00985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CA"/>
        </w:rPr>
      </w:pPr>
    </w:p>
    <w:p w14:paraId="40CDD19A" w14:textId="77777777" w:rsidR="00985379" w:rsidRDefault="00985379" w:rsidP="0098537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  <w:lang w:val="en-CA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  <w:lang w:val="en-CA"/>
        </w:rPr>
        <w:t>Kenya Certificate of Secondary Education (KCSE)</w:t>
      </w:r>
    </w:p>
    <w:p w14:paraId="32EECD26" w14:textId="77777777" w:rsidR="00985379" w:rsidRDefault="00985379" w:rsidP="0098537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CA"/>
        </w:rPr>
      </w:pPr>
    </w:p>
    <w:p w14:paraId="1EDE3DCE" w14:textId="4EF5B9D0" w:rsidR="00985379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</w:pPr>
    </w:p>
    <w:p w14:paraId="43E64052" w14:textId="733E68DF" w:rsidR="00985379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</w:pPr>
    </w:p>
    <w:p w14:paraId="3C4A201C" w14:textId="02BE97A2" w:rsidR="00985379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</w:pPr>
    </w:p>
    <w:p w14:paraId="64CBE3F0" w14:textId="7CF44FF8" w:rsidR="00985379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</w:pPr>
    </w:p>
    <w:p w14:paraId="43ACCF82" w14:textId="77777777" w:rsidR="00985379" w:rsidRPr="00920EA9" w:rsidRDefault="00985379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98906F" w14:textId="77777777"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53E9B4B6" w14:textId="77777777"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7C68169" w14:textId="77777777"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14:paraId="255F6413" w14:textId="77777777"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920EA9">
        <w:rPr>
          <w:rFonts w:ascii="Times New Roman" w:hAnsi="Times New Roman" w:cs="Times New Roman"/>
          <w:sz w:val="24"/>
          <w:szCs w:val="24"/>
        </w:rPr>
        <w:t xml:space="preserve"> sections: </w:t>
      </w:r>
      <w:proofErr w:type="gramStart"/>
      <w:r w:rsidRPr="00920EA9">
        <w:rPr>
          <w:rFonts w:ascii="Times New Roman" w:hAnsi="Times New Roman" w:cs="Times New Roman"/>
          <w:sz w:val="24"/>
          <w:szCs w:val="24"/>
        </w:rPr>
        <w:t>A ,</w:t>
      </w:r>
      <w:proofErr w:type="gramEnd"/>
      <w:r w:rsidRPr="00920EA9">
        <w:rPr>
          <w:rFonts w:ascii="Times New Roman" w:hAnsi="Times New Roman" w:cs="Times New Roman"/>
          <w:sz w:val="24"/>
          <w:szCs w:val="24"/>
        </w:rPr>
        <w:t xml:space="preserve"> B and C </w:t>
      </w:r>
    </w:p>
    <w:p w14:paraId="578EF8F4" w14:textId="77777777"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Answer </w:t>
      </w: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920EA9">
        <w:rPr>
          <w:rFonts w:ascii="Times New Roman" w:hAnsi="Times New Roman" w:cs="Times New Roman"/>
          <w:sz w:val="24"/>
          <w:szCs w:val="24"/>
        </w:rPr>
        <w:t xml:space="preserve"> the questions in section A and B and any </w:t>
      </w:r>
      <w:r w:rsidRPr="00920EA9">
        <w:rPr>
          <w:rFonts w:ascii="Times New Roman" w:hAnsi="Times New Roman" w:cs="Times New Roman"/>
          <w:b/>
          <w:sz w:val="24"/>
          <w:szCs w:val="24"/>
        </w:rPr>
        <w:t>TWO</w:t>
      </w:r>
      <w:r w:rsidRPr="00920EA9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gramStart"/>
      <w:r w:rsidRPr="00920EA9">
        <w:rPr>
          <w:rFonts w:ascii="Times New Roman" w:hAnsi="Times New Roman" w:cs="Times New Roman"/>
          <w:sz w:val="24"/>
          <w:szCs w:val="24"/>
        </w:rPr>
        <w:t>in  section</w:t>
      </w:r>
      <w:proofErr w:type="gramEnd"/>
      <w:r w:rsidRPr="00920EA9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22F1907E" w14:textId="77777777"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920EA9">
        <w:rPr>
          <w:rFonts w:ascii="Times New Roman" w:hAnsi="Times New Roman" w:cs="Times New Roman"/>
          <w:sz w:val="24"/>
          <w:szCs w:val="24"/>
        </w:rPr>
        <w:t xml:space="preserve"> be written in the spaces provided. </w:t>
      </w:r>
    </w:p>
    <w:p w14:paraId="2841022C" w14:textId="77777777" w:rsidR="00D36D76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>Do not remove any pages from this booklet.</w:t>
      </w:r>
    </w:p>
    <w:p w14:paraId="60FD2800" w14:textId="77777777" w:rsidR="006A5055" w:rsidRPr="00920EA9" w:rsidRDefault="006A5055" w:rsidP="006A5055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F475EB" w14:textId="77777777" w:rsidR="00D36D76" w:rsidRPr="00920EA9" w:rsidRDefault="00D36D76" w:rsidP="00920EA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F5CA41E" w14:textId="77777777"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6010F487" w14:textId="77777777"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2430"/>
        <w:gridCol w:w="2430"/>
      </w:tblGrid>
      <w:tr w:rsidR="00D36D76" w:rsidRPr="00920EA9" w14:paraId="6872C6C4" w14:textId="77777777" w:rsidTr="001406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2E3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AE5" w14:textId="77777777"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  <w:p w14:paraId="423D1861" w14:textId="77777777"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1E60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1A40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36D76" w:rsidRPr="00920EA9" w14:paraId="49DD422F" w14:textId="77777777" w:rsidTr="00140664">
        <w:trPr>
          <w:trHeight w:val="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2BEA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7A43" w14:textId="77777777"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031C3668" w14:textId="77777777"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3FE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4AAB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76" w:rsidRPr="00920EA9" w14:paraId="2814AE23" w14:textId="77777777" w:rsidTr="001406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EA87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14A1" w14:textId="77777777"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8E71A8" w14:textId="77777777"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F59A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D7EE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76" w:rsidRPr="00920EA9" w14:paraId="70B90840" w14:textId="77777777" w:rsidTr="001406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51D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3F8E" w14:textId="77777777"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ECBF225" w14:textId="77777777"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3AD4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222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76" w:rsidRPr="00920EA9" w14:paraId="77BBCE81" w14:textId="77777777" w:rsidTr="00140664"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7E80A8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54D1" w14:textId="77777777"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  <w:p w14:paraId="4A34C113" w14:textId="77777777"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600" w14:textId="77777777"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EE2944" w14:textId="77777777"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20EA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1DB20007" w14:textId="77777777" w:rsidR="00D36D76" w:rsidRDefault="00D36D76" w:rsidP="00920EA9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20EA9">
        <w:rPr>
          <w:rFonts w:ascii="Times New Roman" w:hAnsi="Times New Roman" w:cs="Times New Roman"/>
          <w:b/>
          <w:sz w:val="24"/>
          <w:szCs w:val="24"/>
        </w:rPr>
        <w:tab/>
      </w:r>
    </w:p>
    <w:p w14:paraId="50B7DCCA" w14:textId="77777777" w:rsidR="006A5055" w:rsidRDefault="006A5055" w:rsidP="00920EA9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389E1FD4" w14:textId="77777777" w:rsidR="006A5055" w:rsidRPr="00920EA9" w:rsidRDefault="006A5055" w:rsidP="00920EA9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2537D7D1" w14:textId="77777777" w:rsidR="00D36D76" w:rsidRPr="00326FF7" w:rsidRDefault="00D36D76" w:rsidP="00920EA9">
      <w:pPr>
        <w:pStyle w:val="NoSpacing"/>
        <w:tabs>
          <w:tab w:val="left" w:pos="540"/>
          <w:tab w:val="left" w:pos="720"/>
          <w:tab w:val="left" w:pos="900"/>
          <w:tab w:val="left" w:pos="1080"/>
        </w:tabs>
        <w:ind w:left="360" w:hanging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6FF7">
        <w:rPr>
          <w:rFonts w:ascii="Times New Roman" w:hAnsi="Times New Roman" w:cs="Times New Roman"/>
          <w:b/>
          <w:sz w:val="18"/>
          <w:szCs w:val="18"/>
        </w:rPr>
        <w:t>This paper consists of 8 printed pages.</w:t>
      </w:r>
    </w:p>
    <w:p w14:paraId="6A5F318F" w14:textId="77777777" w:rsidR="00D36D76" w:rsidRPr="00326FF7" w:rsidRDefault="00D36D76" w:rsidP="00920EA9">
      <w:pPr>
        <w:pStyle w:val="NoSpacing"/>
        <w:tabs>
          <w:tab w:val="left" w:pos="540"/>
          <w:tab w:val="left" w:pos="720"/>
          <w:tab w:val="left" w:pos="900"/>
          <w:tab w:val="left" w:pos="1080"/>
        </w:tabs>
        <w:ind w:left="360" w:hanging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6FF7">
        <w:rPr>
          <w:rFonts w:ascii="Times New Roman" w:hAnsi="Times New Roman" w:cs="Times New Roman"/>
          <w:b/>
          <w:sz w:val="18"/>
          <w:szCs w:val="18"/>
        </w:rPr>
        <w:t>Candidates should check to ensure that all pages are printed as indicated and no questions are missing</w:t>
      </w:r>
    </w:p>
    <w:p w14:paraId="60FD2379" w14:textId="77777777" w:rsidR="00F01E14" w:rsidRDefault="00D36D76" w:rsidP="005E6685">
      <w:pPr>
        <w:spacing w:line="240" w:lineRule="auto"/>
        <w:ind w:firstLine="45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20EA9">
        <w:rPr>
          <w:rFonts w:ascii="Times New Roman" w:hAnsi="Times New Roman" w:cs="Times New Roman"/>
          <w:sz w:val="24"/>
          <w:szCs w:val="24"/>
        </w:rPr>
        <w:br w:type="page"/>
      </w:r>
      <w:r w:rsidR="00BA5BBB" w:rsidRPr="0091194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14:paraId="6A46C1B4" w14:textId="77777777" w:rsidR="00827795" w:rsidRPr="001173ED" w:rsidRDefault="00827795" w:rsidP="001C5F01">
      <w:pPr>
        <w:tabs>
          <w:tab w:val="left" w:pos="720"/>
        </w:tabs>
        <w:spacing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1173E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1173E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Answer </w:t>
      </w:r>
      <w:r w:rsidR="001173ED" w:rsidRPr="001173E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ALL</w:t>
      </w:r>
      <w:r w:rsidRPr="001173E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questions in this section.</w:t>
      </w:r>
    </w:p>
    <w:p w14:paraId="3782140C" w14:textId="77777777" w:rsidR="00BA5BBB" w:rsidRPr="001C5F01" w:rsidRDefault="00BA5BB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State four problems associated with nomadic pastoralism method of farming.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1447DB4A" w14:textId="77777777" w:rsidR="007E096B" w:rsidRPr="00920EA9" w:rsidRDefault="001C5F01" w:rsidP="00ED258A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ED258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471F0" w14:textId="77777777" w:rsidR="00BA5BBB" w:rsidRPr="00920EA9" w:rsidRDefault="00BA5BB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State one use of the following tools in the farm.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5C83C5AC" w14:textId="77777777"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Spoke shave</w:t>
      </w:r>
    </w:p>
    <w:p w14:paraId="46434E3F" w14:textId="77777777"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1F1D9CE8" w14:textId="77777777"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Pipe wrench</w:t>
      </w:r>
    </w:p>
    <w:p w14:paraId="4E1937D6" w14:textId="77777777"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87FF87D" w14:textId="77777777"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Stock and die</w:t>
      </w:r>
    </w:p>
    <w:p w14:paraId="206CB4E5" w14:textId="77777777"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56474BC" w14:textId="77777777"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Wire strainer</w:t>
      </w:r>
    </w:p>
    <w:p w14:paraId="79DF04F8" w14:textId="77777777"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BCE9287" w14:textId="77777777" w:rsidR="007E096B" w:rsidRPr="00920EA9" w:rsidRDefault="007E096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Name one exotic dairy cattle breed in Kenya which produces milk with</w:t>
      </w:r>
      <w:r w:rsidR="00C43948" w:rsidRPr="00920EA9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3ED84FBC" w14:textId="77777777" w:rsidR="007E096B" w:rsidRPr="00C257FB" w:rsidRDefault="007E096B" w:rsidP="001C5F01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Highest butter fat content.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0B77C188" w14:textId="77777777" w:rsidR="00C257FB" w:rsidRPr="00920EA9" w:rsidRDefault="00C257FB" w:rsidP="00C257FB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C4836E8" w14:textId="77777777" w:rsidR="007E096B" w:rsidRPr="00C257FB" w:rsidRDefault="007E096B" w:rsidP="001C5F01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Lowest butter fat content.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496F141C" w14:textId="77777777" w:rsidR="00C257FB" w:rsidRPr="00920EA9" w:rsidRDefault="00C257FB" w:rsidP="00C257FB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56347FE" w14:textId="77777777" w:rsidR="007E096B" w:rsidRPr="00AE4086" w:rsidRDefault="007E096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</w:t>
      </w:r>
      <w:r w:rsidR="00AE4086">
        <w:rPr>
          <w:rFonts w:ascii="Times New Roman" w:eastAsia="Arial Unicode MS" w:hAnsi="Times New Roman" w:cs="Times New Roman"/>
          <w:sz w:val="24"/>
          <w:szCs w:val="24"/>
        </w:rPr>
        <w:t>two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dual purpose breeds of dairy cattle </w:t>
      </w:r>
      <w:r w:rsidR="00450659" w:rsidRPr="00920EA9">
        <w:rPr>
          <w:rFonts w:ascii="Times New Roman" w:eastAsia="Arial Unicode MS" w:hAnsi="Times New Roman" w:cs="Times New Roman"/>
          <w:sz w:val="24"/>
          <w:szCs w:val="24"/>
        </w:rPr>
        <w:t xml:space="preserve">reared 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>in Kenya</w:t>
      </w:r>
      <w:r w:rsidR="00961C81" w:rsidRPr="00920EA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961C81"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0CCDC29A" w14:textId="77777777" w:rsidR="00AE4086" w:rsidRPr="00920EA9" w:rsidRDefault="00AE4086" w:rsidP="00AE4086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F53EE" w14:textId="77777777" w:rsidR="00961C81" w:rsidRPr="00AE4086" w:rsidRDefault="00961C81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two sources of energy concentrates.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7D339DF6" w14:textId="77777777" w:rsidR="00AE4086" w:rsidRPr="00920EA9" w:rsidRDefault="00AE4086" w:rsidP="00AE4086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FD1AA" w14:textId="77777777" w:rsidR="00961C81" w:rsidRPr="00AE4086" w:rsidRDefault="00961C81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Using Pearson’s square method, compute a 100kg ration with 20% DCP from sunflower seed cake which contains 10% DCP and </w:t>
      </w:r>
      <w:proofErr w:type="spellStart"/>
      <w:r w:rsidRPr="00920EA9">
        <w:rPr>
          <w:rFonts w:ascii="Times New Roman" w:eastAsia="Arial Unicode MS" w:hAnsi="Times New Roman" w:cs="Times New Roman"/>
          <w:sz w:val="24"/>
          <w:szCs w:val="24"/>
        </w:rPr>
        <w:t>simsim</w:t>
      </w:r>
      <w:proofErr w:type="spellEnd"/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seed containing 60% DCP.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 w:rsidR="00E945FB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 xml:space="preserve"> marks)</w:t>
      </w:r>
    </w:p>
    <w:p w14:paraId="6B5B44CA" w14:textId="77777777"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76AF803" w14:textId="77777777"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DB96407" w14:textId="77777777"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C3F51AF" w14:textId="77777777"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42D8B0F" w14:textId="77777777"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23C61D0" w14:textId="77777777" w:rsidR="008875BB" w:rsidRDefault="008875BB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1815E93" w14:textId="77777777"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B160A77" w14:textId="77777777" w:rsidR="00AE4086" w:rsidRP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79C41A3" w14:textId="77777777" w:rsidR="003758F6" w:rsidRPr="00920EA9" w:rsidRDefault="003758F6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008ECBDB" w14:textId="77777777" w:rsidR="003758F6" w:rsidRPr="00884793" w:rsidRDefault="003758F6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three livestock diseases transmitted by ectoparasites.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(1½marks)</w:t>
      </w:r>
    </w:p>
    <w:p w14:paraId="012F4889" w14:textId="77777777" w:rsidR="00884793" w:rsidRDefault="00884793" w:rsidP="00884793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E5730" w14:textId="77777777" w:rsidR="00884793" w:rsidRPr="00920EA9" w:rsidRDefault="00884793" w:rsidP="00884793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16379E0" w14:textId="77777777" w:rsidR="003758F6" w:rsidRPr="00920EA9" w:rsidRDefault="002719F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an intermediate host for the following internal parasites.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10478917" w14:textId="77777777" w:rsidR="002719F5" w:rsidRDefault="002719F5" w:rsidP="001C5F01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Tapeworms</w:t>
      </w:r>
    </w:p>
    <w:p w14:paraId="2362F938" w14:textId="77777777" w:rsidR="009F617D" w:rsidRPr="00920EA9" w:rsidRDefault="009F617D" w:rsidP="009F617D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6FFA639" w14:textId="77777777" w:rsidR="002719F5" w:rsidRDefault="002719F5" w:rsidP="001C5F01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Liver flukes</w:t>
      </w:r>
    </w:p>
    <w:p w14:paraId="38989A1F" w14:textId="77777777" w:rsidR="009F617D" w:rsidRPr="00920EA9" w:rsidRDefault="009F617D" w:rsidP="009F617D">
      <w:pPr>
        <w:pStyle w:val="ListParagraph"/>
        <w:tabs>
          <w:tab w:val="left" w:pos="720"/>
          <w:tab w:val="left" w:pos="1080"/>
        </w:tabs>
        <w:spacing w:after="0" w:line="360" w:lineRule="auto"/>
        <w:ind w:hanging="45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15D60B1" w14:textId="77777777" w:rsidR="002719F5" w:rsidRPr="009F617D" w:rsidRDefault="002719F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any two reasons for docking in sheep rearing.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06534072" w14:textId="77777777" w:rsidR="009F617D" w:rsidRPr="00920EA9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BF63C" w14:textId="77777777" w:rsidR="002719F5" w:rsidRPr="009F617D" w:rsidRDefault="002719F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two functions of the queen in a beehive.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0B8224B5" w14:textId="77777777" w:rsidR="009F617D" w:rsidRPr="00920EA9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6DD1E" w14:textId="77777777" w:rsidR="00FB2710" w:rsidRPr="009F617D" w:rsidRDefault="00FB271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three maintenance practices carried out on a piggery unit.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(1½ marks)</w:t>
      </w:r>
    </w:p>
    <w:p w14:paraId="5A1D8590" w14:textId="77777777" w:rsidR="009F617D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9D1F6" w14:textId="77777777" w:rsidR="009F617D" w:rsidRPr="00920EA9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D188C61" w14:textId="77777777" w:rsidR="00FB2710" w:rsidRDefault="00FB271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four 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>dis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advantages of an electrical fence.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11CE400E" w14:textId="77777777" w:rsidR="009F617D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C1242" w14:textId="77777777" w:rsidR="009F617D" w:rsidRPr="0095412D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53828" w14:textId="77777777" w:rsidR="006C6B08" w:rsidRPr="00B27E28" w:rsidRDefault="006C6B08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four advantages of using a spray race for controlling parasites.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68D829A0" w14:textId="77777777" w:rsidR="00B27E28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1C9D3" w14:textId="77777777" w:rsidR="00B27E28" w:rsidRPr="00920EA9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8704D" w14:textId="77777777" w:rsidR="00077F95" w:rsidRPr="00B27E28" w:rsidRDefault="00077F9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four 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>dis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advantages of artificial insemination in livestock production.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71A93334" w14:textId="77777777" w:rsidR="00B27E28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E4E33" w14:textId="77777777" w:rsidR="00B27E28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ABB31" w14:textId="77777777" w:rsidR="00326FF7" w:rsidRDefault="00326FF7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7CDC1746" w14:textId="77777777" w:rsidR="008875BB" w:rsidRDefault="008875BB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2275CC6C" w14:textId="77777777" w:rsidR="008875BB" w:rsidRDefault="008875BB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1C30059B" w14:textId="77777777" w:rsidR="00326FF7" w:rsidRPr="00920EA9" w:rsidRDefault="00326FF7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7953D1E3" w14:textId="77777777" w:rsidR="00230BA0" w:rsidRDefault="00230BA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any four structural requirements that a calf pen should possess.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1FA7F5B7" w14:textId="77777777" w:rsidR="00023DB5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A37E3" w14:textId="77777777" w:rsidR="00023DB5" w:rsidRPr="0095412D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EC11B" w14:textId="77777777" w:rsidR="00230BA0" w:rsidRDefault="00230BA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List two signs of infertility in cows.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7D92E0C7" w14:textId="77777777" w:rsidR="00023DB5" w:rsidRPr="0095412D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62670" w14:textId="77777777" w:rsidR="00230BA0" w:rsidRPr="00023DB5" w:rsidRDefault="00230BA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two methods of introducing vaccines to livestock.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7ABD38C7" w14:textId="77777777" w:rsidR="00023DB5" w:rsidRPr="00920EA9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81CEF" w14:textId="77777777"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BBAD35E" w14:textId="77777777" w:rsidR="00C91A89" w:rsidRPr="003126DD" w:rsidRDefault="003126DD" w:rsidP="001C5F01">
      <w:pPr>
        <w:tabs>
          <w:tab w:val="left" w:pos="360"/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126D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C91A89"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SECTION </w:t>
      </w:r>
      <w:r w:rsidR="003B62B1"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B</w:t>
      </w:r>
      <w:r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(20 marks)</w:t>
      </w:r>
    </w:p>
    <w:p w14:paraId="394B8F1F" w14:textId="77777777" w:rsidR="00FC1039" w:rsidRPr="003126DD" w:rsidRDefault="003126DD" w:rsidP="001C5F01">
      <w:pPr>
        <w:tabs>
          <w:tab w:val="left" w:pos="720"/>
        </w:tabs>
        <w:spacing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126D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Answer ALL </w:t>
      </w:r>
      <w:r w:rsidR="00FC1039"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questions in this section.</w:t>
      </w:r>
    </w:p>
    <w:p w14:paraId="22BE672A" w14:textId="77777777" w:rsidR="00C91A89" w:rsidRPr="00920EA9" w:rsidRDefault="00573551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82D357" wp14:editId="3EF2691A">
            <wp:simplePos x="0" y="0"/>
            <wp:positionH relativeFrom="column">
              <wp:posOffset>1485900</wp:posOffset>
            </wp:positionH>
            <wp:positionV relativeFrom="paragraph">
              <wp:posOffset>143511</wp:posOffset>
            </wp:positionV>
            <wp:extent cx="1771650" cy="2286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A89" w:rsidRPr="00920EA9">
        <w:rPr>
          <w:rFonts w:ascii="Times New Roman" w:eastAsia="Arial Unicode MS" w:hAnsi="Times New Roman" w:cs="Times New Roman"/>
          <w:sz w:val="24"/>
          <w:szCs w:val="24"/>
        </w:rPr>
        <w:t>Study the diagram below and answer the questions that follow.</w:t>
      </w:r>
    </w:p>
    <w:p w14:paraId="7D8873FF" w14:textId="77777777" w:rsidR="00C91A89" w:rsidRPr="00920EA9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76D6F140" w14:textId="77777777"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EF20895" w14:textId="77777777"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63FF800" w14:textId="77777777"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F19D07F" w14:textId="77777777" w:rsidR="00C91A8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C607055" w14:textId="77777777" w:rsidR="00573551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AC21856" w14:textId="77777777" w:rsidR="00573551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32C8292" w14:textId="77777777" w:rsidR="00C91A8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D99E106" w14:textId="77777777" w:rsidR="00573551" w:rsidRPr="00920EA9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35A6FAF" w14:textId="77777777" w:rsidR="00C91A89" w:rsidRPr="00095E63" w:rsidRDefault="00C91A89" w:rsidP="001C5F01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6CE2">
        <w:rPr>
          <w:rFonts w:ascii="Times New Roman" w:eastAsia="Arial Unicode MS" w:hAnsi="Times New Roman" w:cs="Times New Roman"/>
          <w:sz w:val="24"/>
          <w:szCs w:val="24"/>
        </w:rPr>
        <w:t>Name the parts label</w:t>
      </w:r>
      <w:r w:rsidR="00C80B7D" w:rsidRPr="00956CE2">
        <w:rPr>
          <w:rFonts w:ascii="Times New Roman" w:eastAsia="Arial Unicode MS" w:hAnsi="Times New Roman" w:cs="Times New Roman"/>
          <w:sz w:val="24"/>
          <w:szCs w:val="24"/>
        </w:rPr>
        <w:t>l</w:t>
      </w:r>
      <w:r w:rsidRPr="00956CE2">
        <w:rPr>
          <w:rFonts w:ascii="Times New Roman" w:eastAsia="Arial Unicode MS" w:hAnsi="Times New Roman" w:cs="Times New Roman"/>
          <w:sz w:val="24"/>
          <w:szCs w:val="24"/>
        </w:rPr>
        <w:t>ed A, B, C, D and E in the diagram.</w:t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1D487B" w:rsidRPr="0095412D">
        <w:rPr>
          <w:rFonts w:ascii="Times New Roman" w:eastAsia="Arial Unicode MS" w:hAnsi="Times New Roman" w:cs="Times New Roman"/>
          <w:b/>
          <w:sz w:val="24"/>
          <w:szCs w:val="24"/>
        </w:rPr>
        <w:t>(2½ marks)</w:t>
      </w:r>
    </w:p>
    <w:p w14:paraId="5F7B5182" w14:textId="77777777"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14:paraId="18F2C644" w14:textId="77777777"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B………………………………………………………………………………………………………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14:paraId="34ACD09B" w14:textId="77777777"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14:paraId="64CBA319" w14:textId="77777777"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D………………………………………………………………………………………………………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14:paraId="733CD949" w14:textId="77777777" w:rsidR="00095E63" w:rsidRPr="00956CE2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…</w:t>
      </w:r>
    </w:p>
    <w:p w14:paraId="0068B23F" w14:textId="77777777" w:rsidR="00DD5D2D" w:rsidRPr="00A228F9" w:rsidRDefault="00DD5D2D" w:rsidP="001C5F01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6CE2">
        <w:rPr>
          <w:rFonts w:ascii="Times New Roman" w:eastAsia="Arial Unicode MS" w:hAnsi="Times New Roman" w:cs="Times New Roman"/>
          <w:sz w:val="24"/>
          <w:szCs w:val="24"/>
        </w:rPr>
        <w:t xml:space="preserve">State the function of each part. </w:t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412D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2½ marks)</w:t>
      </w:r>
    </w:p>
    <w:p w14:paraId="4B8ABD94" w14:textId="77777777" w:rsidR="00DD5D2D" w:rsidRPr="00920EA9" w:rsidRDefault="00A228F9" w:rsidP="00EE2126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  <w:t>A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B…………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C……………………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D…………………………………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E………………………………………………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………………………………………………………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2497B46E" w14:textId="77777777" w:rsidR="00DD5D2D" w:rsidRPr="00613FDE" w:rsidRDefault="00DD5D2D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two reasons why a jersey breed cattle </w:t>
      </w:r>
      <w:proofErr w:type="gramStart"/>
      <w:r w:rsidRPr="00920EA9">
        <w:rPr>
          <w:rFonts w:ascii="Times New Roman" w:eastAsia="Arial Unicode MS" w:hAnsi="Times New Roman" w:cs="Times New Roman"/>
          <w:sz w:val="24"/>
          <w:szCs w:val="24"/>
        </w:rPr>
        <w:t>is</w:t>
      </w:r>
      <w:proofErr w:type="gramEnd"/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adapted to arid and </w:t>
      </w:r>
      <w:proofErr w:type="spellStart"/>
      <w:r w:rsidRPr="00920EA9">
        <w:rPr>
          <w:rFonts w:ascii="Times New Roman" w:eastAsia="Arial Unicode MS" w:hAnsi="Times New Roman" w:cs="Times New Roman"/>
          <w:sz w:val="24"/>
          <w:szCs w:val="24"/>
        </w:rPr>
        <w:t>semi arid</w:t>
      </w:r>
      <w:proofErr w:type="spellEnd"/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areas. </w:t>
      </w:r>
      <w:r w:rsidR="005523DE">
        <w:rPr>
          <w:rFonts w:ascii="Times New Roman" w:eastAsia="Arial Unicode MS" w:hAnsi="Times New Roman" w:cs="Times New Roman"/>
          <w:sz w:val="24"/>
          <w:szCs w:val="24"/>
        </w:rPr>
        <w:tab/>
      </w:r>
      <w:r w:rsidR="005523DE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(2marks)</w:t>
      </w:r>
    </w:p>
    <w:p w14:paraId="6AF1A3C5" w14:textId="77777777" w:rsidR="00613FDE" w:rsidRPr="00920EA9" w:rsidRDefault="00613FDE" w:rsidP="00613FDE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4A52A" w14:textId="77777777" w:rsidR="00C80B7D" w:rsidRPr="00920EA9" w:rsidRDefault="00C80B7D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The diagram below represents an aerial view of a farm structure. Study it carefully and answer the questions that follow.</w:t>
      </w:r>
    </w:p>
    <w:p w14:paraId="3FE12BFA" w14:textId="77777777"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3C60E8FE" w14:textId="77777777" w:rsidR="00777E9F" w:rsidRDefault="002349E7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B6E2A2" wp14:editId="2721590A">
            <wp:simplePos x="0" y="0"/>
            <wp:positionH relativeFrom="column">
              <wp:posOffset>476250</wp:posOffset>
            </wp:positionH>
            <wp:positionV relativeFrom="paragraph">
              <wp:posOffset>24765</wp:posOffset>
            </wp:positionV>
            <wp:extent cx="4905375" cy="14097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D72393" w14:textId="77777777"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47CAD4D" w14:textId="77777777"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E110FDC" w14:textId="77777777"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F9A16D5" w14:textId="77777777" w:rsidR="00C80B7D" w:rsidRPr="00920EA9" w:rsidRDefault="00C80B7D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56AADCB" w14:textId="77777777" w:rsidR="00C80B7D" w:rsidRPr="00920EA9" w:rsidRDefault="00C80B7D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899F201" w14:textId="77777777" w:rsidR="00C80B7D" w:rsidRPr="009B409E" w:rsidRDefault="00C80B7D" w:rsidP="001C5F01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Identify the structure.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04E5DF1E" w14:textId="77777777" w:rsidR="009B409E" w:rsidRPr="00920EA9" w:rsidRDefault="009B409E" w:rsidP="009B409E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1AD31B5" w14:textId="77777777" w:rsidR="00C80B7D" w:rsidRPr="00235326" w:rsidRDefault="00C80B7D" w:rsidP="001C5F01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the parts labeled X, Y and Z.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(3 marks)</w:t>
      </w:r>
    </w:p>
    <w:p w14:paraId="6C589BE2" w14:textId="77777777" w:rsidR="00235326" w:rsidRPr="00920EA9" w:rsidRDefault="00235326" w:rsidP="00235326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X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……………………………………………………………………………………………………...Y………………………………………………………………………………………………………...Z………………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E61109C" w14:textId="77777777" w:rsidR="006822CA" w:rsidRPr="005F4DD2" w:rsidRDefault="006822CA" w:rsidP="001C5F01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List two roles of the part labeled Y.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14:paraId="0CC7039F" w14:textId="77777777" w:rsidR="005F4DD2" w:rsidRPr="00920EA9" w:rsidRDefault="005F4DD2" w:rsidP="005F4DD2">
      <w:pPr>
        <w:pStyle w:val="ListParagraph"/>
        <w:tabs>
          <w:tab w:val="left" w:pos="1080"/>
        </w:tabs>
        <w:spacing w:after="0" w:line="360" w:lineRule="auto"/>
        <w:ind w:left="27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2A129" w14:textId="77777777" w:rsidR="006822CA" w:rsidRPr="005F4DD2" w:rsidRDefault="006822CA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two reasons for carrying out hoof trimming.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164D76CB" w14:textId="77777777" w:rsidR="005F4DD2" w:rsidRDefault="005F4DD2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2F581" w14:textId="77777777"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1C2132B4" w14:textId="77777777"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40A2D8E4" w14:textId="77777777"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426770D4" w14:textId="77777777"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1560523B" w14:textId="77777777"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2B3F536A" w14:textId="77777777"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376FC2E7" w14:textId="77777777" w:rsidR="0099413B" w:rsidRPr="00920EA9" w:rsidRDefault="00326FF7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5619598" wp14:editId="4BB4D491">
            <wp:simplePos x="0" y="0"/>
            <wp:positionH relativeFrom="column">
              <wp:posOffset>657225</wp:posOffset>
            </wp:positionH>
            <wp:positionV relativeFrom="paragraph">
              <wp:posOffset>246380</wp:posOffset>
            </wp:positionV>
            <wp:extent cx="4133850" cy="1476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13B" w:rsidRPr="00920EA9">
        <w:rPr>
          <w:rFonts w:ascii="Times New Roman" w:eastAsia="Arial Unicode MS" w:hAnsi="Times New Roman" w:cs="Times New Roman"/>
          <w:sz w:val="24"/>
          <w:szCs w:val="24"/>
        </w:rPr>
        <w:t>The illustration below is a farm structure.</w:t>
      </w:r>
    </w:p>
    <w:p w14:paraId="5594F700" w14:textId="77777777" w:rsidR="00C80B7D" w:rsidRPr="00920EA9" w:rsidRDefault="002349E7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4ED4A818" w14:textId="77777777" w:rsidR="00C80B7D" w:rsidRPr="00920EA9" w:rsidRDefault="00C80B7D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F418C8A" w14:textId="77777777"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0B97296" w14:textId="77777777" w:rsidR="007E096B" w:rsidRPr="00920EA9" w:rsidRDefault="007E096B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056D9FEA" w14:textId="77777777" w:rsidR="007E096B" w:rsidRPr="00920EA9" w:rsidRDefault="007E096B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599C890E" w14:textId="77777777" w:rsidR="0099413B" w:rsidRPr="00920EA9" w:rsidRDefault="0099413B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6542CF00" w14:textId="77777777" w:rsidR="0099413B" w:rsidRPr="00AD0938" w:rsidRDefault="0099413B" w:rsidP="001C5F01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Identify the structure.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14:paraId="4F0C28F0" w14:textId="77777777" w:rsidR="00AD0938" w:rsidRPr="00920EA9" w:rsidRDefault="00AD0938" w:rsidP="00AD0938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08B5548" w14:textId="77777777" w:rsidR="0099413B" w:rsidRPr="00AD0938" w:rsidRDefault="0099413B" w:rsidP="001C5F01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the parts labeled K, Q and Z.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(3 marks)</w:t>
      </w:r>
    </w:p>
    <w:p w14:paraId="1C5379AF" w14:textId="77777777" w:rsidR="00AD0938" w:rsidRPr="00920EA9" w:rsidRDefault="00AD0938" w:rsidP="00AD0938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K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……………………………………………………………………………………………………...Q……………………………………………………………………………………………………..….Z………………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96FEFD6" w14:textId="77777777" w:rsidR="00692441" w:rsidRDefault="00692441" w:rsidP="001C5F01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Give four maintenance practices carried out on the above structure.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ab/>
      </w:r>
      <w:r w:rsidR="00E945FB">
        <w:rPr>
          <w:rFonts w:ascii="Times New Roman" w:eastAsia="Arial Unicode MS" w:hAnsi="Times New Roman" w:cs="Times New Roman"/>
          <w:sz w:val="24"/>
          <w:szCs w:val="24"/>
        </w:rPr>
        <w:tab/>
      </w:r>
      <w:r w:rsidR="00E945FB">
        <w:rPr>
          <w:rFonts w:ascii="Times New Roman" w:eastAsia="Arial Unicode MS" w:hAnsi="Times New Roman" w:cs="Times New Roman"/>
          <w:sz w:val="24"/>
          <w:szCs w:val="24"/>
        </w:rPr>
        <w:tab/>
      </w:r>
      <w:r w:rsidR="00E945FB" w:rsidRPr="00E945FB">
        <w:rPr>
          <w:rFonts w:ascii="Times New Roman" w:eastAsia="Arial Unicode MS" w:hAnsi="Times New Roman" w:cs="Times New Roman"/>
          <w:b/>
          <w:sz w:val="24"/>
          <w:szCs w:val="24"/>
        </w:rPr>
        <w:t xml:space="preserve"> (2 marks)</w:t>
      </w:r>
    </w:p>
    <w:p w14:paraId="6650C699" w14:textId="77777777" w:rsidR="00AD0938" w:rsidRDefault="00AD0938" w:rsidP="00AD0938">
      <w:pPr>
        <w:pStyle w:val="ListParagraph"/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FBDF7" w14:textId="77777777" w:rsidR="00692441" w:rsidRPr="00FC1039" w:rsidRDefault="00692441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79877329" w14:textId="77777777" w:rsidR="00692441" w:rsidRPr="00FC1039" w:rsidRDefault="00FC1039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FC103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692441" w:rsidRPr="00FC103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C (40 MARKS)</w:t>
      </w:r>
    </w:p>
    <w:p w14:paraId="5C59E234" w14:textId="77777777" w:rsidR="00FC1039" w:rsidRPr="00FC1039" w:rsidRDefault="00FC1039" w:rsidP="001C5F0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039">
        <w:rPr>
          <w:rFonts w:ascii="Times New Roman" w:hAnsi="Times New Roman" w:cs="Times New Roman"/>
          <w:b/>
          <w:sz w:val="24"/>
          <w:szCs w:val="24"/>
        </w:rPr>
        <w:tab/>
      </w:r>
      <w:r w:rsidRPr="00FC1039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</w:t>
      </w:r>
    </w:p>
    <w:p w14:paraId="7F47DDE5" w14:textId="77777777" w:rsidR="00692441" w:rsidRPr="00920EA9" w:rsidRDefault="005E7BBD" w:rsidP="001C5F0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692441"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five functions of vitamins in livestock production.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692441" w:rsidRPr="0095412D">
        <w:rPr>
          <w:rFonts w:ascii="Times New Roman" w:eastAsia="Arial Unicode MS" w:hAnsi="Times New Roman" w:cs="Times New Roman"/>
          <w:b/>
          <w:sz w:val="24"/>
          <w:szCs w:val="24"/>
        </w:rPr>
        <w:t>(5 marks)</w:t>
      </w:r>
    </w:p>
    <w:p w14:paraId="0318A7CF" w14:textId="77777777" w:rsidR="002E58A9" w:rsidRPr="00920EA9" w:rsidRDefault="002E58A9" w:rsidP="001C5F01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Describe the importance of colostrum to young animals within the first week of birth. </w:t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14:paraId="63EA6F5D" w14:textId="77777777" w:rsidR="00F54A9F" w:rsidRPr="00920EA9" w:rsidRDefault="00F54A9F" w:rsidP="001C5F01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Outline five advantages of embryo transplant technology in cattle management.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(5 marks)</w:t>
      </w:r>
    </w:p>
    <w:p w14:paraId="33BF2159" w14:textId="77777777" w:rsidR="00C241D6" w:rsidRPr="00920EA9" w:rsidRDefault="00C241D6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466F26A7" w14:textId="77777777" w:rsidR="00C241D6" w:rsidRPr="00920EA9" w:rsidRDefault="005E7BBD" w:rsidP="001C5F0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C241D6" w:rsidRPr="00920EA9">
        <w:rPr>
          <w:rFonts w:ascii="Times New Roman" w:eastAsia="Arial Unicode MS" w:hAnsi="Times New Roman" w:cs="Times New Roman"/>
          <w:sz w:val="24"/>
          <w:szCs w:val="24"/>
        </w:rPr>
        <w:t xml:space="preserve">Mention four methods of water harvesting.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C241D6" w:rsidRPr="0095412D">
        <w:rPr>
          <w:rFonts w:ascii="Times New Roman" w:eastAsia="Arial Unicode MS" w:hAnsi="Times New Roman" w:cs="Times New Roman"/>
          <w:b/>
          <w:sz w:val="24"/>
          <w:szCs w:val="24"/>
        </w:rPr>
        <w:t>(4 marks)</w:t>
      </w:r>
    </w:p>
    <w:p w14:paraId="312AADE9" w14:textId="77777777" w:rsidR="00B15665" w:rsidRPr="00920EA9" w:rsidRDefault="00B15665" w:rsidP="001C5F01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Describe the different types of micro catchments used in water conservation.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14:paraId="4D5E83EF" w14:textId="77777777" w:rsidR="00B15665" w:rsidRPr="00920EA9" w:rsidRDefault="00B15665" w:rsidP="001C5F01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Explain the importance of micro catchments.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(6 marks)</w:t>
      </w:r>
    </w:p>
    <w:p w14:paraId="3DF83BD2" w14:textId="77777777" w:rsidR="00B15665" w:rsidRPr="00920EA9" w:rsidRDefault="00B15665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14:paraId="771BB284" w14:textId="77777777" w:rsidR="00B15665" w:rsidRPr="00920EA9" w:rsidRDefault="005E7BBD" w:rsidP="001C5F0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B15665" w:rsidRPr="00920EA9">
        <w:rPr>
          <w:rFonts w:ascii="Times New Roman" w:eastAsia="Arial Unicode MS" w:hAnsi="Times New Roman" w:cs="Times New Roman"/>
          <w:sz w:val="24"/>
          <w:szCs w:val="24"/>
        </w:rPr>
        <w:t xml:space="preserve">Outline 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>ten</w:t>
      </w:r>
      <w:r w:rsidR="00B15665" w:rsidRPr="00920EA9">
        <w:rPr>
          <w:rFonts w:ascii="Times New Roman" w:eastAsia="Arial Unicode MS" w:hAnsi="Times New Roman" w:cs="Times New Roman"/>
          <w:sz w:val="24"/>
          <w:szCs w:val="24"/>
        </w:rPr>
        <w:t xml:space="preserve"> factors to consider when selecting gilt for breeding stock.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B15665"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14:paraId="7C9C59E0" w14:textId="77777777" w:rsidR="00AD2110" w:rsidRPr="00920EA9" w:rsidRDefault="005E7BBD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b)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AD2110" w:rsidRPr="00920EA9">
        <w:rPr>
          <w:rFonts w:ascii="Times New Roman" w:eastAsia="Arial Unicode MS" w:hAnsi="Times New Roman" w:cs="Times New Roman"/>
          <w:sz w:val="24"/>
          <w:szCs w:val="24"/>
        </w:rPr>
        <w:t xml:space="preserve">Explain the economic importance of parasites to livestock animals.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AD2110"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14:paraId="1530E42F" w14:textId="77777777" w:rsidR="00ED258A" w:rsidRDefault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E91A7" w14:textId="77777777" w:rsidR="00AD0938" w:rsidRDefault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67E73" w14:textId="77777777" w:rsidR="00AD0938" w:rsidRDefault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DBFE4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77DEC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69662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40AAA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9E629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F9AE5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62186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105D1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911BE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A98AB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F884C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CC3F1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5E9D1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7B4AA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AD15F" w14:textId="77777777"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BF0DD7" w14:textId="77777777" w:rsidR="00DF3BB8" w:rsidRPr="00920EA9" w:rsidRDefault="00AD0938" w:rsidP="00326FF7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F3BB8" w:rsidRPr="00920EA9" w:rsidSect="00D36D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C5B8" w14:textId="77777777" w:rsidR="00877A6F" w:rsidRDefault="00877A6F" w:rsidP="00D36D76">
      <w:pPr>
        <w:spacing w:after="0" w:line="240" w:lineRule="auto"/>
      </w:pPr>
      <w:r>
        <w:separator/>
      </w:r>
    </w:p>
  </w:endnote>
  <w:endnote w:type="continuationSeparator" w:id="0">
    <w:p w14:paraId="640671D8" w14:textId="77777777" w:rsidR="00877A6F" w:rsidRDefault="00877A6F" w:rsidP="00D3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7ACD" w14:textId="77777777" w:rsidR="00210E37" w:rsidRDefault="00210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2017" w14:textId="77777777" w:rsidR="00210E37" w:rsidRDefault="00210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9217" w14:textId="6CD3087A" w:rsidR="00D36D76" w:rsidRPr="00326FF7" w:rsidRDefault="00210E37" w:rsidP="0033401E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210E37">
      <w:rPr>
        <w:rStyle w:val="IntenseQuoteChar"/>
        <w:color w:val="FF0000"/>
      </w:rPr>
      <w:t>KAPSABET BOYS HIGH SCHOOL</w:t>
    </w:r>
    <w:r>
      <w:rPr>
        <w:rFonts w:ascii="Times New Roman" w:hAnsi="Times New Roman" w:cs="Times New Roman"/>
        <w:sz w:val="24"/>
        <w:szCs w:val="24"/>
      </w:rPr>
      <w:t xml:space="preserve">                 </w:t>
    </w:r>
    <w:r w:rsidR="0033401E" w:rsidRPr="00326FF7">
      <w:rPr>
        <w:rFonts w:ascii="Times New Roman" w:hAnsi="Times New Roman" w:cs="Times New Roman"/>
        <w:sz w:val="24"/>
        <w:szCs w:val="24"/>
      </w:rPr>
      <w:t>Turnover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644D" w14:textId="77777777" w:rsidR="00877A6F" w:rsidRDefault="00877A6F" w:rsidP="00D36D76">
      <w:pPr>
        <w:spacing w:after="0" w:line="240" w:lineRule="auto"/>
      </w:pPr>
      <w:r>
        <w:separator/>
      </w:r>
    </w:p>
  </w:footnote>
  <w:footnote w:type="continuationSeparator" w:id="0">
    <w:p w14:paraId="0D0DAC15" w14:textId="77777777" w:rsidR="00877A6F" w:rsidRDefault="00877A6F" w:rsidP="00D3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27C3" w14:textId="77777777" w:rsidR="00210E37" w:rsidRDefault="00210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274C" w14:textId="77777777" w:rsidR="00D36D76" w:rsidRPr="00326FF7" w:rsidRDefault="00D36D76" w:rsidP="00326FF7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326FF7">
      <w:rPr>
        <w:rFonts w:ascii="Times New Roman" w:hAnsi="Times New Roman" w:cs="Times New Roman"/>
        <w:sz w:val="18"/>
        <w:szCs w:val="18"/>
      </w:rPr>
      <w:t>443/2 Agriculture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1322" w14:textId="77777777" w:rsidR="00210E37" w:rsidRDefault="00210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5F18"/>
    <w:multiLevelType w:val="hybridMultilevel"/>
    <w:tmpl w:val="B2029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E3A"/>
    <w:multiLevelType w:val="hybridMultilevel"/>
    <w:tmpl w:val="DBAAA252"/>
    <w:lvl w:ilvl="0" w:tplc="B53A14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7F0"/>
    <w:multiLevelType w:val="hybridMultilevel"/>
    <w:tmpl w:val="E04A1E92"/>
    <w:lvl w:ilvl="0" w:tplc="3CDAD83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70F"/>
    <w:multiLevelType w:val="hybridMultilevel"/>
    <w:tmpl w:val="8004BE7E"/>
    <w:lvl w:ilvl="0" w:tplc="7AB2A2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2BD3"/>
    <w:multiLevelType w:val="hybridMultilevel"/>
    <w:tmpl w:val="C4823B2E"/>
    <w:lvl w:ilvl="0" w:tplc="B944EED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40C5"/>
    <w:multiLevelType w:val="hybridMultilevel"/>
    <w:tmpl w:val="EACAF8DC"/>
    <w:lvl w:ilvl="0" w:tplc="A95EE7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039A"/>
    <w:multiLevelType w:val="hybridMultilevel"/>
    <w:tmpl w:val="54F837E8"/>
    <w:lvl w:ilvl="0" w:tplc="506A77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345D9"/>
    <w:multiLevelType w:val="hybridMultilevel"/>
    <w:tmpl w:val="21F4D548"/>
    <w:lvl w:ilvl="0" w:tplc="CD4428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0793"/>
    <w:multiLevelType w:val="hybridMultilevel"/>
    <w:tmpl w:val="3CEEC518"/>
    <w:lvl w:ilvl="0" w:tplc="C0866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00CA4"/>
    <w:multiLevelType w:val="hybridMultilevel"/>
    <w:tmpl w:val="9DA6730E"/>
    <w:lvl w:ilvl="0" w:tplc="8384EEE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31AC"/>
    <w:multiLevelType w:val="hybridMultilevel"/>
    <w:tmpl w:val="7E8C1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83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462334">
    <w:abstractNumId w:val="9"/>
  </w:num>
  <w:num w:numId="3" w16cid:durableId="1266230758">
    <w:abstractNumId w:val="6"/>
  </w:num>
  <w:num w:numId="4" w16cid:durableId="1090928853">
    <w:abstractNumId w:val="8"/>
  </w:num>
  <w:num w:numId="5" w16cid:durableId="992031649">
    <w:abstractNumId w:val="7"/>
  </w:num>
  <w:num w:numId="6" w16cid:durableId="1374424364">
    <w:abstractNumId w:val="5"/>
  </w:num>
  <w:num w:numId="7" w16cid:durableId="871381072">
    <w:abstractNumId w:val="1"/>
  </w:num>
  <w:num w:numId="8" w16cid:durableId="1089158362">
    <w:abstractNumId w:val="3"/>
  </w:num>
  <w:num w:numId="9" w16cid:durableId="78910496">
    <w:abstractNumId w:val="0"/>
  </w:num>
  <w:num w:numId="10" w16cid:durableId="578566032">
    <w:abstractNumId w:val="2"/>
  </w:num>
  <w:num w:numId="11" w16cid:durableId="404257764">
    <w:abstractNumId w:val="11"/>
  </w:num>
  <w:num w:numId="12" w16cid:durableId="1228959544">
    <w:abstractNumId w:val="10"/>
  </w:num>
  <w:num w:numId="13" w16cid:durableId="1010568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E02"/>
    <w:rsid w:val="00000978"/>
    <w:rsid w:val="00004397"/>
    <w:rsid w:val="00006299"/>
    <w:rsid w:val="00023DB5"/>
    <w:rsid w:val="00024196"/>
    <w:rsid w:val="00025A15"/>
    <w:rsid w:val="00077F95"/>
    <w:rsid w:val="00084E49"/>
    <w:rsid w:val="00095E63"/>
    <w:rsid w:val="000B5E02"/>
    <w:rsid w:val="00106BEF"/>
    <w:rsid w:val="001173ED"/>
    <w:rsid w:val="00191398"/>
    <w:rsid w:val="001C5F01"/>
    <w:rsid w:val="001D487B"/>
    <w:rsid w:val="00207010"/>
    <w:rsid w:val="00210E37"/>
    <w:rsid w:val="00211F13"/>
    <w:rsid w:val="0021434B"/>
    <w:rsid w:val="00230BA0"/>
    <w:rsid w:val="002349E7"/>
    <w:rsid w:val="00235326"/>
    <w:rsid w:val="00263FC7"/>
    <w:rsid w:val="002719F5"/>
    <w:rsid w:val="002B73FC"/>
    <w:rsid w:val="002E58A9"/>
    <w:rsid w:val="003052B6"/>
    <w:rsid w:val="003126DD"/>
    <w:rsid w:val="00326FF7"/>
    <w:rsid w:val="00331883"/>
    <w:rsid w:val="0033401E"/>
    <w:rsid w:val="003758F6"/>
    <w:rsid w:val="003B62B1"/>
    <w:rsid w:val="0043355A"/>
    <w:rsid w:val="00435898"/>
    <w:rsid w:val="00450659"/>
    <w:rsid w:val="004E50CB"/>
    <w:rsid w:val="004F4DFD"/>
    <w:rsid w:val="005466A0"/>
    <w:rsid w:val="005523DE"/>
    <w:rsid w:val="00573551"/>
    <w:rsid w:val="005E6685"/>
    <w:rsid w:val="005E7BBD"/>
    <w:rsid w:val="005F4DD2"/>
    <w:rsid w:val="00613FDE"/>
    <w:rsid w:val="00627009"/>
    <w:rsid w:val="006822CA"/>
    <w:rsid w:val="00692441"/>
    <w:rsid w:val="00694217"/>
    <w:rsid w:val="006A5055"/>
    <w:rsid w:val="006C6B08"/>
    <w:rsid w:val="007074B1"/>
    <w:rsid w:val="007236D9"/>
    <w:rsid w:val="00776E33"/>
    <w:rsid w:val="00777E9F"/>
    <w:rsid w:val="007E096B"/>
    <w:rsid w:val="00827795"/>
    <w:rsid w:val="00856433"/>
    <w:rsid w:val="008666F3"/>
    <w:rsid w:val="00877A6F"/>
    <w:rsid w:val="00884690"/>
    <w:rsid w:val="00884793"/>
    <w:rsid w:val="008875BB"/>
    <w:rsid w:val="008B1602"/>
    <w:rsid w:val="00903A9C"/>
    <w:rsid w:val="00904DAC"/>
    <w:rsid w:val="00911940"/>
    <w:rsid w:val="00920EA9"/>
    <w:rsid w:val="00951A53"/>
    <w:rsid w:val="0095412D"/>
    <w:rsid w:val="00956CE2"/>
    <w:rsid w:val="00961C81"/>
    <w:rsid w:val="00985379"/>
    <w:rsid w:val="0099413B"/>
    <w:rsid w:val="009A04C9"/>
    <w:rsid w:val="009B409E"/>
    <w:rsid w:val="009E77ED"/>
    <w:rsid w:val="009F617D"/>
    <w:rsid w:val="00A120F9"/>
    <w:rsid w:val="00A12ACC"/>
    <w:rsid w:val="00A228F9"/>
    <w:rsid w:val="00A55EB2"/>
    <w:rsid w:val="00AD0938"/>
    <w:rsid w:val="00AD2110"/>
    <w:rsid w:val="00AE4086"/>
    <w:rsid w:val="00AF6335"/>
    <w:rsid w:val="00B12563"/>
    <w:rsid w:val="00B15665"/>
    <w:rsid w:val="00B27E28"/>
    <w:rsid w:val="00B74DEC"/>
    <w:rsid w:val="00B84ED3"/>
    <w:rsid w:val="00B95205"/>
    <w:rsid w:val="00BA5BBB"/>
    <w:rsid w:val="00BE06FE"/>
    <w:rsid w:val="00C241D6"/>
    <w:rsid w:val="00C257FB"/>
    <w:rsid w:val="00C43948"/>
    <w:rsid w:val="00C80B7D"/>
    <w:rsid w:val="00C91A89"/>
    <w:rsid w:val="00D120A6"/>
    <w:rsid w:val="00D36D76"/>
    <w:rsid w:val="00D54E7B"/>
    <w:rsid w:val="00D55404"/>
    <w:rsid w:val="00D57405"/>
    <w:rsid w:val="00DA02C1"/>
    <w:rsid w:val="00DC15BF"/>
    <w:rsid w:val="00DD5D2D"/>
    <w:rsid w:val="00DF1954"/>
    <w:rsid w:val="00DF3BB8"/>
    <w:rsid w:val="00E46A7A"/>
    <w:rsid w:val="00E945FB"/>
    <w:rsid w:val="00ED258A"/>
    <w:rsid w:val="00ED28CF"/>
    <w:rsid w:val="00EE2126"/>
    <w:rsid w:val="00EF4350"/>
    <w:rsid w:val="00F2753F"/>
    <w:rsid w:val="00F54A9F"/>
    <w:rsid w:val="00FB2710"/>
    <w:rsid w:val="00FC1039"/>
    <w:rsid w:val="00FD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7CA1E709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D36D76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D36D76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D36D76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3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5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53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E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E37"/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Windows User</cp:lastModifiedBy>
  <cp:revision>86</cp:revision>
  <dcterms:created xsi:type="dcterms:W3CDTF">2011-09-24T09:01:00Z</dcterms:created>
  <dcterms:modified xsi:type="dcterms:W3CDTF">2022-05-10T09:54:00Z</dcterms:modified>
</cp:coreProperties>
</file>