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5BFC2" w14:textId="4576DA8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2B7A3518" w14:textId="77777777" w:rsidR="00C91084" w:rsidRPr="00515FB6" w:rsidRDefault="00C91084" w:rsidP="00C91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53955E" w14:textId="73E777AD" w:rsidR="00C91084" w:rsidRPr="00515FB6" w:rsidRDefault="002C5368" w:rsidP="00C9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1E724D5" wp14:editId="07013E5C">
                <wp:extent cx="6400800" cy="222250"/>
                <wp:effectExtent l="0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2225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FE9B3" id="Group 6" o:spid="_x0000_s1026" style="width:7in;height:17.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7xQAAANsAAAAPAAAAZHJzL2Rvd25yZXYueG1sRI9Ba8JA&#10;FITvBf/D8gRvdaOI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Ae2bm7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4395DABD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F56936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15F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6FD233AD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E1565BC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Write your name and Index Number in the spaces provided above.</w:t>
      </w:r>
    </w:p>
    <w:p w14:paraId="45ECE119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Sign and write date of examination in the spaces provided above.</w:t>
      </w:r>
    </w:p>
    <w:p w14:paraId="2B84430A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515FB6">
        <w:rPr>
          <w:rFonts w:ascii="Times New Roman" w:eastAsia="Times New Roman" w:hAnsi="Times New Roman" w:cs="Times New Roman"/>
          <w:b/>
          <w:sz w:val="24"/>
          <w:szCs w:val="24"/>
        </w:rPr>
        <w:t>ALL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questions in the spaces provided in the question paper.</w:t>
      </w:r>
    </w:p>
    <w:p w14:paraId="0C0CB100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You are </w:t>
      </w:r>
      <w:r w:rsidRPr="00515FB6">
        <w:rPr>
          <w:rFonts w:ascii="Times New Roman" w:eastAsia="Times New Roman" w:hAnsi="Times New Roman" w:cs="Times New Roman"/>
          <w:b/>
          <w:caps/>
          <w:sz w:val="24"/>
          <w:szCs w:val="24"/>
        </w:rPr>
        <w:t>not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allowed to start working with the apparatus for the first 15 minutes of the 1</w:t>
      </w:r>
      <w:r w:rsidRPr="00515FB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515FB6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Hours allowed for this paper. This time is to enable you to read the question paper and make sure you have all the chemicals and apparatus that you may need.</w:t>
      </w:r>
    </w:p>
    <w:p w14:paraId="5DEF02B9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All workings </w:t>
      </w:r>
      <w:r w:rsidRPr="00515FB6">
        <w:rPr>
          <w:rFonts w:ascii="Times New Roman" w:eastAsia="Times New Roman" w:hAnsi="Times New Roman" w:cs="Times New Roman"/>
          <w:b/>
          <w:caps/>
          <w:sz w:val="24"/>
          <w:szCs w:val="24"/>
        </w:rPr>
        <w:t>must</w:t>
      </w:r>
      <w:r w:rsidRPr="00515FB6">
        <w:rPr>
          <w:rFonts w:ascii="Times New Roman" w:eastAsia="Times New Roman" w:hAnsi="Times New Roman" w:cs="Times New Roman"/>
          <w:sz w:val="24"/>
          <w:szCs w:val="24"/>
        </w:rPr>
        <w:t xml:space="preserve"> be clearly shown where necessary.</w:t>
      </w:r>
    </w:p>
    <w:p w14:paraId="3548561D" w14:textId="77777777" w:rsidR="00C91084" w:rsidRPr="00515FB6" w:rsidRDefault="00C91084" w:rsidP="00C910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5FB6">
        <w:rPr>
          <w:rFonts w:ascii="Times New Roman" w:eastAsia="Times New Roman" w:hAnsi="Times New Roman" w:cs="Times New Roman"/>
          <w:sz w:val="24"/>
          <w:szCs w:val="24"/>
        </w:rPr>
        <w:t>Mathematical tables and silent electronic calculators may be used.</w:t>
      </w:r>
    </w:p>
    <w:p w14:paraId="331C6762" w14:textId="77777777" w:rsidR="00C91084" w:rsidRPr="00515FB6" w:rsidRDefault="00C91084" w:rsidP="00C9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6F410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15FB6">
        <w:rPr>
          <w:rFonts w:ascii="Times New Roman" w:eastAsia="Times New Roman" w:hAnsi="Times New Roman" w:cs="Times New Roman"/>
          <w:b/>
          <w:sz w:val="32"/>
          <w:szCs w:val="32"/>
        </w:rPr>
        <w:t>For Examiners use only.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215"/>
        <w:gridCol w:w="1448"/>
        <w:gridCol w:w="2017"/>
        <w:gridCol w:w="2160"/>
      </w:tblGrid>
      <w:tr w:rsidR="00C91084" w:rsidRPr="00515FB6" w14:paraId="750DEF3C" w14:textId="77777777" w:rsidTr="001C6FDC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055E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Section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D525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Question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B8CA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Maximum Score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11B" w14:textId="77777777" w:rsidR="00C91084" w:rsidRPr="00515FB6" w:rsidRDefault="00C91084" w:rsidP="001C6FDC">
            <w:pPr>
              <w:rPr>
                <w:b/>
              </w:rPr>
            </w:pPr>
            <w:r w:rsidRPr="00515FB6">
              <w:rPr>
                <w:b/>
              </w:rPr>
              <w:t>Candidates Score</w:t>
            </w:r>
          </w:p>
        </w:tc>
      </w:tr>
      <w:tr w:rsidR="00C91084" w:rsidRPr="00515FB6" w14:paraId="3D72D325" w14:textId="77777777" w:rsidTr="001C6FDC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B640" w14:textId="77777777" w:rsidR="00C91084" w:rsidRPr="00515FB6" w:rsidRDefault="00C91084" w:rsidP="001C6FDC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8CFE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1</w:t>
            </w:r>
          </w:p>
          <w:p w14:paraId="3970BAA6" w14:textId="77777777" w:rsidR="00C91084" w:rsidRPr="00515FB6" w:rsidRDefault="00C91084" w:rsidP="001C6FDC">
            <w:pPr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4BFF" w14:textId="77777777" w:rsidR="00C91084" w:rsidRPr="00515FB6" w:rsidRDefault="007551EB" w:rsidP="001C6FDC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3960" w14:textId="77777777" w:rsidR="00C91084" w:rsidRPr="00515FB6" w:rsidRDefault="00C91084" w:rsidP="001C6FDC"/>
        </w:tc>
      </w:tr>
      <w:tr w:rsidR="00C91084" w:rsidRPr="00515FB6" w14:paraId="52BE644D" w14:textId="77777777" w:rsidTr="001C6FDC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FFEA" w14:textId="77777777" w:rsidR="00C91084" w:rsidRPr="00515FB6" w:rsidRDefault="00C91084" w:rsidP="001C6FDC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AD2B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2</w:t>
            </w:r>
          </w:p>
          <w:p w14:paraId="62781985" w14:textId="77777777" w:rsidR="00C91084" w:rsidRPr="00515FB6" w:rsidRDefault="00C91084" w:rsidP="001C6FDC">
            <w:pPr>
              <w:jc w:val="center"/>
              <w:rPr>
                <w:b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E76C" w14:textId="77777777" w:rsidR="00C91084" w:rsidRPr="00515FB6" w:rsidRDefault="007551EB" w:rsidP="001C6FD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E77B" w14:textId="77777777" w:rsidR="00C91084" w:rsidRPr="00515FB6" w:rsidRDefault="00C91084" w:rsidP="001C6FDC"/>
        </w:tc>
      </w:tr>
      <w:tr w:rsidR="00C91084" w:rsidRPr="00515FB6" w14:paraId="6C0ABB19" w14:textId="77777777" w:rsidTr="001C6FDC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B94F" w14:textId="77777777" w:rsidR="00C91084" w:rsidRPr="00515FB6" w:rsidRDefault="00C91084" w:rsidP="001C6FDC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5A6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B527" w14:textId="77777777" w:rsidR="00C91084" w:rsidRPr="00515FB6" w:rsidRDefault="00C91084" w:rsidP="001C6FDC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  <w:p w14:paraId="59B95675" w14:textId="77777777" w:rsidR="00C91084" w:rsidRPr="00515FB6" w:rsidRDefault="00C91084" w:rsidP="001C6FDC">
            <w:pPr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B6AC" w14:textId="77777777" w:rsidR="00C91084" w:rsidRPr="00515FB6" w:rsidRDefault="00C91084" w:rsidP="001C6FDC"/>
        </w:tc>
      </w:tr>
      <w:tr w:rsidR="00C91084" w:rsidRPr="00515FB6" w14:paraId="7EE298F5" w14:textId="77777777" w:rsidTr="001C6FDC"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B8AD62" w14:textId="77777777" w:rsidR="00C91084" w:rsidRPr="00515FB6" w:rsidRDefault="00C91084" w:rsidP="001C6FDC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E079D2" w14:textId="77777777" w:rsidR="00C91084" w:rsidRPr="00515FB6" w:rsidRDefault="00C91084" w:rsidP="001C6FDC">
            <w:pPr>
              <w:jc w:val="center"/>
              <w:rPr>
                <w:b/>
                <w:caps/>
              </w:rPr>
            </w:pPr>
            <w:r w:rsidRPr="00515FB6">
              <w:rPr>
                <w:b/>
                <w:caps/>
              </w:rPr>
              <w:t>Total score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3274" w14:textId="77777777" w:rsidR="00C91084" w:rsidRPr="00515FB6" w:rsidRDefault="00C91084" w:rsidP="001C6FDC">
            <w:pPr>
              <w:jc w:val="center"/>
              <w:rPr>
                <w:b/>
              </w:rPr>
            </w:pPr>
            <w:r w:rsidRPr="00515FB6">
              <w:rPr>
                <w:b/>
              </w:rPr>
              <w:t>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325B" w14:textId="77777777" w:rsidR="00C91084" w:rsidRPr="00515FB6" w:rsidRDefault="00C91084" w:rsidP="001C6FDC"/>
        </w:tc>
      </w:tr>
    </w:tbl>
    <w:p w14:paraId="5612EF48" w14:textId="77777777" w:rsidR="00C91084" w:rsidRPr="00515FB6" w:rsidRDefault="00C91084" w:rsidP="00C91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7275CC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This paper consists of</w:t>
      </w:r>
      <w:r w:rsidR="002511A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7 </w:t>
      </w: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Printed pages.</w:t>
      </w:r>
    </w:p>
    <w:p w14:paraId="551DE860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Candidates should check the question paper to ensure that all the</w:t>
      </w:r>
    </w:p>
    <w:p w14:paraId="77689FD6" w14:textId="77777777" w:rsidR="00C91084" w:rsidRPr="00515FB6" w:rsidRDefault="00C91084" w:rsidP="00C910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15FB6">
        <w:rPr>
          <w:rFonts w:ascii="Times New Roman" w:eastAsia="Times New Roman" w:hAnsi="Times New Roman" w:cs="Times New Roman"/>
          <w:i/>
          <w:iCs/>
          <w:sz w:val="20"/>
          <w:szCs w:val="20"/>
        </w:rPr>
        <w:t>Papers are printed as indicated and no questions are missing</w:t>
      </w:r>
    </w:p>
    <w:p w14:paraId="03C8C357" w14:textId="77777777" w:rsidR="00C91084" w:rsidRPr="00515FB6" w:rsidRDefault="00C91084" w:rsidP="00C910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A97FA" w14:textId="77777777" w:rsidR="00C91084" w:rsidRPr="00515FB6" w:rsidRDefault="00C91084" w:rsidP="00C91084">
      <w:pPr>
        <w:pStyle w:val="Default"/>
        <w:rPr>
          <w:rFonts w:ascii="Times New Roman" w:hAnsi="Times New Roman" w:cs="Times New Roman"/>
        </w:rPr>
      </w:pPr>
    </w:p>
    <w:p w14:paraId="73A53493" w14:textId="77777777" w:rsidR="00C91084" w:rsidRDefault="00C91084" w:rsidP="00C91084">
      <w:pPr>
        <w:pStyle w:val="Default"/>
        <w:rPr>
          <w:rFonts w:ascii="Times New Roman" w:hAnsi="Times New Roman" w:cs="Times New Roman"/>
          <w:b/>
          <w:bCs/>
        </w:rPr>
      </w:pPr>
      <w:r w:rsidRPr="00515FB6">
        <w:rPr>
          <w:rFonts w:ascii="Times New Roman" w:hAnsi="Times New Roman" w:cs="Times New Roman"/>
          <w:b/>
          <w:bCs/>
        </w:rPr>
        <w:t xml:space="preserve"> </w:t>
      </w:r>
    </w:p>
    <w:p w14:paraId="23DED4AE" w14:textId="77777777" w:rsidR="00C91084" w:rsidRDefault="00C91084" w:rsidP="00C91084">
      <w:pPr>
        <w:pStyle w:val="Default"/>
        <w:rPr>
          <w:rFonts w:ascii="Times New Roman" w:hAnsi="Times New Roman" w:cs="Times New Roman"/>
          <w:b/>
          <w:bCs/>
        </w:rPr>
      </w:pPr>
    </w:p>
    <w:p w14:paraId="3691D2A1" w14:textId="77777777" w:rsidR="00005294" w:rsidRDefault="007840DF" w:rsidP="00005294">
      <w:pPr>
        <w:pStyle w:val="Default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</w:t>
      </w:r>
      <w:r w:rsidR="00BB388E">
        <w:rPr>
          <w:rFonts w:ascii="Times New Roman" w:hAnsi="Times New Roman" w:cs="Times New Roman"/>
          <w:bCs/>
        </w:rPr>
        <w:t xml:space="preserve"> </w:t>
      </w:r>
      <w:r w:rsidR="00005294">
        <w:rPr>
          <w:rFonts w:ascii="Times New Roman" w:hAnsi="Times New Roman" w:cs="Times New Roman"/>
          <w:bCs/>
        </w:rPr>
        <w:t xml:space="preserve">1. You are provided with specimen labeled A. Obtain a cube measuring 1cm by 1cm from the specimen. </w:t>
      </w:r>
    </w:p>
    <w:p w14:paraId="134A45E7" w14:textId="77777777" w:rsidR="00005294" w:rsidRDefault="00005294" w:rsidP="00005294">
      <w:pPr>
        <w:pStyle w:val="Default"/>
        <w:jc w:val="both"/>
        <w:rPr>
          <w:rFonts w:ascii="Times New Roman" w:hAnsi="Times New Roman" w:cs="Times New Roman"/>
          <w:bCs/>
        </w:rPr>
      </w:pPr>
    </w:p>
    <w:p w14:paraId="23687979" w14:textId="77777777" w:rsidR="00005294" w:rsidRDefault="00005294" w:rsidP="00005294">
      <w:pPr>
        <w:pStyle w:val="Default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(a) Crush the cube using mortar and pestle, place the crushed parts in measuring cylinder, add 2 ml of hydrogen peroxide and quickly determine the volume of foam after 10 seconds and fill the table below. 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6756"/>
      </w:tblGrid>
      <w:tr w:rsidR="00005294" w14:paraId="61258E19" w14:textId="77777777" w:rsidTr="007B0EF0">
        <w:tc>
          <w:tcPr>
            <w:tcW w:w="3432" w:type="dxa"/>
          </w:tcPr>
          <w:p w14:paraId="7A08E687" w14:textId="77777777" w:rsidR="00005294" w:rsidRDefault="00005294" w:rsidP="007B0EF0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Specimen </w:t>
            </w:r>
          </w:p>
        </w:tc>
        <w:tc>
          <w:tcPr>
            <w:tcW w:w="6756" w:type="dxa"/>
          </w:tcPr>
          <w:p w14:paraId="4280C580" w14:textId="77777777" w:rsidR="00005294" w:rsidRDefault="00005294" w:rsidP="007B0EF0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Volume of foam</w:t>
            </w:r>
          </w:p>
        </w:tc>
      </w:tr>
      <w:tr w:rsidR="00005294" w14:paraId="23B333F6" w14:textId="77777777" w:rsidTr="007B0EF0">
        <w:tc>
          <w:tcPr>
            <w:tcW w:w="3432" w:type="dxa"/>
          </w:tcPr>
          <w:p w14:paraId="78C943AC" w14:textId="77777777" w:rsidR="00005294" w:rsidRDefault="00005294" w:rsidP="007B0EF0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Crushed cube A</w:t>
            </w:r>
          </w:p>
        </w:tc>
        <w:tc>
          <w:tcPr>
            <w:tcW w:w="6756" w:type="dxa"/>
          </w:tcPr>
          <w:p w14:paraId="5C362195" w14:textId="77777777" w:rsidR="00005294" w:rsidRPr="00005294" w:rsidRDefault="00005294" w:rsidP="007B0EF0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05294">
              <w:rPr>
                <w:rFonts w:ascii="Times New Roman" w:hAnsi="Times New Roman" w:cs="Times New Roman"/>
                <w:b/>
                <w:bCs/>
              </w:rPr>
              <w:t xml:space="preserve">Not more than 10 ml </w:t>
            </w:r>
            <w:r>
              <w:rPr>
                <w:rFonts w:ascii="Times New Roman" w:hAnsi="Times New Roman" w:cs="Times New Roman"/>
                <w:b/>
                <w:bCs/>
              </w:rPr>
              <w:t>depending on concentration;</w:t>
            </w:r>
            <w:r w:rsidR="00B65CAB">
              <w:rPr>
                <w:rFonts w:ascii="Times New Roman" w:hAnsi="Times New Roman" w:cs="Times New Roman"/>
                <w:b/>
                <w:bCs/>
              </w:rPr>
              <w:t xml:space="preserve">1 </w:t>
            </w:r>
          </w:p>
        </w:tc>
      </w:tr>
    </w:tbl>
    <w:p w14:paraId="2CDD2E3F" w14:textId="77777777" w:rsidR="00005294" w:rsidRDefault="00005294" w:rsidP="00005294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Explain why the reaction in (a) above occurs in living cells.                                                         </w:t>
      </w:r>
      <w:r w:rsidR="00B65CAB">
        <w:rPr>
          <w:rFonts w:ascii="Times New Roman" w:hAnsi="Times New Roman" w:cs="Times New Roman"/>
          <w:bCs/>
        </w:rPr>
        <w:t>(2</w:t>
      </w:r>
      <w:r>
        <w:rPr>
          <w:rFonts w:ascii="Times New Roman" w:hAnsi="Times New Roman" w:cs="Times New Roman"/>
          <w:bCs/>
        </w:rPr>
        <w:t xml:space="preserve"> marks)</w:t>
      </w:r>
    </w:p>
    <w:p w14:paraId="3C440479" w14:textId="77777777" w:rsidR="00005294" w:rsidRPr="00BE5E90" w:rsidRDefault="00005294" w:rsidP="00005294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BE5E90">
        <w:rPr>
          <w:rFonts w:ascii="Times New Roman" w:hAnsi="Times New Roman" w:cs="Times New Roman"/>
          <w:b/>
          <w:bCs/>
        </w:rPr>
        <w:t xml:space="preserve">Cellular respiration produce toxic hydrogen </w:t>
      </w:r>
      <w:r w:rsidR="00BE5E90" w:rsidRPr="00BE5E90">
        <w:rPr>
          <w:rFonts w:ascii="Times New Roman" w:hAnsi="Times New Roman" w:cs="Times New Roman"/>
          <w:b/>
          <w:bCs/>
        </w:rPr>
        <w:t>peroxide; enzyme</w:t>
      </w:r>
      <w:r w:rsidRPr="00BE5E90">
        <w:rPr>
          <w:rFonts w:ascii="Times New Roman" w:hAnsi="Times New Roman" w:cs="Times New Roman"/>
          <w:b/>
          <w:bCs/>
        </w:rPr>
        <w:t xml:space="preserve"> catalase breaks down </w:t>
      </w:r>
      <w:r w:rsidR="00BE5E90" w:rsidRPr="00BE5E90">
        <w:rPr>
          <w:rFonts w:ascii="Times New Roman" w:hAnsi="Times New Roman" w:cs="Times New Roman"/>
          <w:b/>
          <w:bCs/>
        </w:rPr>
        <w:t>toxic hydrogen peroxide to harmless products; water and oxygen.</w:t>
      </w:r>
    </w:p>
    <w:p w14:paraId="186C6AC7" w14:textId="77777777" w:rsidR="00335D30" w:rsidRPr="00393CFB" w:rsidRDefault="00005294" w:rsidP="00335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</w:rPr>
        <w:lastRenderedPageBreak/>
        <w:t xml:space="preserve"> (b) 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You are provided with a solution labeled B, </w:t>
      </w:r>
      <w:r w:rsidR="00335D30">
        <w:rPr>
          <w:rFonts w:ascii="Times New Roman" w:hAnsi="Times New Roman" w:cs="Times New Roman"/>
          <w:sz w:val="24"/>
          <w:szCs w:val="24"/>
        </w:rPr>
        <w:t xml:space="preserve">unboiled 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C1 and </w:t>
      </w:r>
      <w:r w:rsidR="00335D30">
        <w:rPr>
          <w:rFonts w:ascii="Times New Roman" w:hAnsi="Times New Roman" w:cs="Times New Roman"/>
          <w:sz w:val="24"/>
          <w:szCs w:val="24"/>
        </w:rPr>
        <w:t xml:space="preserve">boiled 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C2 in a boiling </w:t>
      </w:r>
      <w:r w:rsidR="00335D30">
        <w:rPr>
          <w:rFonts w:ascii="Times New Roman" w:hAnsi="Times New Roman" w:cs="Times New Roman"/>
          <w:sz w:val="24"/>
          <w:szCs w:val="24"/>
        </w:rPr>
        <w:t xml:space="preserve">tube. 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Place 2ml of the solution into two test tubes and carry out a food test using the reagents provided. Record your observation in the table below.                                                                        </w:t>
      </w:r>
      <w:r w:rsidR="00335D3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65CAB">
        <w:rPr>
          <w:rFonts w:ascii="Times New Roman" w:hAnsi="Times New Roman" w:cs="Times New Roman"/>
          <w:sz w:val="24"/>
          <w:szCs w:val="24"/>
        </w:rPr>
        <w:t>(2</w:t>
      </w:r>
      <w:r w:rsidR="00335D30" w:rsidRPr="00393CFB">
        <w:rPr>
          <w:rFonts w:ascii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1"/>
        <w:tblW w:w="11250" w:type="dxa"/>
        <w:tblInd w:w="-432" w:type="dxa"/>
        <w:tblLook w:val="04A0" w:firstRow="1" w:lastRow="0" w:firstColumn="1" w:lastColumn="0" w:noHBand="0" w:noVBand="1"/>
      </w:tblPr>
      <w:tblGrid>
        <w:gridCol w:w="2347"/>
        <w:gridCol w:w="2603"/>
        <w:gridCol w:w="2430"/>
        <w:gridCol w:w="3870"/>
      </w:tblGrid>
      <w:tr w:rsidR="00335D30" w:rsidRPr="00393CFB" w14:paraId="71BDC221" w14:textId="77777777" w:rsidTr="005F5C34">
        <w:tc>
          <w:tcPr>
            <w:tcW w:w="2347" w:type="dxa"/>
          </w:tcPr>
          <w:p w14:paraId="12491F73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FOOD SUBSTANCE</w:t>
            </w:r>
          </w:p>
        </w:tc>
        <w:tc>
          <w:tcPr>
            <w:tcW w:w="2603" w:type="dxa"/>
          </w:tcPr>
          <w:p w14:paraId="1A483960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PROCEDURE</w:t>
            </w:r>
          </w:p>
        </w:tc>
        <w:tc>
          <w:tcPr>
            <w:tcW w:w="2430" w:type="dxa"/>
          </w:tcPr>
          <w:p w14:paraId="5FCDCCFF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OBSERVATION</w:t>
            </w:r>
          </w:p>
        </w:tc>
        <w:tc>
          <w:tcPr>
            <w:tcW w:w="3870" w:type="dxa"/>
          </w:tcPr>
          <w:p w14:paraId="753E4A85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CONCLUSION</w:t>
            </w:r>
          </w:p>
        </w:tc>
      </w:tr>
      <w:tr w:rsidR="00335D30" w:rsidRPr="00393CFB" w14:paraId="5FDC1A87" w14:textId="77777777" w:rsidTr="005F5C34">
        <w:tc>
          <w:tcPr>
            <w:tcW w:w="2347" w:type="dxa"/>
          </w:tcPr>
          <w:p w14:paraId="17CD68E6" w14:textId="77777777" w:rsidR="005F5C34" w:rsidRPr="00335D30" w:rsidRDefault="00335D30" w:rsidP="005F5C34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Starch;</w:t>
            </w:r>
            <w:r w:rsidR="005F5C34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  <w:p w14:paraId="3E3DEB3D" w14:textId="77777777" w:rsidR="005F5C34" w:rsidRPr="00335D30" w:rsidRDefault="005F5C34" w:rsidP="005F5C34">
            <w:pPr>
              <w:rPr>
                <w:rFonts w:ascii="Times New Roman" w:hAnsi="Times New Roman" w:cs="Times New Roman"/>
                <w:b/>
              </w:rPr>
            </w:pPr>
          </w:p>
          <w:p w14:paraId="68765907" w14:textId="77777777" w:rsidR="00335D30" w:rsidRPr="00393CFB" w:rsidRDefault="005F5C34" w:rsidP="00412C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03" w:type="dxa"/>
          </w:tcPr>
          <w:p w14:paraId="1F424187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To 2ml of food substance in a test tube add 2 drops of iodine solution</w:t>
            </w:r>
            <w:r w:rsidR="00B65CAB">
              <w:rPr>
                <w:rFonts w:ascii="Times New Roman" w:hAnsi="Times New Roman" w:cs="Times New Roman"/>
                <w:b/>
              </w:rPr>
              <w:t>;</w:t>
            </w:r>
          </w:p>
        </w:tc>
        <w:tc>
          <w:tcPr>
            <w:tcW w:w="2430" w:type="dxa"/>
          </w:tcPr>
          <w:p w14:paraId="4BD8A5AB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515871DA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Blue black</w:t>
            </w:r>
            <w:r w:rsidR="00B65CAB">
              <w:rPr>
                <w:rFonts w:ascii="Times New Roman" w:hAnsi="Times New Roman" w:cs="Times New Roman"/>
                <w:b/>
              </w:rPr>
              <w:t>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  <w:p w14:paraId="4914A524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381033F7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14:paraId="60A6550F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681A017B" w14:textId="77777777" w:rsidR="00335D30" w:rsidRPr="00335D30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Presence of starch;</w:t>
            </w:r>
            <w:r w:rsidR="005F5C34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  <w:p w14:paraId="48B7AE24" w14:textId="77777777" w:rsidR="00335D30" w:rsidRPr="00335D30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49A0687B" w14:textId="77777777" w:rsidR="00335D30" w:rsidRPr="00335D30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29D50283" w14:textId="77777777" w:rsidR="00335D30" w:rsidRPr="00335D30" w:rsidRDefault="005F5C34" w:rsidP="00412C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(award mark if all steps are correct)</w:t>
            </w:r>
          </w:p>
          <w:p w14:paraId="6BCE2E88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35D30" w:rsidRPr="00393CFB" w14:paraId="255C92D5" w14:textId="77777777" w:rsidTr="005F5C34">
        <w:tc>
          <w:tcPr>
            <w:tcW w:w="2347" w:type="dxa"/>
          </w:tcPr>
          <w:p w14:paraId="19F2A874" w14:textId="77777777" w:rsidR="005F5C34" w:rsidRPr="00335D30" w:rsidRDefault="00335D30" w:rsidP="005F5C34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Reducing sugars;</w:t>
            </w:r>
            <w:r w:rsidR="005F5C34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5F5C34">
              <w:rPr>
                <w:rFonts w:ascii="Times New Roman" w:hAnsi="Times New Roman" w:cs="Times New Roman"/>
                <w:b/>
                <w:bCs/>
              </w:rPr>
              <w:t>/</w:t>
            </w:r>
            <w:r w:rsidR="005F5C34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  <w:p w14:paraId="0D3523D7" w14:textId="77777777" w:rsidR="005F5C34" w:rsidRPr="00335D30" w:rsidRDefault="005F5C34" w:rsidP="005F5C34">
            <w:pPr>
              <w:rPr>
                <w:rFonts w:ascii="Times New Roman" w:hAnsi="Times New Roman" w:cs="Times New Roman"/>
                <w:b/>
              </w:rPr>
            </w:pPr>
          </w:p>
          <w:p w14:paraId="4AAC9D56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03" w:type="dxa"/>
          </w:tcPr>
          <w:p w14:paraId="5B1CC8DA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To 2ml of food substance, add equal amount of Benedict’s solution and boil mixture in water bath.</w:t>
            </w:r>
          </w:p>
        </w:tc>
        <w:tc>
          <w:tcPr>
            <w:tcW w:w="2430" w:type="dxa"/>
          </w:tcPr>
          <w:p w14:paraId="7A524083" w14:textId="77777777" w:rsidR="00335D30" w:rsidRPr="00335D30" w:rsidRDefault="00335D30" w:rsidP="00335D3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Turns from blue to green to yellow to orange to brown</w:t>
            </w:r>
            <w:r w:rsidR="00B65CAB">
              <w:rPr>
                <w:rFonts w:ascii="Times New Roman" w:hAnsi="Times New Roman" w:cs="Times New Roman"/>
                <w:b/>
              </w:rPr>
              <w:t>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  <w:p w14:paraId="4081E251" w14:textId="77777777" w:rsidR="00335D30" w:rsidRPr="00335D30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51D419A9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14:paraId="50E9593C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231141C5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Presence of reducing sugars;</w:t>
            </w:r>
            <w:r w:rsidR="005F5C34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  <w:p w14:paraId="6814D66A" w14:textId="77777777" w:rsidR="00335D30" w:rsidRPr="00335D30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02729506" w14:textId="77777777" w:rsidR="00335D30" w:rsidRPr="00335D30" w:rsidRDefault="005F5C34" w:rsidP="00412C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(award mark if all steps are correct)</w:t>
            </w:r>
          </w:p>
          <w:p w14:paraId="00CBCBF8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B79C685" w14:textId="77777777" w:rsidR="00335D30" w:rsidRPr="00393CFB" w:rsidRDefault="00335D30" w:rsidP="00335D30"/>
    <w:p w14:paraId="39C1BE83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Place 2ml of solution B into four test tubes labeled F, G, H and K. Carry out the following steps.</w:t>
      </w:r>
    </w:p>
    <w:p w14:paraId="58B66FE5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(i) To test tube labeled F and its contents 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dd 3ml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solution C1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3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ml distilled water.</w:t>
      </w:r>
    </w:p>
    <w:p w14:paraId="69EF88E5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(ii) To test tube labeled G and its contents, add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3ml s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olution C1 and 3 ml dilute hydrochloric acid.</w:t>
      </w:r>
    </w:p>
    <w:p w14:paraId="256397D4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(iii) To test tube labeled H and its contents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add 3 ml solution C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and 3 ml sodium hydroxide solution.</w:t>
      </w:r>
    </w:p>
    <w:p w14:paraId="78C4634C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(iv) To test tube labeled K and its contents, add 3 ml solution C2.</w:t>
      </w:r>
    </w:p>
    <w:p w14:paraId="21225F29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(v) Place the test tubes in a water bath at 37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0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 for 20 minutes. </w:t>
      </w:r>
    </w:p>
    <w:p w14:paraId="3EA967CF" w14:textId="77777777" w:rsid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(vi) Carry out a Benedict’s test and fill the table below.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(4 marks)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</w:p>
    <w:p w14:paraId="040047B8" w14:textId="77777777" w:rsid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9CC1751" w14:textId="77777777" w:rsid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5A73E1D" w14:textId="77777777" w:rsid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C06C783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TableGrid1"/>
        <w:tblW w:w="11430" w:type="dxa"/>
        <w:tblInd w:w="-432" w:type="dxa"/>
        <w:tblLook w:val="04A0" w:firstRow="1" w:lastRow="0" w:firstColumn="1" w:lastColumn="0" w:noHBand="0" w:noVBand="1"/>
      </w:tblPr>
      <w:tblGrid>
        <w:gridCol w:w="1260"/>
        <w:gridCol w:w="4230"/>
        <w:gridCol w:w="2790"/>
        <w:gridCol w:w="3150"/>
      </w:tblGrid>
      <w:tr w:rsidR="00335D30" w:rsidRPr="00393CFB" w14:paraId="1F325AE0" w14:textId="77777777" w:rsidTr="00B65CAB">
        <w:tc>
          <w:tcPr>
            <w:tcW w:w="1260" w:type="dxa"/>
          </w:tcPr>
          <w:p w14:paraId="6B20B26C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 xml:space="preserve">Test tube </w:t>
            </w:r>
          </w:p>
        </w:tc>
        <w:tc>
          <w:tcPr>
            <w:tcW w:w="4230" w:type="dxa"/>
          </w:tcPr>
          <w:p w14:paraId="6069BE29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PROCEDURE</w:t>
            </w:r>
          </w:p>
        </w:tc>
        <w:tc>
          <w:tcPr>
            <w:tcW w:w="2790" w:type="dxa"/>
          </w:tcPr>
          <w:p w14:paraId="53B11E82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OBSERVATION</w:t>
            </w:r>
          </w:p>
        </w:tc>
        <w:tc>
          <w:tcPr>
            <w:tcW w:w="3150" w:type="dxa"/>
          </w:tcPr>
          <w:p w14:paraId="4CEC457B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CONCLUSION</w:t>
            </w:r>
          </w:p>
        </w:tc>
      </w:tr>
      <w:tr w:rsidR="00335D30" w:rsidRPr="00393CFB" w14:paraId="72CC0803" w14:textId="77777777" w:rsidTr="00B65CAB">
        <w:tc>
          <w:tcPr>
            <w:tcW w:w="1260" w:type="dxa"/>
          </w:tcPr>
          <w:p w14:paraId="69D4F905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 xml:space="preserve">F </w:t>
            </w:r>
          </w:p>
        </w:tc>
        <w:tc>
          <w:tcPr>
            <w:tcW w:w="4230" w:type="dxa"/>
          </w:tcPr>
          <w:p w14:paraId="2A62371E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 xml:space="preserve">To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335D30">
              <w:rPr>
                <w:rFonts w:ascii="Times New Roman" w:hAnsi="Times New Roman" w:cs="Times New Roman"/>
                <w:b/>
              </w:rPr>
              <w:t>ml of food substance, add equal amount of Benedict’s solution and boil mixture in water bath</w:t>
            </w:r>
          </w:p>
        </w:tc>
        <w:tc>
          <w:tcPr>
            <w:tcW w:w="2790" w:type="dxa"/>
          </w:tcPr>
          <w:p w14:paraId="14E94EDF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</w:p>
          <w:p w14:paraId="558373BD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>Turns from blue to green to yellow to orange to brown</w:t>
            </w:r>
            <w:r w:rsidR="00B65CAB">
              <w:rPr>
                <w:rFonts w:ascii="Times New Roman" w:hAnsi="Times New Roman" w:cs="Times New Roman"/>
                <w:b/>
              </w:rPr>
              <w:t>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2EFBF260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128E291D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Presence of reducing sugars;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</w:tr>
      <w:tr w:rsidR="00335D30" w:rsidRPr="00393CFB" w14:paraId="7CBD81F3" w14:textId="77777777" w:rsidTr="00B65CAB">
        <w:tc>
          <w:tcPr>
            <w:tcW w:w="1260" w:type="dxa"/>
          </w:tcPr>
          <w:p w14:paraId="185C4A10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4230" w:type="dxa"/>
          </w:tcPr>
          <w:p w14:paraId="2791FBBD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>To 2ml of food substance, add equal amount of Benedict’s solution and boil mixture in water bath</w:t>
            </w:r>
          </w:p>
        </w:tc>
        <w:tc>
          <w:tcPr>
            <w:tcW w:w="2790" w:type="dxa"/>
          </w:tcPr>
          <w:p w14:paraId="267356C8" w14:textId="77777777" w:rsidR="00335D30" w:rsidRPr="00393CFB" w:rsidRDefault="00335D30" w:rsidP="00335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Blue colour of Benedicts’s solution is retained.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  <w:p w14:paraId="31D4F752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</w:tcPr>
          <w:p w14:paraId="5220D543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Absence of reducing sugars;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  <w:p w14:paraId="50A24853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35D30" w:rsidRPr="00393CFB" w14:paraId="75190CC4" w14:textId="77777777" w:rsidTr="00B65CAB">
        <w:tc>
          <w:tcPr>
            <w:tcW w:w="1260" w:type="dxa"/>
          </w:tcPr>
          <w:p w14:paraId="0D2F3367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H</w:t>
            </w:r>
          </w:p>
          <w:p w14:paraId="66D3AE16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</w:p>
          <w:p w14:paraId="61CA809F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0" w:type="dxa"/>
          </w:tcPr>
          <w:p w14:paraId="30B52C8E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>To 2ml of food substance, add equal amount of Benedict’s solution and boil mixture in water bath</w:t>
            </w:r>
          </w:p>
        </w:tc>
        <w:tc>
          <w:tcPr>
            <w:tcW w:w="2790" w:type="dxa"/>
          </w:tcPr>
          <w:p w14:paraId="317B006E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>Turns from blue to green to yellow to orange to brown</w:t>
            </w:r>
            <w:r w:rsidR="00B65CAB">
              <w:rPr>
                <w:rFonts w:ascii="Times New Roman" w:hAnsi="Times New Roman" w:cs="Times New Roman"/>
                <w:b/>
              </w:rPr>
              <w:t>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56CC4251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Presence of reducing sugars;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</w:tr>
      <w:tr w:rsidR="00335D30" w:rsidRPr="00393CFB" w14:paraId="1E4391D3" w14:textId="77777777" w:rsidTr="00B65CAB">
        <w:tc>
          <w:tcPr>
            <w:tcW w:w="1260" w:type="dxa"/>
          </w:tcPr>
          <w:p w14:paraId="5D0BB842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93CFB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4230" w:type="dxa"/>
          </w:tcPr>
          <w:p w14:paraId="25A89BF6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 w:rsidRPr="00335D30">
              <w:rPr>
                <w:rFonts w:ascii="Times New Roman" w:hAnsi="Times New Roman" w:cs="Times New Roman"/>
                <w:b/>
              </w:rPr>
              <w:t>To 2ml of food substance, add equal amount of Benedict’s solution and boil mixture in water bath</w:t>
            </w:r>
          </w:p>
        </w:tc>
        <w:tc>
          <w:tcPr>
            <w:tcW w:w="2790" w:type="dxa"/>
          </w:tcPr>
          <w:p w14:paraId="5073F9FE" w14:textId="77777777" w:rsidR="00335D30" w:rsidRPr="00393CFB" w:rsidRDefault="00335D30" w:rsidP="00412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Blue colour of Benedicts’s solution is retained.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3150" w:type="dxa"/>
          </w:tcPr>
          <w:p w14:paraId="0C4A6602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  <w:r w:rsidRPr="00335D30">
              <w:rPr>
                <w:rFonts w:ascii="Times New Roman" w:hAnsi="Times New Roman" w:cs="Times New Roman"/>
                <w:b/>
              </w:rPr>
              <w:t>Absence of reducing sugars;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1</w:t>
            </w:r>
            <w:r w:rsidR="00B65CAB">
              <w:rPr>
                <w:rFonts w:ascii="Times New Roman" w:hAnsi="Times New Roman" w:cs="Times New Roman"/>
                <w:b/>
                <w:bCs/>
              </w:rPr>
              <w:t>/</w:t>
            </w:r>
            <w:r w:rsidR="00B65CAB" w:rsidRPr="00B65CA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  <w:p w14:paraId="1D382150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  <w:p w14:paraId="0D62B196" w14:textId="77777777" w:rsidR="00335D30" w:rsidRPr="00393CFB" w:rsidRDefault="00335D30" w:rsidP="00412CD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213E0653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3855A3E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(a) Account for the observation in:</w:t>
      </w:r>
    </w:p>
    <w:p w14:paraId="0DE3F04B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(i) Test tube G.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(2 marks)</w:t>
      </w:r>
    </w:p>
    <w:p w14:paraId="7C8612B5" w14:textId="77777777" w:rsidR="00335D30" w:rsidRP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35D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Presence of reducing sugars, Enzyme is denatured by hydrochloric acid;starch not broken down to reducing sugars;</w:t>
      </w:r>
    </w:p>
    <w:p w14:paraId="3E88A310" w14:textId="77777777" w:rsidR="00335D30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Test tube H.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65CAB">
        <w:rPr>
          <w:rFonts w:ascii="Times New Roman" w:hAnsi="Times New Roman" w:cs="Times New Roman"/>
          <w:bCs/>
          <w:color w:val="000000"/>
          <w:sz w:val="24"/>
          <w:szCs w:val="24"/>
        </w:rPr>
        <w:t>(1 mark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14:paraId="1AE479A7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35D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Presence of reducing sugars, enzyme works best in alkaline condition; starch is broken down to reducing sugars</w:t>
      </w:r>
      <w:r w:rsidR="00B65C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A1BB12B" w14:textId="77777777" w:rsidR="00335D30" w:rsidRPr="00393CFB" w:rsidRDefault="00335D30" w:rsidP="00335D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ii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Test tube K.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</w:t>
      </w:r>
      <w:r w:rsidRPr="00393C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(2 marks)</w:t>
      </w:r>
    </w:p>
    <w:p w14:paraId="23688CA0" w14:textId="77777777" w:rsidR="00335D30" w:rsidRPr="00335D30" w:rsidRDefault="00335D30" w:rsidP="00335D30">
      <w:pPr>
        <w:pStyle w:val="Default"/>
        <w:rPr>
          <w:rFonts w:ascii="Times New Roman" w:hAnsi="Times New Roman" w:cs="Times New Roman"/>
          <w:b/>
          <w:bCs/>
        </w:rPr>
      </w:pPr>
      <w:r w:rsidRPr="00335D30">
        <w:rPr>
          <w:rFonts w:ascii="Times New Roman" w:hAnsi="Times New Roman" w:cs="Times New Roman"/>
          <w:b/>
          <w:bCs/>
        </w:rPr>
        <w:t>Absence of reducing sugars;enzyme is denatured;starch is not broken down to starch;</w:t>
      </w:r>
    </w:p>
    <w:p w14:paraId="7CE78CF8" w14:textId="77777777" w:rsidR="00005294" w:rsidRPr="00335D30" w:rsidRDefault="00005294" w:rsidP="00C91084">
      <w:pPr>
        <w:pStyle w:val="Default"/>
        <w:rPr>
          <w:rFonts w:ascii="Times New Roman" w:hAnsi="Times New Roman" w:cs="Times New Roman"/>
          <w:b/>
          <w:bCs/>
        </w:rPr>
      </w:pPr>
    </w:p>
    <w:p w14:paraId="5A1804CC" w14:textId="77777777" w:rsidR="002511AB" w:rsidRPr="00335D30" w:rsidRDefault="002511AB" w:rsidP="00C91084">
      <w:pPr>
        <w:pStyle w:val="Default"/>
        <w:rPr>
          <w:rFonts w:ascii="Times New Roman" w:hAnsi="Times New Roman" w:cs="Times New Roman"/>
          <w:b/>
          <w:bCs/>
        </w:rPr>
      </w:pPr>
    </w:p>
    <w:p w14:paraId="667CE5F1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608E349A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4A84E0EB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66B58391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5C85369A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7D8CA57B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17B56356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24B09344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250E53F3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31B74641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5F0EEF32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5AFB4B39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75819F6C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08CDEAA6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5EAF91E2" w14:textId="77777777" w:rsidR="002511AB" w:rsidRDefault="002511AB" w:rsidP="00C91084">
      <w:pPr>
        <w:pStyle w:val="Default"/>
        <w:rPr>
          <w:rFonts w:ascii="Times New Roman" w:hAnsi="Times New Roman" w:cs="Times New Roman"/>
          <w:bCs/>
        </w:rPr>
      </w:pPr>
    </w:p>
    <w:p w14:paraId="107C720E" w14:textId="77777777" w:rsidR="00335D30" w:rsidRDefault="00335D30" w:rsidP="00C91084">
      <w:pPr>
        <w:pStyle w:val="Default"/>
        <w:rPr>
          <w:rFonts w:ascii="Times New Roman" w:hAnsi="Times New Roman" w:cs="Times New Roman"/>
          <w:bCs/>
        </w:rPr>
      </w:pPr>
    </w:p>
    <w:p w14:paraId="11304C98" w14:textId="77777777" w:rsidR="00335D30" w:rsidRDefault="00335D30" w:rsidP="00C91084">
      <w:pPr>
        <w:pStyle w:val="Default"/>
        <w:rPr>
          <w:rFonts w:ascii="Times New Roman" w:hAnsi="Times New Roman" w:cs="Times New Roman"/>
          <w:bCs/>
        </w:rPr>
      </w:pPr>
    </w:p>
    <w:p w14:paraId="04F71DF7" w14:textId="77777777" w:rsidR="00C91084" w:rsidRDefault="007840DF" w:rsidP="00C91084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 w:rsidR="00C91084" w:rsidRPr="00C91084">
        <w:rPr>
          <w:rFonts w:ascii="Times New Roman" w:hAnsi="Times New Roman" w:cs="Times New Roman"/>
          <w:bCs/>
        </w:rPr>
        <w:t>. Use the illustration below to answer questions</w:t>
      </w:r>
    </w:p>
    <w:p w14:paraId="17454FCB" w14:textId="77777777" w:rsidR="00C91084" w:rsidRDefault="007840DF" w:rsidP="00C91084">
      <w:pPr>
        <w:pStyle w:val="Defaul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519C3B0F" wp14:editId="71929792">
            <wp:extent cx="6400800" cy="296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E806" w14:textId="77777777" w:rsidR="00545DF8" w:rsidRDefault="00545DF8" w:rsidP="00C91084">
      <w:pPr>
        <w:pStyle w:val="Default"/>
        <w:rPr>
          <w:rFonts w:ascii="Times New Roman" w:hAnsi="Times New Roman" w:cs="Times New Roman"/>
          <w:bCs/>
        </w:rPr>
      </w:pPr>
    </w:p>
    <w:p w14:paraId="455C20BF" w14:textId="77777777" w:rsidR="00545DF8" w:rsidRPr="003A43FA" w:rsidRDefault="00C91084" w:rsidP="003A43FA">
      <w:pPr>
        <w:pStyle w:val="Default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(a</w:t>
      </w:r>
      <w:r w:rsidR="00545DF8">
        <w:rPr>
          <w:rFonts w:ascii="Times New Roman" w:hAnsi="Times New Roman" w:cs="Times New Roman"/>
          <w:bCs/>
        </w:rPr>
        <w:t>) Identify the organism fro</w:t>
      </w:r>
      <w:r w:rsidR="003A43FA">
        <w:rPr>
          <w:rFonts w:ascii="Times New Roman" w:hAnsi="Times New Roman" w:cs="Times New Roman"/>
          <w:bCs/>
        </w:rPr>
        <w:t xml:space="preserve">m which the cell labelled B was </w:t>
      </w:r>
      <w:r w:rsidR="00545DF8">
        <w:rPr>
          <w:rFonts w:ascii="Times New Roman" w:hAnsi="Times New Roman" w:cs="Times New Roman"/>
          <w:bCs/>
        </w:rPr>
        <w:t>obtained from while giving a reason.</w:t>
      </w:r>
    </w:p>
    <w:p w14:paraId="7A610ECF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B.                                                                                                                                               (1 mark)</w:t>
      </w:r>
    </w:p>
    <w:p w14:paraId="788209B7" w14:textId="77777777" w:rsidR="003A66F1" w:rsidRPr="003A66F1" w:rsidRDefault="003A66F1" w:rsidP="003A4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Plant;</w:t>
      </w:r>
    </w:p>
    <w:p w14:paraId="2FBBAEB0" w14:textId="77777777" w:rsidR="00545DF8" w:rsidRDefault="00545DF8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Reason.                                                                                                                    </w:t>
      </w:r>
      <w:r w:rsidR="003A66F1">
        <w:rPr>
          <w:rFonts w:ascii="Times New Roman" w:hAnsi="Times New Roman" w:cs="Times New Roman"/>
          <w:sz w:val="24"/>
          <w:szCs w:val="24"/>
        </w:rPr>
        <w:t xml:space="preserve">                       (1 mark)</w:t>
      </w:r>
    </w:p>
    <w:p w14:paraId="4E295D7E" w14:textId="77777777" w:rsidR="003A66F1" w:rsidRPr="003A66F1" w:rsidRDefault="003A66F1" w:rsidP="003A66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Cellulose cell wall;</w:t>
      </w:r>
    </w:p>
    <w:p w14:paraId="23F49686" w14:textId="77777777" w:rsidR="003A66F1" w:rsidRPr="003A66F1" w:rsidRDefault="003A66F1" w:rsidP="003A66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Has chloroplast;</w:t>
      </w:r>
    </w:p>
    <w:p w14:paraId="793F4DCC" w14:textId="77777777" w:rsidR="003A66F1" w:rsidRPr="003A66F1" w:rsidRDefault="003A66F1" w:rsidP="003A66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Nucleus at periphery;</w:t>
      </w:r>
    </w:p>
    <w:p w14:paraId="0C987104" w14:textId="77777777" w:rsidR="003A66F1" w:rsidRDefault="003A66F1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345B21" w14:textId="77777777" w:rsidR="00545DF8" w:rsidRDefault="00545DF8" w:rsidP="003A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 the functions of the parts labeled:</w:t>
      </w:r>
    </w:p>
    <w:p w14:paraId="2698CF11" w14:textId="77777777" w:rsidR="00545DF8" w:rsidRDefault="003A43FA" w:rsidP="003A66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R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4F4C7CFE" w14:textId="77777777" w:rsidR="003A66F1" w:rsidRPr="003A66F1" w:rsidRDefault="003A66F1" w:rsidP="003A66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Site for respiration that yields energy for the cell;</w:t>
      </w:r>
    </w:p>
    <w:p w14:paraId="4463F07E" w14:textId="77777777" w:rsidR="00545DF8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490DF1E8" w14:textId="77777777" w:rsidR="003A66F1" w:rsidRPr="003A66F1" w:rsidRDefault="003A66F1" w:rsidP="003A4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Synthesis of ribosomes;</w:t>
      </w:r>
    </w:p>
    <w:p w14:paraId="37062CD8" w14:textId="77777777" w:rsidR="003A43FA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Name the parts labeled:</w:t>
      </w:r>
    </w:p>
    <w:p w14:paraId="02F332F7" w14:textId="77777777" w:rsidR="003A66F1" w:rsidRDefault="003A66F1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F6CEB3" w14:textId="77777777" w:rsidR="00545DF8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(iii) Q</w:t>
      </w:r>
      <w:r w:rsidR="00545DF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05647FE0" w14:textId="77777777" w:rsidR="003A43FA" w:rsidRPr="003A66F1" w:rsidRDefault="003A66F1" w:rsidP="003A4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Chloroplast;</w:t>
      </w:r>
    </w:p>
    <w:p w14:paraId="7B8A6C7E" w14:textId="77777777" w:rsidR="001C6FDC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P</w:t>
      </w:r>
      <w:r w:rsidR="001C6FDC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08711FDA" w14:textId="77777777" w:rsidR="001C6FDC" w:rsidRPr="003A66F1" w:rsidRDefault="003A66F1" w:rsidP="003A4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Nucleus/cell membrane;</w:t>
      </w:r>
    </w:p>
    <w:p w14:paraId="76DFAE42" w14:textId="77777777" w:rsidR="00545DF8" w:rsidRDefault="003A43FA" w:rsidP="003A43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K</w:t>
      </w:r>
      <w:r w:rsidR="001C6FDC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7E2CFF6D" w14:textId="77777777" w:rsidR="003A66F1" w:rsidRPr="003A66F1" w:rsidRDefault="003A66F1" w:rsidP="003A4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Smooth endoplasmic reticulum;</w:t>
      </w:r>
    </w:p>
    <w:p w14:paraId="1F4FF6B4" w14:textId="77777777" w:rsidR="00545DF8" w:rsidRDefault="00545DF8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 Calculate the actual length of cell A in micrometers if its magnification Is X1000 000.</w:t>
      </w:r>
      <w:r w:rsidR="003A43FA">
        <w:rPr>
          <w:rFonts w:ascii="Times New Roman" w:hAnsi="Times New Roman" w:cs="Times New Roman"/>
          <w:sz w:val="24"/>
          <w:szCs w:val="24"/>
        </w:rPr>
        <w:t xml:space="preserve">Use the points marked L and X.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59B825D7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Actual length = </w:t>
      </w:r>
      <w:r w:rsidRPr="0004723C">
        <w:rPr>
          <w:rFonts w:ascii="Times New Roman" w:hAnsi="Times New Roman" w:cs="Times New Roman"/>
          <w:b/>
          <w:sz w:val="24"/>
          <w:szCs w:val="24"/>
          <w:u w:val="single"/>
        </w:rPr>
        <w:t>drawing length</w:t>
      </w:r>
      <w:r w:rsidRPr="0004723C">
        <w:rPr>
          <w:rFonts w:ascii="Times New Roman" w:hAnsi="Times New Roman" w:cs="Times New Roman"/>
          <w:b/>
          <w:sz w:val="24"/>
          <w:szCs w:val="24"/>
        </w:rPr>
        <w:t>;     dawing length=7.6 +1 cm ,=760 mm=760 000 um;</w:t>
      </w:r>
    </w:p>
    <w:p w14:paraId="089089C4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           Magnification</w:t>
      </w:r>
    </w:p>
    <w:p w14:paraId="2C01E3D2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14:paraId="5F8DAAEE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04723C">
        <w:rPr>
          <w:rFonts w:ascii="Times New Roman" w:hAnsi="Times New Roman" w:cs="Times New Roman"/>
          <w:b/>
          <w:sz w:val="24"/>
          <w:szCs w:val="24"/>
          <w:u w:val="single"/>
        </w:rPr>
        <w:t>760,000 ;</w:t>
      </w:r>
    </w:p>
    <w:p w14:paraId="58E35CC7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   1000,000</w:t>
      </w:r>
    </w:p>
    <w:p w14:paraId="256B22D9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14:paraId="1A24AF88" w14:textId="77777777" w:rsidR="0004723C" w:rsidRPr="0004723C" w:rsidRDefault="0004723C" w:rsidP="00047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 xml:space="preserve">                  =0.76 um;</w:t>
      </w:r>
    </w:p>
    <w:p w14:paraId="0C6EBFF0" w14:textId="77777777" w:rsidR="007840DF" w:rsidRDefault="003A43FA" w:rsidP="003A6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Explain why cell A and B </w:t>
      </w:r>
      <w:r w:rsidR="007840DF">
        <w:rPr>
          <w:rFonts w:ascii="Times New Roman" w:hAnsi="Times New Roman" w:cs="Times New Roman"/>
          <w:sz w:val="24"/>
          <w:szCs w:val="24"/>
        </w:rPr>
        <w:t xml:space="preserve">are believed to have a common ancestry.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840DF">
        <w:rPr>
          <w:rFonts w:ascii="Times New Roman" w:hAnsi="Times New Roman" w:cs="Times New Roman"/>
          <w:sz w:val="24"/>
          <w:szCs w:val="24"/>
        </w:rPr>
        <w:t>(2 marks)</w:t>
      </w:r>
    </w:p>
    <w:p w14:paraId="0FC61143" w14:textId="77777777" w:rsidR="007840DF" w:rsidRPr="003A66F1" w:rsidRDefault="003A66F1" w:rsidP="003A6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Both have a nucleus;</w:t>
      </w:r>
    </w:p>
    <w:p w14:paraId="3C90FE39" w14:textId="77777777" w:rsidR="003A66F1" w:rsidRPr="003A66F1" w:rsidRDefault="003A66F1" w:rsidP="003A6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Both have a nucleolus;</w:t>
      </w:r>
    </w:p>
    <w:p w14:paraId="2175A41B" w14:textId="77777777" w:rsidR="003A66F1" w:rsidRPr="003A66F1" w:rsidRDefault="003A66F1" w:rsidP="003A6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Both have a mitochondrion;</w:t>
      </w:r>
    </w:p>
    <w:p w14:paraId="392559A7" w14:textId="77777777" w:rsidR="003A66F1" w:rsidRPr="003A66F1" w:rsidRDefault="003A66F1" w:rsidP="003A6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6F1">
        <w:rPr>
          <w:rFonts w:ascii="Times New Roman" w:hAnsi="Times New Roman" w:cs="Times New Roman"/>
          <w:b/>
          <w:sz w:val="24"/>
          <w:szCs w:val="24"/>
        </w:rPr>
        <w:t>Both have endoplasmic reticulum;</w:t>
      </w:r>
      <w:r>
        <w:rPr>
          <w:rFonts w:ascii="Times New Roman" w:hAnsi="Times New Roman" w:cs="Times New Roman"/>
          <w:b/>
          <w:sz w:val="24"/>
          <w:szCs w:val="24"/>
        </w:rPr>
        <w:t xml:space="preserve"> any 2</w:t>
      </w:r>
    </w:p>
    <w:p w14:paraId="68ED3E32" w14:textId="77777777" w:rsidR="00545DF8" w:rsidRPr="003A66F1" w:rsidRDefault="00545DF8" w:rsidP="003A6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77FEE5" w14:textId="77777777" w:rsidR="00545DF8" w:rsidRDefault="00545DF8" w:rsidP="00545DF8">
      <w:pPr>
        <w:rPr>
          <w:rFonts w:ascii="Times New Roman" w:hAnsi="Times New Roman" w:cs="Times New Roman"/>
          <w:sz w:val="24"/>
          <w:szCs w:val="24"/>
        </w:rPr>
      </w:pPr>
    </w:p>
    <w:p w14:paraId="467A8543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65572EBC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5CA8C281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513AB165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53B4440F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45A3E185" w14:textId="77777777" w:rsidR="004B17A1" w:rsidRDefault="004B17A1" w:rsidP="00545DF8">
      <w:pPr>
        <w:rPr>
          <w:rFonts w:ascii="Times New Roman" w:hAnsi="Times New Roman" w:cs="Times New Roman"/>
          <w:sz w:val="24"/>
          <w:szCs w:val="24"/>
        </w:rPr>
      </w:pPr>
    </w:p>
    <w:p w14:paraId="3B0F7EA3" w14:textId="77777777" w:rsidR="003A43FA" w:rsidRDefault="003A43FA" w:rsidP="00545DF8">
      <w:pPr>
        <w:rPr>
          <w:rFonts w:ascii="Times New Roman" w:hAnsi="Times New Roman" w:cs="Times New Roman"/>
          <w:sz w:val="24"/>
          <w:szCs w:val="24"/>
        </w:rPr>
      </w:pPr>
    </w:p>
    <w:p w14:paraId="5C7A0C74" w14:textId="77777777" w:rsidR="0004723C" w:rsidRDefault="0004723C" w:rsidP="00545DF8">
      <w:pPr>
        <w:rPr>
          <w:rFonts w:ascii="Times New Roman" w:hAnsi="Times New Roman" w:cs="Times New Roman"/>
          <w:sz w:val="24"/>
          <w:szCs w:val="24"/>
        </w:rPr>
      </w:pPr>
    </w:p>
    <w:p w14:paraId="513CA4CB" w14:textId="77777777" w:rsidR="004B17A1" w:rsidRDefault="00C30364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Use the photographs below</w:t>
      </w:r>
      <w:r w:rsidR="004B17A1">
        <w:rPr>
          <w:rFonts w:ascii="Times New Roman" w:hAnsi="Times New Roman" w:cs="Times New Roman"/>
          <w:sz w:val="24"/>
          <w:szCs w:val="24"/>
        </w:rPr>
        <w:t xml:space="preserve"> to answer questions</w:t>
      </w:r>
    </w:p>
    <w:p w14:paraId="1E8AD3BE" w14:textId="77777777" w:rsidR="004B17A1" w:rsidRDefault="004D22BB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CDB62D" wp14:editId="31D292D2">
            <wp:extent cx="6391275" cy="415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EB40" w14:textId="77777777" w:rsidR="004E759E" w:rsidRDefault="004E759E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(i) </w:t>
      </w:r>
      <w:r w:rsidR="007551EB">
        <w:rPr>
          <w:rFonts w:ascii="Times New Roman" w:hAnsi="Times New Roman" w:cs="Times New Roman"/>
          <w:sz w:val="24"/>
          <w:szCs w:val="24"/>
        </w:rPr>
        <w:t>N</w:t>
      </w:r>
      <w:r w:rsidR="003A43FA">
        <w:rPr>
          <w:rFonts w:ascii="Times New Roman" w:hAnsi="Times New Roman" w:cs="Times New Roman"/>
          <w:sz w:val="24"/>
          <w:szCs w:val="24"/>
        </w:rPr>
        <w:t>ame  the type</w:t>
      </w:r>
      <w:r>
        <w:rPr>
          <w:rFonts w:ascii="Times New Roman" w:hAnsi="Times New Roman" w:cs="Times New Roman"/>
          <w:sz w:val="24"/>
          <w:szCs w:val="24"/>
        </w:rPr>
        <w:t xml:space="preserve"> of flowers shown in </w:t>
      </w:r>
      <w:r w:rsidR="007551EB">
        <w:rPr>
          <w:rFonts w:ascii="Times New Roman" w:hAnsi="Times New Roman" w:cs="Times New Roman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7551EB">
        <w:rPr>
          <w:rFonts w:ascii="Times New Roman" w:hAnsi="Times New Roman" w:cs="Times New Roman"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51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7EF2DE2C" w14:textId="77777777" w:rsidR="007551EB" w:rsidRDefault="007551EB" w:rsidP="007551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A1.                                                                                                                                               (1 mark)</w:t>
      </w:r>
    </w:p>
    <w:p w14:paraId="46423BB7" w14:textId="77777777" w:rsidR="007551EB" w:rsidRPr="0004723C" w:rsidRDefault="002C5EAF" w:rsidP="007551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Staminate;</w:t>
      </w:r>
    </w:p>
    <w:p w14:paraId="75F9AD86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A2                                                                                                                                               (1 mark)</w:t>
      </w:r>
    </w:p>
    <w:p w14:paraId="0682E9EA" w14:textId="77777777" w:rsidR="007551EB" w:rsidRPr="0004723C" w:rsidRDefault="002C5EAF" w:rsidP="007551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Pistillate;</w:t>
      </w:r>
    </w:p>
    <w:p w14:paraId="67546FC7" w14:textId="77777777" w:rsidR="007551EB" w:rsidRDefault="007551EB" w:rsidP="00755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Describe the feature in flowering plants depicted in (a)(i) above.                                           (1 mark)</w:t>
      </w:r>
    </w:p>
    <w:p w14:paraId="2D5100DB" w14:textId="77777777" w:rsidR="007551EB" w:rsidRPr="0004723C" w:rsidRDefault="0004723C" w:rsidP="007551EB">
      <w:pPr>
        <w:rPr>
          <w:rFonts w:ascii="Times New Roman" w:hAnsi="Times New Roman" w:cs="Times New Roman"/>
          <w:b/>
          <w:sz w:val="24"/>
          <w:szCs w:val="24"/>
        </w:rPr>
      </w:pPr>
      <w:r w:rsidRPr="0004723C">
        <w:rPr>
          <w:rFonts w:ascii="Times New Roman" w:hAnsi="Times New Roman" w:cs="Times New Roman"/>
          <w:b/>
          <w:sz w:val="24"/>
          <w:szCs w:val="24"/>
        </w:rPr>
        <w:t>Monoecism;</w:t>
      </w:r>
    </w:p>
    <w:p w14:paraId="179AAA0D" w14:textId="77777777" w:rsidR="00442526" w:rsidRDefault="007551EB" w:rsidP="0075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526">
        <w:rPr>
          <w:rFonts w:ascii="Times New Roman" w:hAnsi="Times New Roman" w:cs="Times New Roman"/>
          <w:sz w:val="24"/>
          <w:szCs w:val="24"/>
        </w:rPr>
        <w:t>(ii</w:t>
      </w:r>
      <w:r>
        <w:rPr>
          <w:rFonts w:ascii="Times New Roman" w:hAnsi="Times New Roman" w:cs="Times New Roman"/>
          <w:sz w:val="24"/>
          <w:szCs w:val="24"/>
        </w:rPr>
        <w:t>i</w:t>
      </w:r>
      <w:r w:rsidR="0044252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A43FA">
        <w:rPr>
          <w:rFonts w:ascii="Times New Roman" w:hAnsi="Times New Roman" w:cs="Times New Roman"/>
          <w:sz w:val="24"/>
          <w:szCs w:val="24"/>
        </w:rPr>
        <w:t>xplain how flower</w:t>
      </w:r>
      <w:r w:rsidR="00442526">
        <w:rPr>
          <w:rFonts w:ascii="Times New Roman" w:hAnsi="Times New Roman" w:cs="Times New Roman"/>
          <w:sz w:val="24"/>
          <w:szCs w:val="24"/>
        </w:rPr>
        <w:t xml:space="preserve"> labeled </w:t>
      </w:r>
      <w:r>
        <w:rPr>
          <w:rFonts w:ascii="Times New Roman" w:hAnsi="Times New Roman" w:cs="Times New Roman"/>
          <w:sz w:val="24"/>
          <w:szCs w:val="24"/>
        </w:rPr>
        <w:t>A1</w:t>
      </w:r>
      <w:r w:rsidR="00442526">
        <w:rPr>
          <w:rFonts w:ascii="Times New Roman" w:hAnsi="Times New Roman" w:cs="Times New Roman"/>
          <w:sz w:val="24"/>
          <w:szCs w:val="24"/>
        </w:rPr>
        <w:t xml:space="preserve"> is modified for pollination.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A43F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2526">
        <w:rPr>
          <w:rFonts w:ascii="Times New Roman" w:hAnsi="Times New Roman" w:cs="Times New Roman"/>
          <w:sz w:val="24"/>
          <w:szCs w:val="24"/>
        </w:rPr>
        <w:t>1 mark)</w:t>
      </w:r>
    </w:p>
    <w:p w14:paraId="237A7C0E" w14:textId="77777777" w:rsidR="0004723C" w:rsidRPr="008164A7" w:rsidRDefault="0004723C" w:rsidP="008164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Numerous to increase the surface area for attachment of pollen grains;</w:t>
      </w:r>
    </w:p>
    <w:p w14:paraId="2CF5FBEE" w14:textId="77777777" w:rsidR="0004723C" w:rsidRPr="008164A7" w:rsidRDefault="0004723C" w:rsidP="008164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Hang outside to trap pollen grains;</w:t>
      </w:r>
    </w:p>
    <w:p w14:paraId="73CEA0F1" w14:textId="77777777" w:rsidR="00442526" w:rsidRDefault="0004723C" w:rsidP="00545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526">
        <w:rPr>
          <w:rFonts w:ascii="Times New Roman" w:hAnsi="Times New Roman" w:cs="Times New Roman"/>
          <w:sz w:val="24"/>
          <w:szCs w:val="24"/>
        </w:rPr>
        <w:t xml:space="preserve">(b) </w:t>
      </w:r>
      <w:r w:rsidR="007551EB">
        <w:rPr>
          <w:rFonts w:ascii="Times New Roman" w:hAnsi="Times New Roman" w:cs="Times New Roman"/>
          <w:sz w:val="24"/>
          <w:szCs w:val="24"/>
        </w:rPr>
        <w:t>G</w:t>
      </w:r>
      <w:r w:rsidR="00442526">
        <w:rPr>
          <w:rFonts w:ascii="Times New Roman" w:hAnsi="Times New Roman" w:cs="Times New Roman"/>
          <w:sz w:val="24"/>
          <w:szCs w:val="24"/>
        </w:rPr>
        <w:t>ive the functions of the parts labeled p,</w:t>
      </w:r>
      <w:r w:rsidR="007551EB">
        <w:rPr>
          <w:rFonts w:ascii="Times New Roman" w:hAnsi="Times New Roman" w:cs="Times New Roman"/>
          <w:sz w:val="24"/>
          <w:szCs w:val="24"/>
        </w:rPr>
        <w:t xml:space="preserve"> </w:t>
      </w:r>
      <w:r w:rsidR="00442526">
        <w:rPr>
          <w:rFonts w:ascii="Times New Roman" w:hAnsi="Times New Roman" w:cs="Times New Roman"/>
          <w:sz w:val="24"/>
          <w:szCs w:val="24"/>
        </w:rPr>
        <w:t xml:space="preserve">r and s in specimen labeled </w:t>
      </w:r>
      <w:r w:rsidR="007551EB">
        <w:rPr>
          <w:rFonts w:ascii="Times New Roman" w:hAnsi="Times New Roman" w:cs="Times New Roman"/>
          <w:sz w:val="24"/>
          <w:szCs w:val="24"/>
        </w:rPr>
        <w:t>B</w:t>
      </w:r>
      <w:r w:rsidR="00442526">
        <w:rPr>
          <w:rFonts w:ascii="Times New Roman" w:hAnsi="Times New Roman" w:cs="Times New Roman"/>
          <w:sz w:val="24"/>
          <w:szCs w:val="24"/>
        </w:rPr>
        <w:t>.</w:t>
      </w:r>
    </w:p>
    <w:p w14:paraId="59012254" w14:textId="77777777" w:rsidR="00442526" w:rsidRDefault="00442526" w:rsidP="004425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p.                                                                                                                                                (1 mark)</w:t>
      </w:r>
    </w:p>
    <w:p w14:paraId="1B8ED632" w14:textId="77777777" w:rsidR="00442526" w:rsidRPr="008164A7" w:rsidRDefault="008164A7" w:rsidP="004425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Hold anthers in position;</w:t>
      </w:r>
    </w:p>
    <w:p w14:paraId="51BC024C" w14:textId="77777777" w:rsidR="00442526" w:rsidRDefault="007551EB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 r</w:t>
      </w:r>
      <w:r w:rsidR="00442526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(1 mark)</w:t>
      </w:r>
    </w:p>
    <w:p w14:paraId="34B0F80D" w14:textId="77777777" w:rsidR="00442526" w:rsidRPr="008164A7" w:rsidRDefault="008164A7" w:rsidP="00442526">
      <w:pPr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Receive pollen grains;</w:t>
      </w:r>
    </w:p>
    <w:p w14:paraId="0428C76B" w14:textId="77777777" w:rsidR="00442526" w:rsidRDefault="00442526" w:rsidP="00442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7551E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(1 mark)</w:t>
      </w:r>
    </w:p>
    <w:p w14:paraId="2B770C4B" w14:textId="77777777" w:rsidR="00442526" w:rsidRPr="008164A7" w:rsidRDefault="008164A7" w:rsidP="00442526">
      <w:pPr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Support the stigma; allow transfer of male gametes;any 1</w:t>
      </w:r>
    </w:p>
    <w:p w14:paraId="111F6A79" w14:textId="77777777" w:rsidR="00442526" w:rsidRDefault="007551EB" w:rsidP="004D22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(c</w:t>
      </w:r>
      <w:r w:rsidR="00442526">
        <w:rPr>
          <w:rFonts w:ascii="Times New Roman" w:hAnsi="Times New Roman" w:cs="Times New Roman"/>
          <w:sz w:val="24"/>
          <w:szCs w:val="24"/>
        </w:rPr>
        <w:t>) State the structural descriptions of flower B.                                                                            (2marks)</w:t>
      </w:r>
    </w:p>
    <w:p w14:paraId="7D445388" w14:textId="77777777" w:rsidR="008164A7" w:rsidRPr="008164A7" w:rsidRDefault="008164A7" w:rsidP="004D22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Superior ovary;</w:t>
      </w:r>
    </w:p>
    <w:p w14:paraId="414595B9" w14:textId="77777777" w:rsidR="008164A7" w:rsidRPr="008164A7" w:rsidRDefault="008164A7" w:rsidP="004D22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Polypetalous;</w:t>
      </w:r>
    </w:p>
    <w:p w14:paraId="258DA3DD" w14:textId="77777777" w:rsidR="008164A7" w:rsidRPr="008164A7" w:rsidRDefault="008164A7" w:rsidP="004D22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polysepalous;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D41DF7" w14:textId="77777777" w:rsidR="008164A7" w:rsidRPr="008164A7" w:rsidRDefault="008164A7" w:rsidP="004D22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brightly coloured petals;</w:t>
      </w:r>
    </w:p>
    <w:p w14:paraId="758E6DE9" w14:textId="77777777" w:rsidR="008164A7" w:rsidRPr="008164A7" w:rsidRDefault="008164A7" w:rsidP="004D22B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pedicillate; any 1</w:t>
      </w:r>
    </w:p>
    <w:p w14:paraId="741B7409" w14:textId="77777777" w:rsidR="003A43FA" w:rsidRDefault="008164A7" w:rsidP="008164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3FA">
        <w:rPr>
          <w:rFonts w:ascii="Times New Roman" w:hAnsi="Times New Roman" w:cs="Times New Roman"/>
          <w:sz w:val="24"/>
          <w:szCs w:val="24"/>
        </w:rPr>
        <w:t>(d) Explain what would happen to the following parts after pollination.</w:t>
      </w:r>
    </w:p>
    <w:p w14:paraId="5C3F68CA" w14:textId="77777777" w:rsidR="003A43FA" w:rsidRDefault="003A43FA" w:rsidP="008164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t.                                                                                                                                                (1 mark)</w:t>
      </w:r>
    </w:p>
    <w:p w14:paraId="07A40067" w14:textId="77777777" w:rsidR="003A43FA" w:rsidRPr="008164A7" w:rsidRDefault="008164A7" w:rsidP="008164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Becomes pericarp;</w:t>
      </w:r>
    </w:p>
    <w:p w14:paraId="39B01BED" w14:textId="77777777" w:rsidR="003A43FA" w:rsidRDefault="003A43FA" w:rsidP="008164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u.                                                                                                                                               (1 mark)</w:t>
      </w:r>
    </w:p>
    <w:p w14:paraId="342C28E4" w14:textId="77777777" w:rsidR="003A43FA" w:rsidRPr="008164A7" w:rsidRDefault="008164A7" w:rsidP="008164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64A7">
        <w:rPr>
          <w:rFonts w:ascii="Times New Roman" w:hAnsi="Times New Roman" w:cs="Times New Roman"/>
          <w:b/>
          <w:sz w:val="24"/>
          <w:szCs w:val="24"/>
        </w:rPr>
        <w:t>Becomes the seed;</w:t>
      </w:r>
    </w:p>
    <w:p w14:paraId="1D298BD8" w14:textId="77777777" w:rsidR="007551EB" w:rsidRDefault="004D22BB" w:rsidP="00ED5F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</w:t>
      </w:r>
      <w:r w:rsidR="007551EB">
        <w:rPr>
          <w:rFonts w:ascii="Times New Roman" w:hAnsi="Times New Roman" w:cs="Times New Roman"/>
          <w:sz w:val="24"/>
          <w:szCs w:val="24"/>
        </w:rPr>
        <w:t>) You are pr</w:t>
      </w:r>
      <w:r w:rsidR="00ED5F41">
        <w:rPr>
          <w:rFonts w:ascii="Times New Roman" w:hAnsi="Times New Roman" w:cs="Times New Roman"/>
          <w:sz w:val="24"/>
          <w:szCs w:val="24"/>
        </w:rPr>
        <w:t>ovided with a specimen labeled K</w:t>
      </w:r>
      <w:r w:rsidR="007551EB">
        <w:rPr>
          <w:rFonts w:ascii="Times New Roman" w:hAnsi="Times New Roman" w:cs="Times New Roman"/>
          <w:sz w:val="24"/>
          <w:szCs w:val="24"/>
        </w:rPr>
        <w:t xml:space="preserve"> in a petri dish, observe the specimen using a hand lens and answer questions that follow.</w:t>
      </w:r>
    </w:p>
    <w:p w14:paraId="5DE6AF37" w14:textId="77777777" w:rsidR="007551EB" w:rsidRDefault="007551EB" w:rsidP="00ED5F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Make well labeled diagram to show the reproductive structure of the organism.                     (3 marks)</w:t>
      </w:r>
    </w:p>
    <w:p w14:paraId="75DCB156" w14:textId="77777777" w:rsidR="007551EB" w:rsidRDefault="008164A7" w:rsidP="007551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75E26" wp14:editId="10C3CC2C">
            <wp:extent cx="5457825" cy="177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20B6" w14:textId="77777777" w:rsidR="007551EB" w:rsidRDefault="007551EB" w:rsidP="007551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FB252" w14:textId="77777777" w:rsidR="007551EB" w:rsidRDefault="007551EB" w:rsidP="00755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Give the type </w:t>
      </w:r>
      <w:r w:rsidR="004D22BB">
        <w:rPr>
          <w:rFonts w:ascii="Times New Roman" w:hAnsi="Times New Roman" w:cs="Times New Roman"/>
          <w:sz w:val="24"/>
          <w:szCs w:val="24"/>
        </w:rPr>
        <w:t xml:space="preserve">of asexual </w:t>
      </w:r>
      <w:r>
        <w:rPr>
          <w:rFonts w:ascii="Times New Roman" w:hAnsi="Times New Roman" w:cs="Times New Roman"/>
          <w:sz w:val="24"/>
          <w:szCs w:val="24"/>
        </w:rPr>
        <w:t>reproduction exhibited by</w:t>
      </w:r>
      <w:r w:rsidR="004D22BB">
        <w:rPr>
          <w:rFonts w:ascii="Times New Roman" w:hAnsi="Times New Roman" w:cs="Times New Roman"/>
          <w:sz w:val="24"/>
          <w:szCs w:val="24"/>
        </w:rPr>
        <w:t xml:space="preserve"> the organism.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 mark)</w:t>
      </w:r>
    </w:p>
    <w:p w14:paraId="4AF8C336" w14:textId="77777777" w:rsidR="00CF00FF" w:rsidRPr="00CF00FF" w:rsidRDefault="00CF00FF" w:rsidP="00755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0FF">
        <w:rPr>
          <w:rFonts w:ascii="Times New Roman" w:hAnsi="Times New Roman" w:cs="Times New Roman"/>
          <w:b/>
          <w:sz w:val="24"/>
          <w:szCs w:val="24"/>
        </w:rPr>
        <w:t>Sporulation</w:t>
      </w:r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</w:p>
    <w:p w14:paraId="4465DD23" w14:textId="77777777" w:rsidR="007551EB" w:rsidRDefault="007551EB" w:rsidP="004D2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15E7C" w14:textId="77777777" w:rsidR="004D22BB" w:rsidRDefault="004D22BB" w:rsidP="004D2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27B8F" w14:textId="77777777" w:rsidR="004D22BB" w:rsidRDefault="004D22BB" w:rsidP="007551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B05D9" w14:textId="77777777" w:rsidR="004D22BB" w:rsidRDefault="004D22BB" w:rsidP="007551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D22BB" w:rsidSect="00C91084"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18B37" w14:textId="77777777" w:rsidR="0075013E" w:rsidRDefault="0075013E" w:rsidP="007551EB">
      <w:pPr>
        <w:spacing w:after="0" w:line="240" w:lineRule="auto"/>
      </w:pPr>
      <w:r>
        <w:separator/>
      </w:r>
    </w:p>
  </w:endnote>
  <w:endnote w:type="continuationSeparator" w:id="0">
    <w:p w14:paraId="73C3E415" w14:textId="77777777" w:rsidR="0075013E" w:rsidRDefault="0075013E" w:rsidP="0075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3291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AB056" w14:textId="77777777" w:rsidR="008164A7" w:rsidRDefault="008164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61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5BA729" w14:textId="77777777" w:rsidR="008164A7" w:rsidRDefault="00816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4CE6" w14:textId="77777777" w:rsidR="0075013E" w:rsidRDefault="0075013E" w:rsidP="007551EB">
      <w:pPr>
        <w:spacing w:after="0" w:line="240" w:lineRule="auto"/>
      </w:pPr>
      <w:r>
        <w:separator/>
      </w:r>
    </w:p>
  </w:footnote>
  <w:footnote w:type="continuationSeparator" w:id="0">
    <w:p w14:paraId="5E84B01B" w14:textId="77777777" w:rsidR="0075013E" w:rsidRDefault="0075013E" w:rsidP="00755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BB754F"/>
    <w:multiLevelType w:val="hybridMultilevel"/>
    <w:tmpl w:val="5CA80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57414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4800217">
    <w:abstractNumId w:val="0"/>
  </w:num>
  <w:num w:numId="3" w16cid:durableId="1249342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084"/>
    <w:rsid w:val="00005294"/>
    <w:rsid w:val="0004723C"/>
    <w:rsid w:val="001220FD"/>
    <w:rsid w:val="001409DF"/>
    <w:rsid w:val="001C6FDC"/>
    <w:rsid w:val="001D4B0C"/>
    <w:rsid w:val="00230C1E"/>
    <w:rsid w:val="002511AB"/>
    <w:rsid w:val="002C5368"/>
    <w:rsid w:val="002C5EAF"/>
    <w:rsid w:val="00335D30"/>
    <w:rsid w:val="003A43FA"/>
    <w:rsid w:val="003A66F1"/>
    <w:rsid w:val="00442526"/>
    <w:rsid w:val="004B17A1"/>
    <w:rsid w:val="004D22BB"/>
    <w:rsid w:val="004E759E"/>
    <w:rsid w:val="00516162"/>
    <w:rsid w:val="00545DF8"/>
    <w:rsid w:val="005C1B51"/>
    <w:rsid w:val="005F5C34"/>
    <w:rsid w:val="0075013E"/>
    <w:rsid w:val="007551EB"/>
    <w:rsid w:val="007840DF"/>
    <w:rsid w:val="00790C84"/>
    <w:rsid w:val="008164A7"/>
    <w:rsid w:val="009062BB"/>
    <w:rsid w:val="00A10A6C"/>
    <w:rsid w:val="00A11CD6"/>
    <w:rsid w:val="00A17B71"/>
    <w:rsid w:val="00B46314"/>
    <w:rsid w:val="00B56C56"/>
    <w:rsid w:val="00B65CAB"/>
    <w:rsid w:val="00BB388E"/>
    <w:rsid w:val="00BE5E90"/>
    <w:rsid w:val="00C30364"/>
    <w:rsid w:val="00C91084"/>
    <w:rsid w:val="00CF00FF"/>
    <w:rsid w:val="00EB32EC"/>
    <w:rsid w:val="00ED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99B0"/>
  <w15:docId w15:val="{9CAC1C03-2A6B-419D-9095-B1F0027A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9108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rsid w:val="00C91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0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EB"/>
  </w:style>
  <w:style w:type="paragraph" w:styleId="Footer">
    <w:name w:val="footer"/>
    <w:basedOn w:val="Normal"/>
    <w:link w:val="FooterChar"/>
    <w:uiPriority w:val="99"/>
    <w:unhideWhenUsed/>
    <w:rsid w:val="0075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EB"/>
  </w:style>
  <w:style w:type="paragraph" w:styleId="ListParagraph">
    <w:name w:val="List Paragraph"/>
    <w:basedOn w:val="Normal"/>
    <w:uiPriority w:val="34"/>
    <w:qFormat/>
    <w:rsid w:val="007551E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35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Windows User</cp:lastModifiedBy>
  <cp:revision>3</cp:revision>
  <dcterms:created xsi:type="dcterms:W3CDTF">2020-03-13T07:33:00Z</dcterms:created>
  <dcterms:modified xsi:type="dcterms:W3CDTF">2022-05-10T14:25:00Z</dcterms:modified>
</cp:coreProperties>
</file>