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8A18" w14:textId="35C347BA" w:rsidR="00666DE4" w:rsidRDefault="002658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 w14:anchorId="067B5C94">
          <v:group id="Group 31" o:spid="_x0000_s1026" style="width:519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552C6F7B" w14:textId="77777777" w:rsidR="007745B5" w:rsidRPr="00086DB4" w:rsidRDefault="007745B5">
      <w:pPr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24BD9ED2" w14:textId="77777777" w:rsidR="007745B5" w:rsidRPr="00086DB4" w:rsidRDefault="007745B5" w:rsidP="007745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a) OUTLINE THE FIRST ACOUNT OF CREATION IN GENESIS CH1-2:49</w:t>
      </w:r>
    </w:p>
    <w:p w14:paraId="1982AFAA" w14:textId="77777777" w:rsidR="00E671D4" w:rsidRPr="00086DB4" w:rsidRDefault="00E671D4" w:rsidP="00E671D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599CA46" w14:textId="77777777"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In the beginning God created the heavens and earth.</w:t>
      </w:r>
    </w:p>
    <w:p w14:paraId="37F1BE24" w14:textId="77777777"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On the first day God created Light and separated it from darkness ( day and night)</w:t>
      </w:r>
    </w:p>
    <w:p w14:paraId="50183555" w14:textId="77777777"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On the second day God separated the waters above and waters below </w:t>
      </w:r>
    </w:p>
    <w:p w14:paraId="4BC2D7F1" w14:textId="77777777"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Third day – God created seas, land and vegetation.</w:t>
      </w:r>
    </w:p>
    <w:p w14:paraId="0CE31F22" w14:textId="77777777"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Fourth day – sun moon and stars</w:t>
      </w:r>
    </w:p>
    <w:p w14:paraId="002E0205" w14:textId="77777777"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Fifth day – birds of the air and sea creatures</w:t>
      </w:r>
    </w:p>
    <w:p w14:paraId="001022CE" w14:textId="77777777"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Sixth day – wild and domestic animals and man in his own image and likeness.</w:t>
      </w:r>
    </w:p>
    <w:p w14:paraId="0613FA07" w14:textId="77777777"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Seventh day God rested and made the day holy</w:t>
      </w:r>
    </w:p>
    <w:p w14:paraId="476BA171" w14:textId="77777777" w:rsidR="007745B5" w:rsidRPr="00086DB4" w:rsidRDefault="007745B5" w:rsidP="00B00266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7x 1</w:t>
      </w:r>
      <w:r w:rsidRPr="00086DB4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086DB4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071D4767" w14:textId="77777777" w:rsidR="00962C51" w:rsidRPr="00086DB4" w:rsidRDefault="00962C51" w:rsidP="00962C51">
      <w:pPr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b) STATE SEVEN RESPONSIBILITES GIVEN TO HUMAN BEINGS BY GOD IN THE GENESIS STORIES OF CREATION.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  <w:t>(7</w:t>
      </w:r>
      <w:r w:rsidR="009B71AC" w:rsidRPr="00086DB4">
        <w:rPr>
          <w:rFonts w:ascii="Times New Roman" w:hAnsi="Times New Roman" w:cs="Times New Roman"/>
          <w:b/>
          <w:sz w:val="24"/>
          <w:szCs w:val="24"/>
        </w:rPr>
        <w:t>mks</w:t>
      </w:r>
      <w:r w:rsidRPr="00086DB4">
        <w:rPr>
          <w:rFonts w:ascii="Times New Roman" w:hAnsi="Times New Roman" w:cs="Times New Roman"/>
          <w:b/>
          <w:sz w:val="24"/>
          <w:szCs w:val="24"/>
        </w:rPr>
        <w:t>)</w:t>
      </w:r>
    </w:p>
    <w:p w14:paraId="0948E6EE" w14:textId="77777777"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 procreate</w:t>
      </w:r>
    </w:p>
    <w:p w14:paraId="4CCFE7E4" w14:textId="77777777"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To conserve the environment </w:t>
      </w:r>
    </w:p>
    <w:p w14:paraId="5EFFEED7" w14:textId="77777777"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rule over the creation</w:t>
      </w:r>
    </w:p>
    <w:p w14:paraId="1B7AA638" w14:textId="77777777"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cultivate the Land</w:t>
      </w:r>
    </w:p>
    <w:p w14:paraId="4B476C56" w14:textId="77777777"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marry</w:t>
      </w:r>
    </w:p>
    <w:p w14:paraId="0E140FB7" w14:textId="77777777"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eat from the fruits provided in the garden</w:t>
      </w:r>
    </w:p>
    <w:p w14:paraId="32AB853F" w14:textId="77777777"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name the animals</w:t>
      </w:r>
    </w:p>
    <w:p w14:paraId="79238A57" w14:textId="77777777"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till and guard the garden of Eden</w:t>
      </w:r>
    </w:p>
    <w:p w14:paraId="637F1E3E" w14:textId="77777777" w:rsidR="009B71AC" w:rsidRPr="00086DB4" w:rsidRDefault="009B71AC" w:rsidP="009B71A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EB82D6E" w14:textId="77777777" w:rsidR="009B71AC" w:rsidRPr="00086DB4" w:rsidRDefault="009B71AC" w:rsidP="009B71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c)  OUTLINE SIX WAYS IN WHICH CHRISTIANS CARE FOR GOD’S CREATION TODAY.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>(6mks)</w:t>
      </w:r>
    </w:p>
    <w:p w14:paraId="1AB3A6EF" w14:textId="77777777" w:rsidR="009B71AC" w:rsidRPr="00086DB4" w:rsidRDefault="009B71AC" w:rsidP="009B71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7EDB8" w14:textId="77777777"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Keeping / maintaining personal hygiene</w:t>
      </w:r>
    </w:p>
    <w:p w14:paraId="2607B650" w14:textId="77777777"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Practicing responsible parenthood/bringing up children well</w:t>
      </w:r>
    </w:p>
    <w:p w14:paraId="10E9E851" w14:textId="77777777"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Doing works of charity/helping the needy</w:t>
      </w:r>
    </w:p>
    <w:p w14:paraId="78822950" w14:textId="77777777"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Taking care of the environment/wild animals</w:t>
      </w:r>
    </w:p>
    <w:p w14:paraId="3477E39D" w14:textId="77777777"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Avoiding pollution</w:t>
      </w:r>
    </w:p>
    <w:p w14:paraId="7663DA1E" w14:textId="77777777"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Preserving human life</w:t>
      </w:r>
    </w:p>
    <w:p w14:paraId="6FB3BA2A" w14:textId="77777777"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Providing medical facilities and services</w:t>
      </w:r>
    </w:p>
    <w:p w14:paraId="5CF9D478" w14:textId="77777777"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Condemning social injustices</w:t>
      </w:r>
    </w:p>
    <w:p w14:paraId="7758D921" w14:textId="77777777"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Preventing </w:t>
      </w:r>
      <w:r w:rsidR="00896B64" w:rsidRPr="00086DB4">
        <w:rPr>
          <w:rFonts w:ascii="Times New Roman" w:hAnsi="Times New Roman" w:cs="Times New Roman"/>
          <w:sz w:val="24"/>
          <w:szCs w:val="24"/>
        </w:rPr>
        <w:t>soil erosion</w:t>
      </w:r>
    </w:p>
    <w:p w14:paraId="268EC984" w14:textId="77777777" w:rsidR="00896B64" w:rsidRPr="00086DB4" w:rsidRDefault="00896B64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Planting of trees</w:t>
      </w:r>
    </w:p>
    <w:p w14:paraId="4ED5909D" w14:textId="77777777" w:rsidR="00896B64" w:rsidRPr="00086DB4" w:rsidRDefault="00896B64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Cleaning the environment</w:t>
      </w:r>
    </w:p>
    <w:p w14:paraId="7219B1B2" w14:textId="77777777" w:rsidR="00896B64" w:rsidRPr="00086DB4" w:rsidRDefault="00896B64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Educating the public on the need to conserve the environment</w:t>
      </w:r>
    </w:p>
    <w:p w14:paraId="5EC2F19F" w14:textId="77777777" w:rsidR="00E671D4" w:rsidRPr="00086DB4" w:rsidRDefault="00E671D4" w:rsidP="00E671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BC599E" w14:textId="77777777" w:rsidR="00477B17" w:rsidRPr="00086DB4" w:rsidRDefault="008C1C4B" w:rsidP="008C1C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a) EXPLAIN THE FACTORS THAT LED TO THE DIVISION OF ISRAEL AFTER THE DEATH </w:t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>OF KING SOLOMON.</w:t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</w:p>
    <w:p w14:paraId="0FC70214" w14:textId="77777777" w:rsidR="008C1C4B" w:rsidRPr="00086DB4" w:rsidRDefault="008C1C4B" w:rsidP="008C1C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0A78085" w14:textId="77777777" w:rsidR="008C1C4B" w:rsidRPr="00086DB4" w:rsidRDefault="008C1C4B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Solomon had married foreign princesses who brought with them foreign gods/ Solomon did not only allow his foreign people to worship their gods but built high places for them.  This displeased God.</w:t>
      </w:r>
    </w:p>
    <w:p w14:paraId="14FA648E" w14:textId="77777777" w:rsidR="008C1C4B" w:rsidRPr="00086DB4" w:rsidRDefault="008C1C4B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Solomon introduced forced labour and exempted his people from it thus practicing nepotism which made people bitter.</w:t>
      </w:r>
    </w:p>
    <w:p w14:paraId="64F06730" w14:textId="77777777" w:rsidR="008C1C4B" w:rsidRPr="00086DB4" w:rsidRDefault="008C1C4B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In order to support his many wives he overtaxed the people this was oppression/ made people bitter/dissatisfied</w:t>
      </w:r>
    </w:p>
    <w:p w14:paraId="75B380D7" w14:textId="77777777" w:rsidR="008C1C4B" w:rsidRPr="00086DB4" w:rsidRDefault="008C1C4B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When Rehoboam became king, he rejected the advice of old men/accepted advice of young men/stupid answer of Rehoboam</w:t>
      </w:r>
    </w:p>
    <w:p w14:paraId="0262A13C" w14:textId="77777777" w:rsidR="00DD0C07" w:rsidRPr="00086DB4" w:rsidRDefault="00DD0C07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Rebellion against Rehoboam who vowed to introduce harsh rules than his father/ rejection</w:t>
      </w:r>
    </w:p>
    <w:p w14:paraId="1CD02848" w14:textId="77777777" w:rsidR="00491D36" w:rsidRPr="00086DB4" w:rsidRDefault="00491D36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Readiness of Rehoboam to lead the rebellios tribes</w:t>
      </w:r>
    </w:p>
    <w:p w14:paraId="78A60F72" w14:textId="77777777" w:rsidR="00491D36" w:rsidRPr="00131A89" w:rsidRDefault="00491D36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 bitterness of the norther tribes Ahija that the Kingdom would be broken during that time of Rehoboam</w:t>
      </w:r>
      <w:r w:rsidRPr="00086DB4">
        <w:rPr>
          <w:rFonts w:ascii="Times New Roman" w:hAnsi="Times New Roman" w:cs="Times New Roman"/>
          <w:sz w:val="24"/>
          <w:szCs w:val="24"/>
        </w:rPr>
        <w:tab/>
      </w:r>
      <w:r w:rsidRPr="00086DB4">
        <w:rPr>
          <w:rFonts w:ascii="Times New Roman" w:hAnsi="Times New Roman" w:cs="Times New Roman"/>
          <w:sz w:val="24"/>
          <w:szCs w:val="24"/>
        </w:rPr>
        <w:tab/>
      </w:r>
      <w:r w:rsidRPr="00086DB4">
        <w:rPr>
          <w:rFonts w:ascii="Times New Roman" w:hAnsi="Times New Roman" w:cs="Times New Roman"/>
          <w:sz w:val="24"/>
          <w:szCs w:val="24"/>
        </w:rPr>
        <w:tab/>
      </w:r>
      <w:r w:rsidRPr="00086DB4">
        <w:rPr>
          <w:rFonts w:ascii="Times New Roman" w:hAnsi="Times New Roman" w:cs="Times New Roman"/>
          <w:sz w:val="24"/>
          <w:szCs w:val="24"/>
        </w:rPr>
        <w:tab/>
      </w:r>
      <w:r w:rsidRPr="00086DB4">
        <w:rPr>
          <w:rFonts w:ascii="Times New Roman" w:hAnsi="Times New Roman" w:cs="Times New Roman"/>
          <w:sz w:val="24"/>
          <w:szCs w:val="24"/>
        </w:rPr>
        <w:tab/>
      </w:r>
      <w:r w:rsidRPr="00086DB4">
        <w:rPr>
          <w:rFonts w:ascii="Times New Roman" w:hAnsi="Times New Roman" w:cs="Times New Roman"/>
          <w:sz w:val="24"/>
          <w:szCs w:val="24"/>
        </w:rPr>
        <w:tab/>
      </w:r>
      <w:r w:rsidRPr="00086DB4">
        <w:rPr>
          <w:rFonts w:ascii="Times New Roman" w:hAnsi="Times New Roman" w:cs="Times New Roman"/>
          <w:sz w:val="24"/>
          <w:szCs w:val="24"/>
        </w:rPr>
        <w:tab/>
      </w:r>
      <w:r w:rsidRPr="00131A89">
        <w:rPr>
          <w:rFonts w:ascii="Times New Roman" w:hAnsi="Times New Roman" w:cs="Times New Roman"/>
          <w:b/>
          <w:sz w:val="24"/>
          <w:szCs w:val="24"/>
        </w:rPr>
        <w:t>(7x1=7 mks)</w:t>
      </w:r>
    </w:p>
    <w:p w14:paraId="15AB8F96" w14:textId="77777777" w:rsidR="000E35AD" w:rsidRPr="00086DB4" w:rsidRDefault="000E35AD" w:rsidP="000E35A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1B03B0A" w14:textId="77777777" w:rsidR="000E35AD" w:rsidRPr="00086DB4" w:rsidRDefault="000E35AD" w:rsidP="000E35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b)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  <w:t xml:space="preserve">STATE SEVEN REASONS THAT LED TO MT. CARMEL CONTEST 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14:paraId="10D5EEC3" w14:textId="77777777" w:rsidR="000E35AD" w:rsidRPr="00086DB4" w:rsidRDefault="000E35AD" w:rsidP="000E35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3579B1" w14:textId="77777777"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King Ahab had married aphoeniciah  Jezebel</w:t>
      </w:r>
    </w:p>
    <w:p w14:paraId="708A66BF" w14:textId="77777777"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Who brought ball worship in Israel</w:t>
      </w:r>
    </w:p>
    <w:p w14:paraId="08949983" w14:textId="77777777"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Ahab build a temple for baal worship</w:t>
      </w:r>
    </w:p>
    <w:p w14:paraId="47D1EE43" w14:textId="77777777"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Religious syncretism had been brought in Israel</w:t>
      </w:r>
    </w:p>
    <w:p w14:paraId="5BAE589B" w14:textId="77777777"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Prophets of Yahweh had been killed/others hiding</w:t>
      </w:r>
    </w:p>
    <w:p w14:paraId="4A8A0B19" w14:textId="77777777"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There was prolonged drought which threatened Israel</w:t>
      </w:r>
    </w:p>
    <w:p w14:paraId="2CD8A14A" w14:textId="77777777"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Israelites had broken the covenant relationship with God</w:t>
      </w:r>
    </w:p>
    <w:p w14:paraId="0DB05A3E" w14:textId="77777777"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Elijah religious experienced / deep conviction about the nature of God.</w:t>
      </w:r>
    </w:p>
    <w:p w14:paraId="4182C581" w14:textId="77777777"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 contest was to prove before them land</w:t>
      </w:r>
    </w:p>
    <w:p w14:paraId="50DFBC8E" w14:textId="77777777"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Their king whether its baal or Yahweh to be</w:t>
      </w:r>
    </w:p>
    <w:p w14:paraId="3251737F" w14:textId="77777777"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Worshipped</w:t>
      </w:r>
    </w:p>
    <w:p w14:paraId="79C895CA" w14:textId="77777777" w:rsidR="00BC55A0" w:rsidRPr="000D3193" w:rsidRDefault="00BC55A0" w:rsidP="00C871FC">
      <w:pPr>
        <w:pStyle w:val="NoSpacing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0D3193">
        <w:rPr>
          <w:rFonts w:ascii="Times New Roman" w:hAnsi="Times New Roman" w:cs="Times New Roman"/>
          <w:b/>
          <w:sz w:val="24"/>
          <w:szCs w:val="24"/>
        </w:rPr>
        <w:t>(7x1</w:t>
      </w:r>
      <w:r w:rsidRPr="000D3193">
        <w:rPr>
          <w:rFonts w:ascii="Times New Roman" w:hAnsi="Times New Roman" w:cs="Times New Roman"/>
          <w:b/>
          <w:sz w:val="24"/>
          <w:szCs w:val="24"/>
        </w:rPr>
        <w:tab/>
        <w:t>=</w:t>
      </w:r>
      <w:r w:rsidRPr="000D3193">
        <w:rPr>
          <w:rFonts w:ascii="Times New Roman" w:hAnsi="Times New Roman" w:cs="Times New Roman"/>
          <w:b/>
          <w:sz w:val="24"/>
          <w:szCs w:val="24"/>
        </w:rPr>
        <w:tab/>
        <w:t>7 mks)</w:t>
      </w:r>
    </w:p>
    <w:p w14:paraId="1F27719A" w14:textId="77777777" w:rsidR="00C871FC" w:rsidRPr="00086DB4" w:rsidRDefault="00C871FC" w:rsidP="00C871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3DE74E" w14:textId="77777777" w:rsidR="000E35AD" w:rsidRPr="00086DB4" w:rsidRDefault="00C871FC" w:rsidP="000E35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C)  GIVE SIX REASONS WHY LEADERS ARE REJECTED IN SOCIETY TODAY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>(6MKS)</w:t>
      </w:r>
    </w:p>
    <w:p w14:paraId="2CDF6451" w14:textId="77777777" w:rsidR="00C871FC" w:rsidRPr="00086DB4" w:rsidRDefault="00C871FC" w:rsidP="000E35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184E1F" w14:textId="77777777"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Due to Autocratic rule</w:t>
      </w:r>
    </w:p>
    <w:p w14:paraId="6C79B4CE" w14:textId="77777777"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When one fails to address problems of his/her subjects</w:t>
      </w:r>
    </w:p>
    <w:p w14:paraId="141A2FDC" w14:textId="77777777"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When one practices discrimination for his people</w:t>
      </w:r>
    </w:p>
    <w:p w14:paraId="4BAAC97D" w14:textId="77777777"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Lack of Education and proper training for the leader </w:t>
      </w:r>
    </w:p>
    <w:p w14:paraId="72008D95" w14:textId="77777777"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Misappropriation of public funds and facilities</w:t>
      </w:r>
    </w:p>
    <w:p w14:paraId="1A4490C8" w14:textId="77777777"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Old age/ ill health</w:t>
      </w:r>
    </w:p>
    <w:p w14:paraId="537301AD" w14:textId="77777777"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Injustices and unfair treatment in society</w:t>
      </w:r>
    </w:p>
    <w:p w14:paraId="7E142C73" w14:textId="77777777"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If the leader fails to promote peace and harmony in the society</w:t>
      </w:r>
    </w:p>
    <w:p w14:paraId="66FA397A" w14:textId="77777777"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If he is associated with people of questionable behavior</w:t>
      </w:r>
    </w:p>
    <w:p w14:paraId="287BE758" w14:textId="77777777"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lastRenderedPageBreak/>
        <w:t>If he is immoral and corrupt</w:t>
      </w:r>
    </w:p>
    <w:p w14:paraId="3466F5A2" w14:textId="77777777" w:rsidR="00C871FC" w:rsidRPr="00086DB4" w:rsidRDefault="00C871FC" w:rsidP="00C871F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6CEA1972" w14:textId="77777777" w:rsidR="00C871FC" w:rsidRPr="00086DB4" w:rsidRDefault="009C43CE" w:rsidP="00C871F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C871FC" w:rsidRPr="00086DB4">
        <w:rPr>
          <w:rFonts w:ascii="Times New Roman" w:hAnsi="Times New Roman" w:cs="Times New Roman"/>
          <w:b/>
          <w:sz w:val="24"/>
          <w:szCs w:val="24"/>
        </w:rPr>
        <w:t xml:space="preserve"> SEVEN WAY</w:t>
      </w:r>
      <w:r w:rsidRPr="00086DB4">
        <w:rPr>
          <w:rFonts w:ascii="Times New Roman" w:hAnsi="Times New Roman" w:cs="Times New Roman"/>
          <w:b/>
          <w:sz w:val="24"/>
          <w:szCs w:val="24"/>
        </w:rPr>
        <w:t>S</w:t>
      </w:r>
      <w:r w:rsidR="00C871FC" w:rsidRPr="00086DB4">
        <w:rPr>
          <w:rFonts w:ascii="Times New Roman" w:hAnsi="Times New Roman" w:cs="Times New Roman"/>
          <w:b/>
          <w:sz w:val="24"/>
          <w:szCs w:val="24"/>
        </w:rPr>
        <w:t xml:space="preserve"> IN WHICH THE OLD TESTAMENT PROPHETS COMMUNICATED THEIR MESSAGES</w:t>
      </w:r>
    </w:p>
    <w:p w14:paraId="6BDF2332" w14:textId="77777777" w:rsidR="0053706A" w:rsidRPr="00086DB4" w:rsidRDefault="0053706A" w:rsidP="0053706A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(7mks</w:t>
      </w:r>
      <w:r w:rsidRPr="00086DB4">
        <w:rPr>
          <w:rFonts w:ascii="Times New Roman" w:hAnsi="Times New Roman" w:cs="Times New Roman"/>
          <w:sz w:val="24"/>
          <w:szCs w:val="24"/>
        </w:rPr>
        <w:t>)</w:t>
      </w:r>
    </w:p>
    <w:p w14:paraId="6A562DDF" w14:textId="77777777" w:rsidR="0053706A" w:rsidRPr="00086DB4" w:rsidRDefault="0053706A" w:rsidP="005370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2AB5D5" w14:textId="77777777" w:rsidR="00C871FC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Writing down messages / they were read out to people</w:t>
      </w:r>
    </w:p>
    <w:p w14:paraId="0C8E5C7D" w14:textId="77777777"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Acted / dramatized the messages</w:t>
      </w:r>
    </w:p>
    <w:p w14:paraId="4C7ECC0D" w14:textId="77777777"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Hosea gave strange names to his children/names were symbolic</w:t>
      </w:r>
    </w:p>
    <w:p w14:paraId="3766E1BE" w14:textId="77777777"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Lived exemplary lifestyles</w:t>
      </w:r>
    </w:p>
    <w:p w14:paraId="00EF19C2" w14:textId="77777777"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Through prayers</w:t>
      </w:r>
    </w:p>
    <w:p w14:paraId="6FBBD1E2" w14:textId="77777777"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Statements </w:t>
      </w:r>
    </w:p>
    <w:p w14:paraId="136FC3F7" w14:textId="77777777"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Performed miracles</w:t>
      </w:r>
    </w:p>
    <w:p w14:paraId="41BD994C" w14:textId="77777777"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Through ecstatic moment / declared god’s will</w:t>
      </w:r>
    </w:p>
    <w:p w14:paraId="21AEC5CA" w14:textId="77777777"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Spoke directly/the word of God to the people</w:t>
      </w:r>
    </w:p>
    <w:p w14:paraId="48E68D4E" w14:textId="77777777"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Preaching / teaching</w:t>
      </w:r>
    </w:p>
    <w:p w14:paraId="4FC7C8A5" w14:textId="77777777"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Lamentation songs/poems/narrated messages</w:t>
      </w:r>
    </w:p>
    <w:p w14:paraId="3E693D94" w14:textId="77777777" w:rsidR="0053706A" w:rsidRPr="00BE2FC3" w:rsidRDefault="0053706A" w:rsidP="0053706A">
      <w:pPr>
        <w:pStyle w:val="NoSpacing"/>
        <w:ind w:left="7920"/>
        <w:rPr>
          <w:rFonts w:ascii="Times New Roman" w:hAnsi="Times New Roman" w:cs="Times New Roman"/>
          <w:b/>
          <w:sz w:val="24"/>
          <w:szCs w:val="24"/>
        </w:rPr>
      </w:pPr>
      <w:r w:rsidRPr="00BE2FC3">
        <w:rPr>
          <w:rFonts w:ascii="Times New Roman" w:hAnsi="Times New Roman" w:cs="Times New Roman"/>
          <w:b/>
          <w:sz w:val="24"/>
          <w:szCs w:val="24"/>
        </w:rPr>
        <w:t>(7x1 = 7mks)</w:t>
      </w:r>
    </w:p>
    <w:p w14:paraId="666C3639" w14:textId="77777777" w:rsidR="0012515D" w:rsidRPr="00086DB4" w:rsidRDefault="0012515D" w:rsidP="0053706A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14:paraId="60691248" w14:textId="77777777" w:rsidR="0012515D" w:rsidRPr="00086DB4" w:rsidRDefault="0012515D" w:rsidP="001251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b) SEVEN REASONS WHY ISRAEL AND JUDAH WOULD FACE GOD’S JUDGEMENT ACCORDING TO PROPHET AMOS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14:paraId="39EF2B60" w14:textId="77777777" w:rsidR="0012515D" w:rsidRPr="00086DB4" w:rsidRDefault="0012515D" w:rsidP="001251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5FC5D6" w14:textId="77777777" w:rsidR="0012515D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prove that all nations are equal before God</w:t>
      </w:r>
    </w:p>
    <w:p w14:paraId="203572EB" w14:textId="77777777"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Their punishment would be more severe than other nations because they had sinned a lot</w:t>
      </w:r>
    </w:p>
    <w:p w14:paraId="3D86627C" w14:textId="77777777"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Israel had forgotten how God had been good to them</w:t>
      </w:r>
    </w:p>
    <w:p w14:paraId="677D02F7" w14:textId="77777777"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They had disregarded God’s instructions and broken the covenant way of life</w:t>
      </w:r>
    </w:p>
    <w:p w14:paraId="41E7A85B" w14:textId="77777777"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They had failed to respect other people because they enslaved/exploited and /oppressed the poor</w:t>
      </w:r>
    </w:p>
    <w:p w14:paraId="6F3270BD" w14:textId="77777777"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They were engaged in sexual immorality</w:t>
      </w:r>
    </w:p>
    <w:p w14:paraId="7D1C0003" w14:textId="77777777"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They were involved in heavy drinking / forced Nazarites to drink wine</w:t>
      </w:r>
    </w:p>
    <w:p w14:paraId="36396EF2" w14:textId="77777777"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Women of Samaria nagged their husbands to exploit the poor/support their luxurious lifestyles</w:t>
      </w:r>
    </w:p>
    <w:p w14:paraId="54621D7E" w14:textId="77777777" w:rsidR="001D6ECE" w:rsidRPr="00086DB4" w:rsidRDefault="001D6ECE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 rich exploited the poor by taking excessive share of the harvest/merchants cheated in business</w:t>
      </w:r>
    </w:p>
    <w:p w14:paraId="531253F9" w14:textId="77777777" w:rsidR="001D6ECE" w:rsidRPr="00086DB4" w:rsidRDefault="001D6ECE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 rich charged very high interest rates on money earned to the poor</w:t>
      </w:r>
    </w:p>
    <w:p w14:paraId="012C5233" w14:textId="77777777" w:rsidR="001D6ECE" w:rsidRDefault="001D6ECE" w:rsidP="001D6ECE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BE46CA">
        <w:rPr>
          <w:rFonts w:ascii="Times New Roman" w:hAnsi="Times New Roman" w:cs="Times New Roman"/>
          <w:b/>
          <w:sz w:val="24"/>
          <w:szCs w:val="24"/>
        </w:rPr>
        <w:t>(7x1= 7mks)</w:t>
      </w:r>
    </w:p>
    <w:p w14:paraId="1C5A20BB" w14:textId="77777777" w:rsidR="00BE46CA" w:rsidRDefault="00BE46CA" w:rsidP="001D6ECE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48A6743C" w14:textId="77777777" w:rsidR="00BE46CA" w:rsidRDefault="00BE46CA" w:rsidP="001D6ECE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34C60005" w14:textId="77777777" w:rsidR="00BE46CA" w:rsidRPr="00BE46CA" w:rsidRDefault="00BE46CA" w:rsidP="001D6ECE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2AFB9649" w14:textId="77777777" w:rsidR="00A627EC" w:rsidRPr="00086DB4" w:rsidRDefault="00A627EC" w:rsidP="001D6EC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10C13987" w14:textId="77777777" w:rsidR="006E0463" w:rsidRPr="00086DB4" w:rsidRDefault="006E0463" w:rsidP="006E04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c)SIX WAYS IN WHICH MODERN CHRSITIANS MAY INVITE GOD’S JUDGEMENT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A627EC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>(6mks)</w:t>
      </w:r>
    </w:p>
    <w:p w14:paraId="5FC89CB3" w14:textId="77777777" w:rsidR="006E0463" w:rsidRPr="00086DB4" w:rsidRDefault="006E0463" w:rsidP="006E0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062C2" w14:textId="77777777"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Disobeying the commandments of God</w:t>
      </w:r>
    </w:p>
    <w:p w14:paraId="11497D41" w14:textId="77777777"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Failing to preach the good news of Jesus to others</w:t>
      </w:r>
    </w:p>
    <w:p w14:paraId="4B56D2BF" w14:textId="77777777"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lastRenderedPageBreak/>
        <w:t>Condoning evils in the society/ indifference to social evils in the community</w:t>
      </w:r>
    </w:p>
    <w:p w14:paraId="5CDFC2B3" w14:textId="77777777"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Not being prayerful</w:t>
      </w:r>
    </w:p>
    <w:p w14:paraId="0F3D3AA7" w14:textId="77777777"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Worshipping God with insincerity</w:t>
      </w:r>
    </w:p>
    <w:p w14:paraId="3AFFC22E" w14:textId="77777777"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Not accepting the cost of discipleship</w:t>
      </w:r>
    </w:p>
    <w:p w14:paraId="00C92A51" w14:textId="77777777"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Not living exemplary lives</w:t>
      </w:r>
    </w:p>
    <w:p w14:paraId="40692377" w14:textId="77777777"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Not repenting their sins and forgiving others </w:t>
      </w:r>
    </w:p>
    <w:p w14:paraId="1C82755C" w14:textId="77777777"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Failing to ask the Holy Spirit for guidance/ protection</w:t>
      </w:r>
    </w:p>
    <w:p w14:paraId="53DD034B" w14:textId="77777777"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Failing /not showing love to the needy/ poor </w:t>
      </w:r>
    </w:p>
    <w:p w14:paraId="60D428EA" w14:textId="77777777" w:rsidR="003978D4" w:rsidRPr="00086DB4" w:rsidRDefault="003978D4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Being lured to worldly materials and wealth</w:t>
      </w:r>
    </w:p>
    <w:p w14:paraId="46327C96" w14:textId="77777777" w:rsidR="003D0135" w:rsidRPr="0008423F" w:rsidRDefault="003978D4" w:rsidP="003D0135">
      <w:pPr>
        <w:pStyle w:val="NoSpacing"/>
        <w:ind w:left="7920"/>
        <w:rPr>
          <w:rFonts w:ascii="Times New Roman" w:hAnsi="Times New Roman" w:cs="Times New Roman"/>
          <w:b/>
          <w:sz w:val="24"/>
          <w:szCs w:val="24"/>
        </w:rPr>
      </w:pPr>
      <w:r w:rsidRPr="0008423F">
        <w:rPr>
          <w:rFonts w:ascii="Times New Roman" w:hAnsi="Times New Roman" w:cs="Times New Roman"/>
          <w:b/>
          <w:sz w:val="24"/>
          <w:szCs w:val="24"/>
        </w:rPr>
        <w:t>(6x1 = 6mks)</w:t>
      </w:r>
    </w:p>
    <w:p w14:paraId="19E26FB2" w14:textId="77777777" w:rsidR="00226982" w:rsidRPr="00086DB4" w:rsidRDefault="00226982" w:rsidP="003D0135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14:paraId="1EE3B40B" w14:textId="77777777" w:rsidR="003D0135" w:rsidRPr="00086DB4" w:rsidRDefault="003D0135" w:rsidP="003D0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4.a)DESCRIBE THE CALL OF PORPHET JEREMIAH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  <w:t>(7mks</w:t>
      </w:r>
      <w:r w:rsidRPr="00086DB4">
        <w:rPr>
          <w:rFonts w:ascii="Times New Roman" w:hAnsi="Times New Roman" w:cs="Times New Roman"/>
          <w:sz w:val="24"/>
          <w:szCs w:val="24"/>
        </w:rPr>
        <w:t>)</w:t>
      </w:r>
    </w:p>
    <w:p w14:paraId="207EBC33" w14:textId="77777777" w:rsidR="00861936" w:rsidRPr="00086DB4" w:rsidRDefault="00861936" w:rsidP="003D01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06BED4" w14:textId="77777777" w:rsidR="00861936" w:rsidRPr="00086DB4" w:rsidRDefault="00861936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He received his call as a young man in the 13</w:t>
      </w:r>
      <w:r w:rsidRPr="00086D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6DB4">
        <w:rPr>
          <w:rFonts w:ascii="Times New Roman" w:hAnsi="Times New Roman" w:cs="Times New Roman"/>
          <w:sz w:val="24"/>
          <w:szCs w:val="24"/>
        </w:rPr>
        <w:t xml:space="preserve"> year of the reign of king Josiah of Judah</w:t>
      </w:r>
    </w:p>
    <w:p w14:paraId="52D39DBC" w14:textId="77777777" w:rsidR="00C60F38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God told him that he knew him before he was formed in the mother’s womb</w:t>
      </w:r>
    </w:p>
    <w:p w14:paraId="1B572385" w14:textId="77777777" w:rsidR="00C60F38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He claimed he did not know how to speak for he was a youth</w:t>
      </w:r>
    </w:p>
    <w:p w14:paraId="78FA6035" w14:textId="77777777" w:rsidR="00C60F38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God touched Jeremiah’s mouth to symbolizes that he had given him words to speak</w:t>
      </w:r>
    </w:p>
    <w:p w14:paraId="3849C89E" w14:textId="77777777" w:rsidR="00C60F38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Jeremiah prophets would involve punishment and hope to destroy, uproot – build and plant</w:t>
      </w:r>
    </w:p>
    <w:p w14:paraId="01A21684" w14:textId="77777777" w:rsidR="00C60F38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Jeremiah them was shown two visions a boiling pot, God of Almond</w:t>
      </w:r>
    </w:p>
    <w:p w14:paraId="42467382" w14:textId="77777777" w:rsidR="00C60F38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God assured Jeremiah of his protection</w:t>
      </w:r>
    </w:p>
    <w:p w14:paraId="23CA2CDA" w14:textId="77777777" w:rsidR="00CA6554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Jeremiah responded to God’s call in faith and obedience</w:t>
      </w:r>
    </w:p>
    <w:p w14:paraId="1E277858" w14:textId="77777777" w:rsidR="00C60F38" w:rsidRPr="00015798" w:rsidRDefault="00CA6554" w:rsidP="00585BAB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015798">
        <w:rPr>
          <w:rFonts w:ascii="Times New Roman" w:hAnsi="Times New Roman" w:cs="Times New Roman"/>
          <w:b/>
          <w:sz w:val="24"/>
          <w:szCs w:val="24"/>
        </w:rPr>
        <w:t>(7x1 = 7 )</w:t>
      </w:r>
    </w:p>
    <w:p w14:paraId="6B4096F1" w14:textId="77777777" w:rsidR="00226982" w:rsidRPr="00086DB4" w:rsidRDefault="00226982" w:rsidP="00585BAB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27EB86A0" w14:textId="77777777" w:rsidR="00585BAB" w:rsidRPr="00086DB4" w:rsidRDefault="00F74FE8" w:rsidP="00F74F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b) OUTLINE SEVEN REASONS WHY JEREMIAH CONDEMNED HUMAN SACRIFICES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52E7E">
        <w:rPr>
          <w:rFonts w:ascii="Times New Roman" w:hAnsi="Times New Roman" w:cs="Times New Roman"/>
          <w:b/>
          <w:sz w:val="24"/>
          <w:szCs w:val="24"/>
        </w:rPr>
        <w:tab/>
      </w:r>
      <w:r w:rsidR="00052E7E">
        <w:rPr>
          <w:rFonts w:ascii="Times New Roman" w:hAnsi="Times New Roman" w:cs="Times New Roman"/>
          <w:b/>
          <w:sz w:val="24"/>
          <w:szCs w:val="24"/>
        </w:rPr>
        <w:tab/>
      </w:r>
      <w:r w:rsidR="00052E7E">
        <w:rPr>
          <w:rFonts w:ascii="Times New Roman" w:hAnsi="Times New Roman" w:cs="Times New Roman"/>
          <w:b/>
          <w:sz w:val="24"/>
          <w:szCs w:val="24"/>
        </w:rPr>
        <w:tab/>
      </w:r>
      <w:r w:rsidR="00052E7E">
        <w:rPr>
          <w:rFonts w:ascii="Times New Roman" w:hAnsi="Times New Roman" w:cs="Times New Roman"/>
          <w:b/>
          <w:sz w:val="24"/>
          <w:szCs w:val="24"/>
        </w:rPr>
        <w:tab/>
      </w:r>
      <w:r w:rsidR="00052E7E">
        <w:rPr>
          <w:rFonts w:ascii="Times New Roman" w:hAnsi="Times New Roman" w:cs="Times New Roman"/>
          <w:b/>
          <w:sz w:val="24"/>
          <w:szCs w:val="24"/>
        </w:rPr>
        <w:tab/>
      </w:r>
      <w:r w:rsidR="00052E7E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11987155" w14:textId="77777777" w:rsidR="00F74FE8" w:rsidRPr="00086DB4" w:rsidRDefault="00F74FE8" w:rsidP="00F74F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08F1D" w14:textId="77777777"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It was a n act of idolatry which is against the second commandment</w:t>
      </w:r>
    </w:p>
    <w:p w14:paraId="67BF1F14" w14:textId="77777777"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It indicated the infidelity of the Israelites to their one true God</w:t>
      </w:r>
    </w:p>
    <w:p w14:paraId="2A183069" w14:textId="77777777"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It demonstrated Israel’s disrespect for the sacred gift of life</w:t>
      </w:r>
    </w:p>
    <w:p w14:paraId="7D06066E" w14:textId="77777777"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Showed lack of knowledge of the true nature of God</w:t>
      </w:r>
    </w:p>
    <w:p w14:paraId="6B31A571" w14:textId="77777777"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It defiled the land given to the Israel by God by spilling innocent blood</w:t>
      </w:r>
    </w:p>
    <w:p w14:paraId="6AA4C713" w14:textId="77777777"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Showed lack of love for one another/brotherhood</w:t>
      </w:r>
    </w:p>
    <w:p w14:paraId="4E761AD0" w14:textId="77777777"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It would lead them to severe punishment/provoked God’s anger</w:t>
      </w:r>
    </w:p>
    <w:p w14:paraId="23EF8185" w14:textId="77777777"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Broke the 6</w:t>
      </w:r>
      <w:r w:rsidRPr="00086D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6DB4">
        <w:rPr>
          <w:rFonts w:ascii="Times New Roman" w:hAnsi="Times New Roman" w:cs="Times New Roman"/>
          <w:sz w:val="24"/>
          <w:szCs w:val="24"/>
        </w:rPr>
        <w:t xml:space="preserve"> commandment – not to kill</w:t>
      </w:r>
    </w:p>
    <w:p w14:paraId="36488AA2" w14:textId="77777777" w:rsidR="00F74FE8" w:rsidRPr="00590463" w:rsidRDefault="00F74FE8" w:rsidP="00052E7E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590463">
        <w:rPr>
          <w:rFonts w:ascii="Times New Roman" w:hAnsi="Times New Roman" w:cs="Times New Roman"/>
          <w:b/>
          <w:sz w:val="24"/>
          <w:szCs w:val="24"/>
        </w:rPr>
        <w:t>(7x1 = 7 mks)</w:t>
      </w:r>
    </w:p>
    <w:p w14:paraId="17FB2EFD" w14:textId="77777777" w:rsidR="00405DCF" w:rsidRDefault="00405DCF" w:rsidP="00052E7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1A4653FD" w14:textId="77777777" w:rsidR="00405DCF" w:rsidRDefault="00405DCF" w:rsidP="00052E7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1710CD9B" w14:textId="77777777" w:rsidR="00405DCF" w:rsidRDefault="00405DCF" w:rsidP="00052E7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7AAC6BBA" w14:textId="77777777" w:rsidR="00052E7E" w:rsidRPr="00086DB4" w:rsidRDefault="00052E7E" w:rsidP="00052E7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43ADB628" w14:textId="77777777" w:rsidR="00F74FE8" w:rsidRPr="00086DB4" w:rsidRDefault="00F74FE8" w:rsidP="00F74F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c) GIVE SIX WAYS IN WHICH CHRISTAINS REDUCE HUMAN SUFFERING</w:t>
      </w:r>
    </w:p>
    <w:p w14:paraId="7A31F279" w14:textId="77777777" w:rsidR="00F74FE8" w:rsidRPr="00086DB4" w:rsidRDefault="00F74FE8" w:rsidP="00F74F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FF2E8" w14:textId="77777777"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Establishing medical facilities</w:t>
      </w:r>
    </w:p>
    <w:p w14:paraId="6F869E4C" w14:textId="77777777"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Voting out corrupt leaders</w:t>
      </w:r>
    </w:p>
    <w:p w14:paraId="1A73B8A8" w14:textId="77777777"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Creating job opportunities</w:t>
      </w:r>
    </w:p>
    <w:p w14:paraId="647FBFFF" w14:textId="77777777"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lastRenderedPageBreak/>
        <w:t>Providing basic needs</w:t>
      </w:r>
    </w:p>
    <w:p w14:paraId="13F597F8" w14:textId="77777777"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Praying for the suffering</w:t>
      </w:r>
    </w:p>
    <w:p w14:paraId="4FD3C203" w14:textId="77777777"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Advocating for just laws</w:t>
      </w:r>
    </w:p>
    <w:p w14:paraId="09C6BA6B" w14:textId="77777777"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Standing for fair distribution of resources</w:t>
      </w:r>
    </w:p>
    <w:p w14:paraId="27EA5FBB" w14:textId="77777777"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Educating the public and their rights</w:t>
      </w:r>
    </w:p>
    <w:p w14:paraId="65676000" w14:textId="77777777" w:rsidR="00E57F9C" w:rsidRPr="00086DB4" w:rsidRDefault="00E57F9C" w:rsidP="00E57F9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9DABC63" w14:textId="77777777" w:rsidR="00E57F9C" w:rsidRPr="00086DB4" w:rsidRDefault="00FE172D" w:rsidP="00E57F9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</w:t>
      </w:r>
      <w:r w:rsidRPr="00086DB4">
        <w:rPr>
          <w:rFonts w:ascii="Times New Roman" w:hAnsi="Times New Roman" w:cs="Times New Roman"/>
          <w:b/>
          <w:sz w:val="24"/>
          <w:szCs w:val="24"/>
        </w:rPr>
        <w:t xml:space="preserve">dentify seven factors that promote harmony and social </w:t>
      </w:r>
      <w:r w:rsidR="002E5A85" w:rsidRPr="00086DB4">
        <w:rPr>
          <w:rFonts w:ascii="Times New Roman" w:hAnsi="Times New Roman" w:cs="Times New Roman"/>
          <w:b/>
          <w:sz w:val="24"/>
          <w:szCs w:val="24"/>
        </w:rPr>
        <w:t>responsibility</w:t>
      </w:r>
      <w:r w:rsidRPr="00086DB4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2E5A85">
        <w:rPr>
          <w:rFonts w:ascii="Times New Roman" w:hAnsi="Times New Roman" w:cs="Times New Roman"/>
          <w:b/>
          <w:sz w:val="24"/>
          <w:szCs w:val="24"/>
        </w:rPr>
        <w:t>T</w:t>
      </w:r>
      <w:r w:rsidRPr="00086DB4">
        <w:rPr>
          <w:rFonts w:ascii="Times New Roman" w:hAnsi="Times New Roman" w:cs="Times New Roman"/>
          <w:b/>
          <w:sz w:val="24"/>
          <w:szCs w:val="24"/>
        </w:rPr>
        <w:t>ra</w:t>
      </w:r>
      <w:r w:rsidR="002E5A85">
        <w:rPr>
          <w:rFonts w:ascii="Times New Roman" w:hAnsi="Times New Roman" w:cs="Times New Roman"/>
          <w:b/>
          <w:sz w:val="24"/>
          <w:szCs w:val="24"/>
        </w:rPr>
        <w:t>ditional African C</w:t>
      </w:r>
      <w:r w:rsidRPr="00086DB4">
        <w:rPr>
          <w:rFonts w:ascii="Times New Roman" w:hAnsi="Times New Roman" w:cs="Times New Roman"/>
          <w:b/>
          <w:sz w:val="24"/>
          <w:szCs w:val="24"/>
        </w:rPr>
        <w:t>ommunity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14:paraId="6779FA61" w14:textId="77777777" w:rsidR="00E57F9C" w:rsidRPr="00086DB4" w:rsidRDefault="00E57F9C" w:rsidP="00E57F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D8741F7" w14:textId="77777777"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political organizations</w:t>
      </w:r>
    </w:p>
    <w:p w14:paraId="58FA7BB1" w14:textId="77777777"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Communal ownership of property</w:t>
      </w:r>
    </w:p>
    <w:p w14:paraId="1C6822C6" w14:textId="77777777"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Division of labour</w:t>
      </w:r>
    </w:p>
    <w:p w14:paraId="620AC7DD" w14:textId="77777777"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Communal worship</w:t>
      </w:r>
    </w:p>
    <w:p w14:paraId="52A2637E" w14:textId="77777777"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Marriage</w:t>
      </w:r>
    </w:p>
    <w:p w14:paraId="3ACFBC6E" w14:textId="77777777"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Leisure activities</w:t>
      </w:r>
    </w:p>
    <w:p w14:paraId="4E7C91C4" w14:textId="77777777"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Children</w:t>
      </w:r>
    </w:p>
    <w:p w14:paraId="1BF0E2D3" w14:textId="77777777"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Rites of passage</w:t>
      </w:r>
    </w:p>
    <w:p w14:paraId="033A6B3C" w14:textId="77777777"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Observance of taboos</w:t>
      </w:r>
    </w:p>
    <w:p w14:paraId="73308136" w14:textId="77777777"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Rules and regulations</w:t>
      </w:r>
    </w:p>
    <w:p w14:paraId="26D9D91A" w14:textId="77777777"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Belief in common ancestry</w:t>
      </w:r>
    </w:p>
    <w:p w14:paraId="0E6A74D1" w14:textId="77777777" w:rsidR="00E57F9C" w:rsidRPr="00DC0E66" w:rsidRDefault="00E57F9C" w:rsidP="00DC0E66">
      <w:pPr>
        <w:pStyle w:val="NoSpacing"/>
        <w:ind w:left="7200"/>
        <w:rPr>
          <w:rFonts w:ascii="Times New Roman" w:hAnsi="Times New Roman" w:cs="Times New Roman"/>
          <w:b/>
          <w:sz w:val="24"/>
          <w:szCs w:val="24"/>
        </w:rPr>
      </w:pPr>
      <w:r w:rsidRPr="00DC0E66">
        <w:rPr>
          <w:rFonts w:ascii="Times New Roman" w:hAnsi="Times New Roman" w:cs="Times New Roman"/>
          <w:b/>
          <w:sz w:val="24"/>
          <w:szCs w:val="24"/>
        </w:rPr>
        <w:t>(7x1= 7 mks)</w:t>
      </w:r>
    </w:p>
    <w:p w14:paraId="25103C83" w14:textId="77777777" w:rsidR="002E5A85" w:rsidRPr="00DC0E66" w:rsidRDefault="002E5A85" w:rsidP="00B87AE4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7AEE251C" w14:textId="77777777" w:rsidR="00B87AE4" w:rsidRPr="00086DB4" w:rsidRDefault="00FE172D" w:rsidP="00B87A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086DB4">
        <w:rPr>
          <w:rFonts w:ascii="Times New Roman" w:hAnsi="Times New Roman" w:cs="Times New Roman"/>
          <w:b/>
          <w:sz w:val="24"/>
          <w:szCs w:val="24"/>
        </w:rPr>
        <w:t>ention seven factors that influence the</w:t>
      </w:r>
      <w:r>
        <w:rPr>
          <w:rFonts w:ascii="Times New Roman" w:hAnsi="Times New Roman" w:cs="Times New Roman"/>
          <w:b/>
          <w:sz w:val="24"/>
          <w:szCs w:val="24"/>
        </w:rPr>
        <w:t xml:space="preserve"> naming of children in African Traditional S</w:t>
      </w:r>
      <w:r w:rsidRPr="00086DB4">
        <w:rPr>
          <w:rFonts w:ascii="Times New Roman" w:hAnsi="Times New Roman" w:cs="Times New Roman"/>
          <w:b/>
          <w:sz w:val="24"/>
          <w:szCs w:val="24"/>
        </w:rPr>
        <w:t>ociety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2E5A85">
        <w:rPr>
          <w:rFonts w:ascii="Times New Roman" w:hAnsi="Times New Roman" w:cs="Times New Roman"/>
          <w:b/>
          <w:sz w:val="24"/>
          <w:szCs w:val="24"/>
        </w:rPr>
        <w:tab/>
      </w:r>
      <w:r w:rsidR="002E5A85">
        <w:rPr>
          <w:rFonts w:ascii="Times New Roman" w:hAnsi="Times New Roman" w:cs="Times New Roman"/>
          <w:b/>
          <w:sz w:val="24"/>
          <w:szCs w:val="24"/>
        </w:rPr>
        <w:tab/>
      </w:r>
      <w:r w:rsidR="002E5A85">
        <w:rPr>
          <w:rFonts w:ascii="Times New Roman" w:hAnsi="Times New Roman" w:cs="Times New Roman"/>
          <w:b/>
          <w:sz w:val="24"/>
          <w:szCs w:val="24"/>
        </w:rPr>
        <w:tab/>
      </w:r>
      <w:r w:rsidR="002E5A85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>(7mk</w:t>
      </w:r>
      <w:r w:rsidR="002E5A85">
        <w:rPr>
          <w:rFonts w:ascii="Times New Roman" w:hAnsi="Times New Roman" w:cs="Times New Roman"/>
          <w:b/>
          <w:sz w:val="24"/>
          <w:szCs w:val="24"/>
        </w:rPr>
        <w:t>s</w:t>
      </w:r>
      <w:r w:rsidRPr="00086DB4">
        <w:rPr>
          <w:rFonts w:ascii="Times New Roman" w:hAnsi="Times New Roman" w:cs="Times New Roman"/>
          <w:b/>
          <w:sz w:val="24"/>
          <w:szCs w:val="24"/>
        </w:rPr>
        <w:t>)</w:t>
      </w:r>
    </w:p>
    <w:p w14:paraId="1D1293DE" w14:textId="77777777" w:rsidR="00B87AE4" w:rsidRPr="00086DB4" w:rsidRDefault="00B87AE4" w:rsidP="00B87A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CBF6651" w14:textId="77777777"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Place of birth</w:t>
      </w:r>
    </w:p>
    <w:p w14:paraId="05C513E3" w14:textId="77777777"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Community heroes</w:t>
      </w:r>
    </w:p>
    <w:p w14:paraId="749892A6" w14:textId="77777777"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Names of ancestors</w:t>
      </w:r>
    </w:p>
    <w:p w14:paraId="1C3EEA6F" w14:textId="77777777"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Physical characteristics of the child</w:t>
      </w:r>
    </w:p>
    <w:p w14:paraId="34B46F2E" w14:textId="77777777"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Expense of the mother/parents during the time of pregnancy</w:t>
      </w:r>
    </w:p>
    <w:p w14:paraId="0919FCCC" w14:textId="77777777"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Names of grand parents</w:t>
      </w:r>
    </w:p>
    <w:p w14:paraId="4503E3B8" w14:textId="77777777"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Seasons i.e rainy / dry et</w:t>
      </w:r>
    </w:p>
    <w:p w14:paraId="4143D9DE" w14:textId="77777777"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Natural phenomenon </w:t>
      </w:r>
    </w:p>
    <w:p w14:paraId="6309F330" w14:textId="77777777" w:rsidR="006B3D98" w:rsidRPr="00086DB4" w:rsidRDefault="006B3D98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Time of birth e.g  night</w:t>
      </w:r>
    </w:p>
    <w:p w14:paraId="0FC3549A" w14:textId="77777777" w:rsidR="006B3D98" w:rsidRPr="009D15E1" w:rsidRDefault="006B3D98" w:rsidP="006B3D98">
      <w:pPr>
        <w:pStyle w:val="NoSpacing"/>
        <w:ind w:left="7200"/>
        <w:rPr>
          <w:rFonts w:ascii="Times New Roman" w:hAnsi="Times New Roman" w:cs="Times New Roman"/>
          <w:b/>
          <w:sz w:val="24"/>
          <w:szCs w:val="24"/>
        </w:rPr>
      </w:pPr>
      <w:r w:rsidRPr="009D15E1">
        <w:rPr>
          <w:rFonts w:ascii="Times New Roman" w:hAnsi="Times New Roman" w:cs="Times New Roman"/>
          <w:b/>
          <w:sz w:val="24"/>
          <w:szCs w:val="24"/>
        </w:rPr>
        <w:t>(7x1 = 7 mks)</w:t>
      </w:r>
    </w:p>
    <w:p w14:paraId="53915B74" w14:textId="77777777" w:rsidR="006E6B1A" w:rsidRPr="009D15E1" w:rsidRDefault="006E6B1A" w:rsidP="006B3D98">
      <w:pPr>
        <w:pStyle w:val="NoSpacing"/>
        <w:ind w:left="7200"/>
        <w:rPr>
          <w:rFonts w:ascii="Times New Roman" w:hAnsi="Times New Roman" w:cs="Times New Roman"/>
          <w:b/>
          <w:sz w:val="24"/>
          <w:szCs w:val="24"/>
        </w:rPr>
      </w:pPr>
    </w:p>
    <w:p w14:paraId="0A6E643C" w14:textId="77777777" w:rsidR="006E6B1A" w:rsidRDefault="006E6B1A" w:rsidP="006B3D98">
      <w:pPr>
        <w:pStyle w:val="NoSpacing"/>
        <w:ind w:left="7200"/>
        <w:rPr>
          <w:rFonts w:ascii="Times New Roman" w:hAnsi="Times New Roman" w:cs="Times New Roman"/>
          <w:sz w:val="24"/>
          <w:szCs w:val="24"/>
        </w:rPr>
      </w:pPr>
    </w:p>
    <w:p w14:paraId="48080546" w14:textId="77777777" w:rsidR="006E6B1A" w:rsidRDefault="006E6B1A" w:rsidP="006B3D98">
      <w:pPr>
        <w:pStyle w:val="NoSpacing"/>
        <w:ind w:left="7200"/>
        <w:rPr>
          <w:rFonts w:ascii="Times New Roman" w:hAnsi="Times New Roman" w:cs="Times New Roman"/>
          <w:sz w:val="24"/>
          <w:szCs w:val="24"/>
        </w:rPr>
      </w:pPr>
    </w:p>
    <w:p w14:paraId="76BF2019" w14:textId="77777777" w:rsidR="006E6B1A" w:rsidRPr="00086DB4" w:rsidRDefault="006E6B1A" w:rsidP="006B3D98">
      <w:pPr>
        <w:pStyle w:val="NoSpacing"/>
        <w:ind w:left="7200"/>
        <w:rPr>
          <w:rFonts w:ascii="Times New Roman" w:hAnsi="Times New Roman" w:cs="Times New Roman"/>
          <w:sz w:val="24"/>
          <w:szCs w:val="24"/>
        </w:rPr>
      </w:pPr>
    </w:p>
    <w:p w14:paraId="1D3F5ED6" w14:textId="77777777" w:rsidR="00D158D6" w:rsidRPr="00086DB4" w:rsidRDefault="00D158D6" w:rsidP="006B3D98">
      <w:pPr>
        <w:pStyle w:val="NoSpacing"/>
        <w:ind w:left="7200"/>
        <w:rPr>
          <w:rFonts w:ascii="Times New Roman" w:hAnsi="Times New Roman" w:cs="Times New Roman"/>
          <w:sz w:val="24"/>
          <w:szCs w:val="24"/>
        </w:rPr>
      </w:pPr>
    </w:p>
    <w:p w14:paraId="2326060B" w14:textId="77777777" w:rsidR="004D2EE3" w:rsidRPr="00086DB4" w:rsidRDefault="004D2EE3" w:rsidP="004D2E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c) </w:t>
      </w:r>
      <w:r w:rsidRPr="00086DB4">
        <w:rPr>
          <w:rFonts w:ascii="Times New Roman" w:hAnsi="Times New Roman" w:cs="Times New Roman"/>
          <w:b/>
          <w:sz w:val="24"/>
          <w:szCs w:val="24"/>
        </w:rPr>
        <w:t>SHOW HOW MODERN TRENDS HAVE</w:t>
      </w:r>
      <w:r w:rsidR="00D158D6" w:rsidRPr="00086DB4">
        <w:rPr>
          <w:rFonts w:ascii="Times New Roman" w:hAnsi="Times New Roman" w:cs="Times New Roman"/>
          <w:b/>
          <w:sz w:val="24"/>
          <w:szCs w:val="24"/>
        </w:rPr>
        <w:t xml:space="preserve"> AFFECTED BURIAL RITES IN A.T.S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>(6mks)</w:t>
      </w:r>
    </w:p>
    <w:p w14:paraId="04C2A6B9" w14:textId="77777777" w:rsidR="004D2EE3" w:rsidRPr="00086DB4" w:rsidRDefault="004D2EE3" w:rsidP="004D2E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82A8B3" w14:textId="77777777" w:rsidR="004D2EE3" w:rsidRPr="00086DB4" w:rsidRDefault="004D2EE3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Outbreak of infectious diseases has discouraged funeral activities like wife inheritance</w:t>
      </w:r>
    </w:p>
    <w:p w14:paraId="418EBC49" w14:textId="77777777" w:rsidR="004D2EE3" w:rsidRPr="00086DB4" w:rsidRDefault="006E6B1A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Foreign</w:t>
      </w:r>
      <w:r w:rsidR="004D2EE3" w:rsidRPr="00086DB4">
        <w:rPr>
          <w:rFonts w:ascii="Times New Roman" w:hAnsi="Times New Roman" w:cs="Times New Roman"/>
          <w:sz w:val="24"/>
          <w:szCs w:val="24"/>
        </w:rPr>
        <w:t xml:space="preserve"> religious have introduced new methods in burial practices</w:t>
      </w:r>
    </w:p>
    <w:p w14:paraId="1BDA0D85" w14:textId="77777777" w:rsidR="004D2EE3" w:rsidRPr="00086DB4" w:rsidRDefault="004D2EE3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lastRenderedPageBreak/>
        <w:t>Economic hardships discourage elaborate burial rites</w:t>
      </w:r>
    </w:p>
    <w:p w14:paraId="1745685B" w14:textId="77777777" w:rsidR="004D2EE3" w:rsidRPr="00086DB4" w:rsidRDefault="004D2EE3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Some people are buried in cemeteries</w:t>
      </w:r>
    </w:p>
    <w:p w14:paraId="5CC13802" w14:textId="77777777" w:rsidR="004D2EE3" w:rsidRPr="00086DB4" w:rsidRDefault="004D2EE3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Western education has influenced many </w:t>
      </w:r>
      <w:r w:rsidR="00C37D27" w:rsidRPr="00086DB4">
        <w:rPr>
          <w:rFonts w:ascii="Times New Roman" w:hAnsi="Times New Roman" w:cs="Times New Roman"/>
          <w:sz w:val="24"/>
          <w:szCs w:val="24"/>
        </w:rPr>
        <w:t>African</w:t>
      </w:r>
      <w:r w:rsidRPr="00086DB4">
        <w:rPr>
          <w:rFonts w:ascii="Times New Roman" w:hAnsi="Times New Roman" w:cs="Times New Roman"/>
          <w:sz w:val="24"/>
          <w:szCs w:val="24"/>
        </w:rPr>
        <w:t xml:space="preserve"> to adopt burial practices</w:t>
      </w:r>
    </w:p>
    <w:p w14:paraId="7B8E9378" w14:textId="77777777" w:rsidR="004D2EE3" w:rsidRPr="00086DB4" w:rsidRDefault="004D2EE3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Rural – urban migration – families are too far way to mourn together</w:t>
      </w:r>
    </w:p>
    <w:p w14:paraId="27BC4E44" w14:textId="77777777" w:rsidR="004D2EE3" w:rsidRPr="00086DB4" w:rsidRDefault="004D2EE3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Inter-marriages where cultural practices are different</w:t>
      </w:r>
    </w:p>
    <w:p w14:paraId="7E13614A" w14:textId="77777777" w:rsidR="004D2EE3" w:rsidRPr="00086DB4" w:rsidRDefault="004D2EE3" w:rsidP="00C37D2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88844E0" w14:textId="77777777" w:rsidR="00C37D27" w:rsidRPr="009D15E1" w:rsidRDefault="00C37D27" w:rsidP="009D15E1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9D15E1">
        <w:rPr>
          <w:rFonts w:ascii="Times New Roman" w:hAnsi="Times New Roman" w:cs="Times New Roman"/>
          <w:b/>
          <w:sz w:val="24"/>
          <w:szCs w:val="24"/>
        </w:rPr>
        <w:t>6x1 = (6mks)</w:t>
      </w:r>
    </w:p>
    <w:p w14:paraId="2EC71BEB" w14:textId="77777777" w:rsidR="001D6ECE" w:rsidRPr="009D15E1" w:rsidRDefault="001D6ECE" w:rsidP="001D6E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86D858" w14:textId="77777777" w:rsidR="00C05445" w:rsidRPr="00086DB4" w:rsidRDefault="00C05445" w:rsidP="00125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676DD" w14:textId="77777777" w:rsidR="0012515D" w:rsidRPr="00086DB4" w:rsidRDefault="0012515D" w:rsidP="00125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B06C2" w14:textId="77777777" w:rsidR="0012515D" w:rsidRPr="00086DB4" w:rsidRDefault="0012515D" w:rsidP="00125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2EE75D" w14:textId="77777777" w:rsidR="00477B17" w:rsidRPr="00086DB4" w:rsidRDefault="00477B17" w:rsidP="00477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EBF0B" w14:textId="77777777" w:rsidR="009B71AC" w:rsidRPr="00086DB4" w:rsidRDefault="009B71AC" w:rsidP="009B71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A3BDF8" w14:textId="77777777" w:rsidR="009B71AC" w:rsidRPr="00086DB4" w:rsidRDefault="009B71AC" w:rsidP="009B71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BBBD0B" w14:textId="77777777" w:rsidR="009B71AC" w:rsidRPr="00086DB4" w:rsidRDefault="009B71AC" w:rsidP="00962C51">
      <w:pPr>
        <w:rPr>
          <w:rFonts w:ascii="Times New Roman" w:hAnsi="Times New Roman" w:cs="Times New Roman"/>
          <w:sz w:val="24"/>
          <w:szCs w:val="24"/>
        </w:rPr>
      </w:pPr>
    </w:p>
    <w:sectPr w:rsidR="009B71AC" w:rsidRPr="00086DB4" w:rsidSect="00C3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D9A2" w14:textId="77777777" w:rsidR="00AC4BCF" w:rsidRDefault="00AC4BCF" w:rsidP="00D158D6">
      <w:pPr>
        <w:spacing w:after="0" w:line="240" w:lineRule="auto"/>
      </w:pPr>
      <w:r>
        <w:separator/>
      </w:r>
    </w:p>
  </w:endnote>
  <w:endnote w:type="continuationSeparator" w:id="0">
    <w:p w14:paraId="34DF1290" w14:textId="77777777" w:rsidR="00AC4BCF" w:rsidRDefault="00AC4BCF" w:rsidP="00D1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EE1A" w14:textId="77777777" w:rsidR="00C20D87" w:rsidRDefault="00C20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1908" w14:textId="54C6FA25" w:rsidR="00C20D87" w:rsidRDefault="00C20D87" w:rsidP="00C20D87">
    <w:pPr>
      <w:pStyle w:val="Footer"/>
    </w:pPr>
    <w:r>
      <w:t>@202</w:t>
    </w:r>
    <w:r w:rsidR="002658F9">
      <w:t>2</w:t>
    </w:r>
  </w:p>
  <w:p w14:paraId="7F56208B" w14:textId="77777777" w:rsidR="00C20D87" w:rsidRDefault="00C20D87">
    <w:pPr>
      <w:pStyle w:val="Footer"/>
    </w:pPr>
  </w:p>
  <w:p w14:paraId="262B7021" w14:textId="77777777" w:rsidR="00D158D6" w:rsidRDefault="00D15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878" w14:textId="77777777" w:rsidR="00C20D87" w:rsidRDefault="00C20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653E" w14:textId="77777777" w:rsidR="00AC4BCF" w:rsidRDefault="00AC4BCF" w:rsidP="00D158D6">
      <w:pPr>
        <w:spacing w:after="0" w:line="240" w:lineRule="auto"/>
      </w:pPr>
      <w:r>
        <w:separator/>
      </w:r>
    </w:p>
  </w:footnote>
  <w:footnote w:type="continuationSeparator" w:id="0">
    <w:p w14:paraId="2192E475" w14:textId="77777777" w:rsidR="00AC4BCF" w:rsidRDefault="00AC4BCF" w:rsidP="00D15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6796" w14:textId="77777777" w:rsidR="00C20D87" w:rsidRDefault="00C20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AA1B" w14:textId="77777777" w:rsidR="00C20D87" w:rsidRDefault="00C20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D8D4" w14:textId="77777777" w:rsidR="00C20D87" w:rsidRDefault="00C20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0181"/>
    <w:multiLevelType w:val="hybridMultilevel"/>
    <w:tmpl w:val="4E4C1F38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5002"/>
    <w:multiLevelType w:val="hybridMultilevel"/>
    <w:tmpl w:val="6758072C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2892"/>
    <w:multiLevelType w:val="hybridMultilevel"/>
    <w:tmpl w:val="BCCC8F30"/>
    <w:lvl w:ilvl="0" w:tplc="11C4E5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A5733"/>
    <w:multiLevelType w:val="hybridMultilevel"/>
    <w:tmpl w:val="86E2E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09CB"/>
    <w:multiLevelType w:val="hybridMultilevel"/>
    <w:tmpl w:val="9E04939A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296D"/>
    <w:multiLevelType w:val="hybridMultilevel"/>
    <w:tmpl w:val="43048138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76334"/>
    <w:multiLevelType w:val="hybridMultilevel"/>
    <w:tmpl w:val="105E43AC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86DC4"/>
    <w:multiLevelType w:val="hybridMultilevel"/>
    <w:tmpl w:val="71E00EBC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156D"/>
    <w:multiLevelType w:val="hybridMultilevel"/>
    <w:tmpl w:val="AC34EDA6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F67DE"/>
    <w:multiLevelType w:val="hybridMultilevel"/>
    <w:tmpl w:val="CF707C5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6039"/>
    <w:multiLevelType w:val="hybridMultilevel"/>
    <w:tmpl w:val="E6329940"/>
    <w:lvl w:ilvl="0" w:tplc="468E0A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62EC5"/>
    <w:multiLevelType w:val="hybridMultilevel"/>
    <w:tmpl w:val="5D4205EC"/>
    <w:lvl w:ilvl="0" w:tplc="26BA22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4131F"/>
    <w:multiLevelType w:val="hybridMultilevel"/>
    <w:tmpl w:val="833879CE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83DAB"/>
    <w:multiLevelType w:val="hybridMultilevel"/>
    <w:tmpl w:val="12E8C9AC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807F1"/>
    <w:multiLevelType w:val="hybridMultilevel"/>
    <w:tmpl w:val="93721792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B4F79"/>
    <w:multiLevelType w:val="hybridMultilevel"/>
    <w:tmpl w:val="EEBA06EE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337AE"/>
    <w:multiLevelType w:val="hybridMultilevel"/>
    <w:tmpl w:val="AE1ACD88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116F9"/>
    <w:multiLevelType w:val="hybridMultilevel"/>
    <w:tmpl w:val="33304A80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73690">
    <w:abstractNumId w:val="3"/>
  </w:num>
  <w:num w:numId="2" w16cid:durableId="1396006515">
    <w:abstractNumId w:val="8"/>
  </w:num>
  <w:num w:numId="3" w16cid:durableId="389351122">
    <w:abstractNumId w:val="16"/>
  </w:num>
  <w:num w:numId="4" w16cid:durableId="572861583">
    <w:abstractNumId w:val="4"/>
  </w:num>
  <w:num w:numId="5" w16cid:durableId="1291133406">
    <w:abstractNumId w:val="1"/>
  </w:num>
  <w:num w:numId="6" w16cid:durableId="831677217">
    <w:abstractNumId w:val="17"/>
  </w:num>
  <w:num w:numId="7" w16cid:durableId="1356422965">
    <w:abstractNumId w:val="6"/>
  </w:num>
  <w:num w:numId="8" w16cid:durableId="1669751935">
    <w:abstractNumId w:val="11"/>
  </w:num>
  <w:num w:numId="9" w16cid:durableId="813259094">
    <w:abstractNumId w:val="5"/>
  </w:num>
  <w:num w:numId="10" w16cid:durableId="940721742">
    <w:abstractNumId w:val="0"/>
  </w:num>
  <w:num w:numId="11" w16cid:durableId="972442922">
    <w:abstractNumId w:val="15"/>
  </w:num>
  <w:num w:numId="12" w16cid:durableId="1797796203">
    <w:abstractNumId w:val="7"/>
  </w:num>
  <w:num w:numId="13" w16cid:durableId="1398161093">
    <w:abstractNumId w:val="10"/>
  </w:num>
  <w:num w:numId="14" w16cid:durableId="317225308">
    <w:abstractNumId w:val="13"/>
  </w:num>
  <w:num w:numId="15" w16cid:durableId="1326664838">
    <w:abstractNumId w:val="9"/>
  </w:num>
  <w:num w:numId="16" w16cid:durableId="1433283350">
    <w:abstractNumId w:val="2"/>
  </w:num>
  <w:num w:numId="17" w16cid:durableId="1879321253">
    <w:abstractNumId w:val="12"/>
  </w:num>
  <w:num w:numId="18" w16cid:durableId="5419868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5B5"/>
    <w:rsid w:val="00015798"/>
    <w:rsid w:val="00052E7E"/>
    <w:rsid w:val="0008423F"/>
    <w:rsid w:val="00086DB4"/>
    <w:rsid w:val="000D3193"/>
    <w:rsid w:val="000E35AD"/>
    <w:rsid w:val="0010120B"/>
    <w:rsid w:val="0012515D"/>
    <w:rsid w:val="00131A89"/>
    <w:rsid w:val="00197EE3"/>
    <w:rsid w:val="001C17FC"/>
    <w:rsid w:val="001D6ECE"/>
    <w:rsid w:val="001E6DAD"/>
    <w:rsid w:val="00226982"/>
    <w:rsid w:val="002658F9"/>
    <w:rsid w:val="002B3D7C"/>
    <w:rsid w:val="002E5A85"/>
    <w:rsid w:val="002F38BF"/>
    <w:rsid w:val="003978D4"/>
    <w:rsid w:val="003D0135"/>
    <w:rsid w:val="003E08A7"/>
    <w:rsid w:val="003E137D"/>
    <w:rsid w:val="003F464D"/>
    <w:rsid w:val="00404382"/>
    <w:rsid w:val="00405DCF"/>
    <w:rsid w:val="00477B17"/>
    <w:rsid w:val="00491D36"/>
    <w:rsid w:val="004D2EE3"/>
    <w:rsid w:val="004F18F2"/>
    <w:rsid w:val="0053706A"/>
    <w:rsid w:val="005701C2"/>
    <w:rsid w:val="00585BAB"/>
    <w:rsid w:val="00590463"/>
    <w:rsid w:val="00666DE4"/>
    <w:rsid w:val="006A4760"/>
    <w:rsid w:val="006B3D98"/>
    <w:rsid w:val="006E0463"/>
    <w:rsid w:val="006E6B1A"/>
    <w:rsid w:val="007745B5"/>
    <w:rsid w:val="0084215E"/>
    <w:rsid w:val="00861936"/>
    <w:rsid w:val="008954DE"/>
    <w:rsid w:val="00896B64"/>
    <w:rsid w:val="008B1434"/>
    <w:rsid w:val="008C1C4B"/>
    <w:rsid w:val="00907A16"/>
    <w:rsid w:val="00945705"/>
    <w:rsid w:val="00962C51"/>
    <w:rsid w:val="009B71AC"/>
    <w:rsid w:val="009C43CE"/>
    <w:rsid w:val="009D15E1"/>
    <w:rsid w:val="00A627EC"/>
    <w:rsid w:val="00A95E2E"/>
    <w:rsid w:val="00AB07AF"/>
    <w:rsid w:val="00AC4BCF"/>
    <w:rsid w:val="00AD5E76"/>
    <w:rsid w:val="00AE720E"/>
    <w:rsid w:val="00B00266"/>
    <w:rsid w:val="00B269AE"/>
    <w:rsid w:val="00B26EB5"/>
    <w:rsid w:val="00B82913"/>
    <w:rsid w:val="00B87AE4"/>
    <w:rsid w:val="00BC55A0"/>
    <w:rsid w:val="00BE2FC3"/>
    <w:rsid w:val="00BE46CA"/>
    <w:rsid w:val="00C05445"/>
    <w:rsid w:val="00C20D87"/>
    <w:rsid w:val="00C35D91"/>
    <w:rsid w:val="00C37C0C"/>
    <w:rsid w:val="00C37D27"/>
    <w:rsid w:val="00C4224E"/>
    <w:rsid w:val="00C60F38"/>
    <w:rsid w:val="00C871FC"/>
    <w:rsid w:val="00CA6554"/>
    <w:rsid w:val="00CD5A39"/>
    <w:rsid w:val="00D158D6"/>
    <w:rsid w:val="00D2265C"/>
    <w:rsid w:val="00DB326E"/>
    <w:rsid w:val="00DB5D76"/>
    <w:rsid w:val="00DC0E66"/>
    <w:rsid w:val="00DD0C07"/>
    <w:rsid w:val="00E57F9C"/>
    <w:rsid w:val="00E671D4"/>
    <w:rsid w:val="00EA2796"/>
    <w:rsid w:val="00F74FE8"/>
    <w:rsid w:val="00F84ED0"/>
    <w:rsid w:val="00FB35EA"/>
    <w:rsid w:val="00FD52A6"/>
    <w:rsid w:val="00FE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2020B8E2"/>
  <w15:docId w15:val="{C5EF8CB1-AAC9-4A4A-B8C2-F9D94C5C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5B5"/>
    <w:pPr>
      <w:ind w:left="720"/>
      <w:contextualSpacing/>
    </w:pPr>
  </w:style>
  <w:style w:type="paragraph" w:styleId="NoSpacing">
    <w:name w:val="No Spacing"/>
    <w:uiPriority w:val="1"/>
    <w:qFormat/>
    <w:rsid w:val="009B71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1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8D6"/>
  </w:style>
  <w:style w:type="paragraph" w:styleId="Footer">
    <w:name w:val="footer"/>
    <w:basedOn w:val="Normal"/>
    <w:link w:val="FooterChar"/>
    <w:uiPriority w:val="99"/>
    <w:unhideWhenUsed/>
    <w:rsid w:val="00D1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8D6"/>
  </w:style>
  <w:style w:type="paragraph" w:styleId="BalloonText">
    <w:name w:val="Balloon Text"/>
    <w:basedOn w:val="Normal"/>
    <w:link w:val="BalloonTextChar"/>
    <w:uiPriority w:val="99"/>
    <w:semiHidden/>
    <w:unhideWhenUsed/>
    <w:rsid w:val="00C2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2015-03-18T06:33:00Z</cp:lastPrinted>
  <dcterms:created xsi:type="dcterms:W3CDTF">2015-05-28T08:42:00Z</dcterms:created>
  <dcterms:modified xsi:type="dcterms:W3CDTF">2022-05-10T12:14:00Z</dcterms:modified>
</cp:coreProperties>
</file>