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EF12" w14:textId="1950724B" w:rsidR="0082763F" w:rsidRDefault="00F11FFC">
      <w:pPr>
        <w:rPr>
          <w:rFonts w:ascii="Times New Roman" w:hAnsi="Times New Roman" w:cs="Times New Roman"/>
          <w:b/>
          <w:sz w:val="24"/>
          <w:szCs w:val="24"/>
        </w:rPr>
      </w:pPr>
      <w:r>
        <w:pict w14:anchorId="237FAB2C">
          <v:group id="Group 31" o:spid="_x0000_s1044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5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46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47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48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49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50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51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52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53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54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55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56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57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58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59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60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61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62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63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64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65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66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67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68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69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70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71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72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73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74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75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76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7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7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79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80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8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82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83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84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85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86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87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88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89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90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91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92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93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94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720F0E85" w14:textId="2B8BCEBC" w:rsidR="0082763F" w:rsidRPr="0082763F" w:rsidRDefault="00F11FFC" w:rsidP="0082763F">
      <w:pPr>
        <w:tabs>
          <w:tab w:val="center" w:pos="46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 w14:anchorId="1521344F">
          <v:group id="Group 10556" o:spid="_x0000_s1103" style="position:absolute;margin-left:389pt;margin-top:2.9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104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/>
              </v:textbox>
            </v:rect>
            <v:rect id="Rectangle 79" o:spid="_x0000_s1105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/>
              </v:textbox>
            </v:rect>
            <v:rect id="Rectangle 81" o:spid="_x0000_s1106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/>
              </v:textbox>
            </v:rect>
            <v:rect id="Rectangle 82" o:spid="_x0000_s1107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/>
              </v:textbox>
            </v:rect>
            <v:rect id="Rectangle 85" o:spid="_x0000_s1108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/>
              </v:textbox>
            </v:rect>
            <v:rect id="Rectangle 86" o:spid="_x0000_s1109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/>
              </v:textbox>
            </v:rect>
            <v:shape id="Picture 202" o:spid="_x0000_s1110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35E070E0">
          <v:group id="Group 82" o:spid="_x0000_s1095" style="position:absolute;margin-left:30pt;margin-top:8.3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9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style="mso-next-textbox:#Rectangle 78" inset="0,0,0,0">
                <w:txbxContent>
                  <w:p w14:paraId="6AFA92F9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9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style="mso-next-textbox:#Rectangle 79" inset="0,0,0,0">
                <w:txbxContent>
                  <w:p w14:paraId="29E55198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9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style="mso-next-textbox:#Rectangle 81" inset="0,0,0,0">
                <w:txbxContent>
                  <w:p w14:paraId="5D7806DD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9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style="mso-next-textbox:#Rectangle 82" inset="0,0,0,0">
                <w:txbxContent>
                  <w:p w14:paraId="60AC3389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10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style="mso-next-textbox:#Rectangle 85" inset="0,0,0,0">
                <w:txbxContent>
                  <w:p w14:paraId="4941F426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10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style="mso-next-textbox:#Rectangle 86" inset="0,0,0,0">
                <w:txbxContent>
                  <w:p w14:paraId="0240266E" w14:textId="77777777" w:rsidR="0082763F" w:rsidRDefault="0082763F" w:rsidP="0082763F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10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 w:rsidR="0082763F" w:rsidRPr="0082763F">
        <w:rPr>
          <w:rFonts w:ascii="Times New Roman" w:hAnsi="Times New Roman" w:cs="Times New Roman"/>
          <w:b/>
          <w:i/>
          <w:sz w:val="24"/>
          <w:szCs w:val="24"/>
        </w:rPr>
        <w:t>313/1 CHRISTIAN RELIGIOUS EDUCATION</w:t>
      </w:r>
    </w:p>
    <w:p w14:paraId="46ACE5E0" w14:textId="4691AA9A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63F">
        <w:rPr>
          <w:rFonts w:ascii="Times New Roman" w:hAnsi="Times New Roman" w:cs="Times New Roman"/>
          <w:b/>
          <w:i/>
          <w:sz w:val="24"/>
          <w:szCs w:val="24"/>
        </w:rPr>
        <w:t>PAPER 1</w:t>
      </w:r>
    </w:p>
    <w:p w14:paraId="71FB9FF5" w14:textId="3ACF97E2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MAY 2022</w:t>
      </w:r>
    </w:p>
    <w:p w14:paraId="5D34752F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807D97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6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Time: 2 ½ hours</w:t>
      </w:r>
    </w:p>
    <w:p w14:paraId="1C5EEAD1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63090E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63F">
        <w:rPr>
          <w:rFonts w:ascii="Times New Roman" w:hAnsi="Times New Roman" w:cs="Times New Roman"/>
          <w:b/>
          <w:i/>
          <w:sz w:val="24"/>
          <w:szCs w:val="24"/>
        </w:rPr>
        <w:t>NAME: ……………………………………………</w:t>
      </w:r>
      <w:proofErr w:type="gramStart"/>
      <w:r w:rsidRPr="0082763F">
        <w:rPr>
          <w:rFonts w:ascii="Times New Roman" w:hAnsi="Times New Roman" w:cs="Times New Roman"/>
          <w:b/>
          <w:i/>
          <w:sz w:val="24"/>
          <w:szCs w:val="24"/>
        </w:rPr>
        <w:t>….INDEX</w:t>
      </w:r>
      <w:proofErr w:type="gramEnd"/>
      <w:r w:rsidRPr="0082763F">
        <w:rPr>
          <w:rFonts w:ascii="Times New Roman" w:hAnsi="Times New Roman" w:cs="Times New Roman"/>
          <w:b/>
          <w:i/>
          <w:sz w:val="24"/>
          <w:szCs w:val="24"/>
        </w:rPr>
        <w:t xml:space="preserve"> NO:……………DATE:…………</w:t>
      </w:r>
    </w:p>
    <w:p w14:paraId="725F093E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F28157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2763F">
        <w:rPr>
          <w:rFonts w:ascii="Times New Roman" w:hAnsi="Times New Roman" w:cs="Times New Roman"/>
          <w:b/>
          <w:i/>
          <w:sz w:val="24"/>
          <w:szCs w:val="24"/>
        </w:rPr>
        <w:t>SIGN:…</w:t>
      </w:r>
      <w:proofErr w:type="gramEnd"/>
      <w:r w:rsidRPr="0082763F">
        <w:rPr>
          <w:rFonts w:ascii="Times New Roman" w:hAnsi="Times New Roman" w:cs="Times New Roman"/>
          <w:b/>
          <w:i/>
          <w:sz w:val="24"/>
          <w:szCs w:val="24"/>
        </w:rPr>
        <w:t>……………………..</w:t>
      </w:r>
    </w:p>
    <w:p w14:paraId="6C58CB88" w14:textId="77777777" w:rsidR="0082763F" w:rsidRPr="0082763F" w:rsidRDefault="0082763F" w:rsidP="008276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8513F3" w14:textId="77777777" w:rsidR="0082763F" w:rsidRPr="0082763F" w:rsidRDefault="0082763F" w:rsidP="0082763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5B0859" w14:textId="7417C406" w:rsidR="0082763F" w:rsidRPr="0082763F" w:rsidRDefault="0082763F" w:rsidP="0082763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w:r w:rsidRPr="0082763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202</w:t>
      </w:r>
      <w:r w:rsidR="00F7011C" w:rsidRPr="00F7011C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</w:t>
      </w:r>
      <w:r w:rsidRPr="0082763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TRIAL </w:t>
      </w:r>
      <w:r w:rsidR="00F7011C" w:rsidRPr="00F7011C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1 MAY</w:t>
      </w:r>
      <w:r w:rsidRPr="0082763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INTERNAL EXAMINATION</w:t>
      </w:r>
    </w:p>
    <w:p w14:paraId="285C2B94" w14:textId="77777777" w:rsidR="0082763F" w:rsidRPr="0082763F" w:rsidRDefault="0082763F" w:rsidP="0082763F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</w:p>
    <w:p w14:paraId="7300A04F" w14:textId="77777777" w:rsidR="0082763F" w:rsidRPr="0082763F" w:rsidRDefault="0082763F" w:rsidP="0082763F">
      <w:pP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7A12E4D7" w14:textId="77777777" w:rsidR="0082763F" w:rsidRPr="0082763F" w:rsidRDefault="0082763F" w:rsidP="0082763F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2763F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(KCSE)</w:t>
      </w:r>
    </w:p>
    <w:p w14:paraId="23D05E55" w14:textId="77777777" w:rsidR="0082763F" w:rsidRDefault="0082763F">
      <w:pPr>
        <w:rPr>
          <w:rFonts w:ascii="Times New Roman" w:hAnsi="Times New Roman" w:cs="Times New Roman"/>
          <w:b/>
          <w:sz w:val="24"/>
          <w:szCs w:val="24"/>
        </w:rPr>
      </w:pPr>
    </w:p>
    <w:p w14:paraId="7876ECDB" w14:textId="60331C45" w:rsidR="00DB5F18" w:rsidRPr="00A17A3C" w:rsidRDefault="00827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B5F18" w:rsidRPr="00A17A3C">
        <w:rPr>
          <w:rFonts w:ascii="Times New Roman" w:hAnsi="Times New Roman" w:cs="Times New Roman"/>
          <w:b/>
          <w:sz w:val="24"/>
          <w:szCs w:val="24"/>
        </w:rPr>
        <w:t>NSTRUCTIONS TO CANDIDATES</w:t>
      </w:r>
    </w:p>
    <w:p w14:paraId="05699063" w14:textId="77777777" w:rsidR="009A2EEE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Answer </w:t>
      </w:r>
      <w:r w:rsidR="009A2EEE" w:rsidRPr="009A2EEE">
        <w:rPr>
          <w:rFonts w:ascii="Times New Roman" w:hAnsi="Times New Roman" w:cs="Times New Roman"/>
          <w:sz w:val="24"/>
          <w:szCs w:val="24"/>
        </w:rPr>
        <w:t>ALL the</w:t>
      </w:r>
      <w:r w:rsidRPr="009A2EEE">
        <w:rPr>
          <w:rFonts w:ascii="Times New Roman" w:hAnsi="Times New Roman" w:cs="Times New Roman"/>
          <w:sz w:val="24"/>
          <w:szCs w:val="24"/>
        </w:rPr>
        <w:t xml:space="preserve"> questions</w:t>
      </w:r>
      <w:r w:rsidR="009A2EEE" w:rsidRPr="009A2EEE">
        <w:rPr>
          <w:rFonts w:ascii="Times New Roman" w:hAnsi="Times New Roman" w:cs="Times New Roman"/>
          <w:sz w:val="24"/>
          <w:szCs w:val="24"/>
        </w:rPr>
        <w:t>.</w:t>
      </w:r>
    </w:p>
    <w:p w14:paraId="3DD4DF23" w14:textId="77777777" w:rsidR="00DB5F18" w:rsidRPr="009A2EEE" w:rsidRDefault="009A2EEE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B5F18" w:rsidRPr="009A2EEE">
        <w:rPr>
          <w:rFonts w:ascii="Times New Roman" w:hAnsi="Times New Roman" w:cs="Times New Roman"/>
          <w:sz w:val="24"/>
          <w:szCs w:val="24"/>
        </w:rPr>
        <w:t>ach question on its own foolscap.</w:t>
      </w:r>
    </w:p>
    <w:p w14:paraId="2A810BE5" w14:textId="77777777" w:rsidR="00DB5F18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>Question must be answered neatly in a good hand writing.</w:t>
      </w:r>
    </w:p>
    <w:p w14:paraId="33B2234A" w14:textId="77777777" w:rsidR="004A6DED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p w14:paraId="54009237" w14:textId="77777777"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14:paraId="34F63AFF" w14:textId="77777777"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14:paraId="65421B81" w14:textId="77777777"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14:paraId="34262005" w14:textId="77777777" w:rsidR="004A6DED" w:rsidRPr="00B31711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2016"/>
      </w:tblGrid>
      <w:tr w:rsidR="00DA2A58" w14:paraId="65DBDC00" w14:textId="77777777" w:rsidTr="00B364DA">
        <w:tc>
          <w:tcPr>
            <w:tcW w:w="1197" w:type="dxa"/>
          </w:tcPr>
          <w:p w14:paraId="35A738D5" w14:textId="77777777" w:rsidR="00B364DA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C1520" w14:textId="77777777" w:rsidR="00DA2A58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QTN</w:t>
            </w:r>
          </w:p>
        </w:tc>
        <w:tc>
          <w:tcPr>
            <w:tcW w:w="1197" w:type="dxa"/>
          </w:tcPr>
          <w:p w14:paraId="7B034CFB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D29CD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3629779D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E8937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4742F240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4510C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33B6245C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D9F95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52FFFFE1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8322E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14:paraId="4F79E793" w14:textId="77777777"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5DC94" w14:textId="77777777"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DA2A58" w14:paraId="129F957B" w14:textId="77777777" w:rsidTr="00B364DA">
        <w:tc>
          <w:tcPr>
            <w:tcW w:w="1197" w:type="dxa"/>
          </w:tcPr>
          <w:p w14:paraId="66662020" w14:textId="77777777" w:rsidR="00DA2A58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SCORE</w:t>
            </w:r>
          </w:p>
          <w:p w14:paraId="3C084A11" w14:textId="77777777" w:rsidR="009048C4" w:rsidRDefault="009048C4" w:rsidP="00904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3DBB8" w14:textId="76EB4D7A" w:rsidR="009048C4" w:rsidRPr="009048C4" w:rsidRDefault="009048C4" w:rsidP="00904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960F504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65C2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8E08C01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967FBFA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53A51BA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95E3758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E7DFEAB" w14:textId="77777777"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63B5F" w14:textId="77777777" w:rsidR="00A17A3C" w:rsidRDefault="00A17A3C">
      <w:pPr>
        <w:rPr>
          <w:rFonts w:ascii="Times New Roman" w:hAnsi="Times New Roman" w:cs="Times New Roman"/>
          <w:sz w:val="24"/>
          <w:szCs w:val="24"/>
        </w:rPr>
      </w:pPr>
    </w:p>
    <w:p w14:paraId="2E905B05" w14:textId="77777777"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14:paraId="7300886F" w14:textId="77777777"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14:paraId="767EFE4F" w14:textId="77777777" w:rsidR="004A6DED" w:rsidRDefault="004A6DED">
      <w:pPr>
        <w:rPr>
          <w:rFonts w:ascii="Times New Roman" w:hAnsi="Times New Roman" w:cs="Times New Roman"/>
          <w:sz w:val="24"/>
          <w:szCs w:val="24"/>
        </w:rPr>
      </w:pPr>
    </w:p>
    <w:p w14:paraId="00EF23CD" w14:textId="77777777" w:rsidR="00D61AAE" w:rsidRDefault="00D61AAE" w:rsidP="00B364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a)</w:t>
      </w:r>
      <w:r w:rsidRPr="00B364DA">
        <w:rPr>
          <w:rFonts w:ascii="Times New Roman" w:hAnsi="Times New Roman" w:cs="Times New Roman"/>
          <w:sz w:val="24"/>
          <w:szCs w:val="24"/>
        </w:rPr>
        <w:tab/>
        <w:t>Outline the first account of creation in Genesis 1</w:t>
      </w:r>
      <w:r w:rsidR="00E93CE1" w:rsidRPr="00B364DA">
        <w:rPr>
          <w:rFonts w:ascii="Times New Roman" w:hAnsi="Times New Roman" w:cs="Times New Roman"/>
          <w:sz w:val="24"/>
          <w:szCs w:val="24"/>
        </w:rPr>
        <w:t>:1-2:49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13D0FC4" w14:textId="77777777"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92B70F" w14:textId="77777777" w:rsidR="00B364DA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responsibilities given</w:t>
      </w:r>
      <w:r w:rsidR="00E93CE1" w:rsidRPr="00B364DA">
        <w:rPr>
          <w:rFonts w:ascii="Times New Roman" w:hAnsi="Times New Roman" w:cs="Times New Roman"/>
          <w:sz w:val="24"/>
          <w:szCs w:val="24"/>
        </w:rPr>
        <w:t xml:space="preserve"> to human beings by God in the g</w:t>
      </w:r>
      <w:r w:rsidRPr="00B364DA">
        <w:rPr>
          <w:rFonts w:ascii="Times New Roman" w:hAnsi="Times New Roman" w:cs="Times New Roman"/>
          <w:sz w:val="24"/>
          <w:szCs w:val="24"/>
        </w:rPr>
        <w:t xml:space="preserve">enesis stories of </w:t>
      </w:r>
    </w:p>
    <w:p w14:paraId="6D858C32" w14:textId="77777777" w:rsidR="00D61AAE" w:rsidRDefault="00D61AAE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creation.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37603A86" w14:textId="77777777" w:rsidR="00B364DA" w:rsidRPr="00B364DA" w:rsidRDefault="00B364DA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01B1F0F0" w14:textId="77777777" w:rsidR="00D61AAE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0D7985" w:rsidRPr="00B364DA">
        <w:rPr>
          <w:rFonts w:ascii="Times New Roman" w:hAnsi="Times New Roman" w:cs="Times New Roman"/>
          <w:sz w:val="24"/>
          <w:szCs w:val="24"/>
        </w:rPr>
        <w:t xml:space="preserve"> ways in which </w:t>
      </w:r>
      <w:proofErr w:type="gramStart"/>
      <w:r w:rsidR="00065ACC" w:rsidRPr="00B364DA"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 w:rsidRPr="00B364DA">
        <w:rPr>
          <w:rFonts w:ascii="Times New Roman" w:hAnsi="Times New Roman" w:cs="Times New Roman"/>
          <w:sz w:val="24"/>
          <w:szCs w:val="24"/>
        </w:rPr>
        <w:t xml:space="preserve"> care for God</w:t>
      </w:r>
      <w:r w:rsidR="000B7120" w:rsidRPr="00B364DA">
        <w:rPr>
          <w:rFonts w:ascii="Times New Roman" w:hAnsi="Times New Roman" w:cs="Times New Roman"/>
          <w:sz w:val="24"/>
          <w:szCs w:val="24"/>
        </w:rPr>
        <w:t>’s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creation today.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2274DAE4" w14:textId="77777777" w:rsid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FE1D0A" w14:textId="77777777"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AD1306" w14:textId="77777777" w:rsidR="001B1BA9" w:rsidRDefault="008759B2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 xml:space="preserve">2. 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Explain the factors that led to the division of Israel after the death of King Solomon.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CBFB9E7" w14:textId="77777777" w:rsidR="00B364DA" w:rsidRPr="00B364DA" w:rsidRDefault="00B364DA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24B9BE6" w14:textId="77777777" w:rsidR="001B1BA9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Identify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that led to </w:t>
      </w:r>
      <w:r w:rsidR="00432528" w:rsidRPr="00B364DA">
        <w:rPr>
          <w:rFonts w:ascii="Times New Roman" w:hAnsi="Times New Roman" w:cs="Times New Roman"/>
          <w:sz w:val="24"/>
          <w:szCs w:val="24"/>
        </w:rPr>
        <w:t xml:space="preserve">the </w:t>
      </w:r>
      <w:r w:rsidRPr="00B364DA">
        <w:rPr>
          <w:rFonts w:ascii="Times New Roman" w:hAnsi="Times New Roman" w:cs="Times New Roman"/>
          <w:sz w:val="24"/>
          <w:szCs w:val="24"/>
        </w:rPr>
        <w:t>Mt. Carmel contest.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9A89D40" w14:textId="77777777"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4A559CB" w14:textId="77777777" w:rsidR="001B1BA9" w:rsidRDefault="0043252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64DA">
        <w:rPr>
          <w:rFonts w:ascii="Times New Roman" w:hAnsi="Times New Roman" w:cs="Times New Roman"/>
          <w:sz w:val="24"/>
          <w:szCs w:val="24"/>
        </w:rPr>
        <w:t>State</w:t>
      </w:r>
      <w:r w:rsidR="001B1BA9" w:rsidRPr="00B364DA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1B1BA9" w:rsidRPr="00B364DA">
        <w:rPr>
          <w:rFonts w:ascii="Times New Roman" w:hAnsi="Times New Roman" w:cs="Times New Roman"/>
          <w:sz w:val="24"/>
          <w:szCs w:val="24"/>
        </w:rPr>
        <w:t xml:space="preserve"> reasons why leaders are rejected in society today.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672ADC5" w14:textId="77777777"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8811D21" w14:textId="77777777"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C476E88" w14:textId="77777777" w:rsidR="001B1BA9" w:rsidRPr="00B364DA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3</w:t>
      </w:r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 xml:space="preserve">Mention seven ways in which the </w:t>
      </w:r>
      <w:proofErr w:type="gramStart"/>
      <w:r w:rsidR="001B1BA9" w:rsidRPr="00B364DA">
        <w:rPr>
          <w:rFonts w:ascii="Times New Roman" w:hAnsi="Times New Roman" w:cs="Times New Roman"/>
          <w:sz w:val="24"/>
          <w:szCs w:val="24"/>
        </w:rPr>
        <w:t>old Testament</w:t>
      </w:r>
      <w:proofErr w:type="gramEnd"/>
      <w:r w:rsidR="001B1BA9" w:rsidRPr="00B364DA">
        <w:rPr>
          <w:rFonts w:ascii="Times New Roman" w:hAnsi="Times New Roman" w:cs="Times New Roman"/>
          <w:sz w:val="24"/>
          <w:szCs w:val="24"/>
        </w:rPr>
        <w:t xml:space="preserve"> prophets communicated their </w:t>
      </w:r>
    </w:p>
    <w:p w14:paraId="2B680E7B" w14:textId="77777777" w:rsidR="001B1BA9" w:rsidRPr="00B364DA" w:rsidRDefault="00432528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m</w:t>
      </w:r>
      <w:r w:rsidR="001B1BA9" w:rsidRPr="00B364DA">
        <w:rPr>
          <w:rFonts w:ascii="Times New Roman" w:hAnsi="Times New Roman" w:cs="Times New Roman"/>
          <w:sz w:val="24"/>
          <w:szCs w:val="24"/>
        </w:rPr>
        <w:t>essages.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2004B91" w14:textId="77777777" w:rsidR="00160F8E" w:rsidRPr="00B364DA" w:rsidRDefault="00160F8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5FCD11" w14:textId="77777777" w:rsidR="00B364DA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Israel and Judah would face God’s judgement according to </w:t>
      </w:r>
    </w:p>
    <w:p w14:paraId="264B0BC0" w14:textId="77777777" w:rsidR="001B1BA9" w:rsidRDefault="001B1BA9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prophet Amos.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14:paraId="280E80EB" w14:textId="77777777" w:rsidR="00B364DA" w:rsidRPr="00B364DA" w:rsidRDefault="00B364DA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F748BBD" w14:textId="77777777" w:rsidR="00086925" w:rsidRPr="00B364DA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State six ways in which modern Christians may invite Gods punishment </w:t>
      </w:r>
      <w:proofErr w:type="spellStart"/>
      <w:r w:rsidRPr="00B364DA">
        <w:rPr>
          <w:rFonts w:ascii="Times New Roman" w:hAnsi="Times New Roman" w:cs="Times New Roman"/>
          <w:sz w:val="24"/>
          <w:szCs w:val="24"/>
        </w:rPr>
        <w:t>onthem</w:t>
      </w:r>
      <w:proofErr w:type="spellEnd"/>
      <w:r w:rsidRPr="00B364DA">
        <w:rPr>
          <w:rFonts w:ascii="Times New Roman" w:hAnsi="Times New Roman" w:cs="Times New Roman"/>
          <w:sz w:val="24"/>
          <w:szCs w:val="24"/>
        </w:rPr>
        <w:t>.</w:t>
      </w:r>
      <w:r w:rsidRPr="00B364DA">
        <w:rPr>
          <w:rFonts w:ascii="Times New Roman" w:hAnsi="Times New Roman" w:cs="Times New Roman"/>
          <w:sz w:val="24"/>
          <w:szCs w:val="24"/>
        </w:rPr>
        <w:tab/>
      </w:r>
    </w:p>
    <w:p w14:paraId="4521BFBB" w14:textId="77777777" w:rsidR="003F199B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>(6mks)</w:t>
      </w:r>
    </w:p>
    <w:p w14:paraId="3AC53C41" w14:textId="77777777" w:rsid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A562DA" w14:textId="77777777" w:rsidR="00AB5F88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4.</w:t>
      </w:r>
      <w:r w:rsidR="00AB5F88" w:rsidRPr="00B364DA">
        <w:rPr>
          <w:rFonts w:ascii="Times New Roman" w:hAnsi="Times New Roman" w:cs="Times New Roman"/>
          <w:sz w:val="24"/>
          <w:szCs w:val="24"/>
        </w:rPr>
        <w:t>a)</w:t>
      </w:r>
      <w:r w:rsidR="00AB5F88" w:rsidRPr="00B364DA">
        <w:rPr>
          <w:rFonts w:ascii="Times New Roman" w:hAnsi="Times New Roman" w:cs="Times New Roman"/>
          <w:sz w:val="24"/>
          <w:szCs w:val="24"/>
        </w:rPr>
        <w:tab/>
        <w:t xml:space="preserve">Describe the call of </w:t>
      </w:r>
      <w:r w:rsidR="00F52F29" w:rsidRPr="00B364DA">
        <w:rPr>
          <w:rFonts w:ascii="Times New Roman" w:hAnsi="Times New Roman" w:cs="Times New Roman"/>
          <w:sz w:val="24"/>
          <w:szCs w:val="24"/>
        </w:rPr>
        <w:t xml:space="preserve">prophet </w:t>
      </w:r>
      <w:r w:rsidR="00B364DA">
        <w:rPr>
          <w:rFonts w:ascii="Times New Roman" w:hAnsi="Times New Roman" w:cs="Times New Roman"/>
          <w:sz w:val="24"/>
          <w:szCs w:val="24"/>
        </w:rPr>
        <w:t>Jeremiah.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(7mks)</w:t>
      </w:r>
    </w:p>
    <w:p w14:paraId="52CE2BD9" w14:textId="77777777" w:rsidR="00B364DA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74F7D4" w14:textId="77777777" w:rsidR="00AB5F88" w:rsidRDefault="00AB5F8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Jeremiah condemned human sacrifice.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4544B3F" w14:textId="77777777"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0D77173" w14:textId="77777777" w:rsidR="00AB5F88" w:rsidRDefault="005565DC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64DA">
        <w:rPr>
          <w:rFonts w:ascii="Times New Roman" w:hAnsi="Times New Roman" w:cs="Times New Roman"/>
          <w:sz w:val="24"/>
          <w:szCs w:val="24"/>
        </w:rPr>
        <w:t>State</w:t>
      </w:r>
      <w:r w:rsidR="00AB5F88" w:rsidRPr="00B364DA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AB5F88" w:rsidRPr="00B364DA">
        <w:rPr>
          <w:rFonts w:ascii="Times New Roman" w:hAnsi="Times New Roman" w:cs="Times New Roman"/>
          <w:sz w:val="24"/>
          <w:szCs w:val="24"/>
        </w:rPr>
        <w:t xml:space="preserve"> ways in which Christians can</w:t>
      </w:r>
      <w:r w:rsidR="00B364DA">
        <w:rPr>
          <w:rFonts w:ascii="Times New Roman" w:hAnsi="Times New Roman" w:cs="Times New Roman"/>
          <w:sz w:val="24"/>
          <w:szCs w:val="24"/>
        </w:rPr>
        <w:t xml:space="preserve"> reduce human suffering.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(6mks)</w:t>
      </w:r>
    </w:p>
    <w:p w14:paraId="54282025" w14:textId="77777777"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265FD57" w14:textId="77777777"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B4BA89" w14:textId="77777777" w:rsidR="00B364DA" w:rsidRDefault="005731F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5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.   </w:t>
      </w:r>
      <w:r w:rsidR="00D3790E" w:rsidRPr="00B364DA">
        <w:rPr>
          <w:rFonts w:ascii="Times New Roman" w:hAnsi="Times New Roman" w:cs="Times New Roman"/>
          <w:sz w:val="24"/>
          <w:szCs w:val="24"/>
        </w:rPr>
        <w:t>a)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  <w:t>Identify seven factors that promote harmony and social responsibility in traditional</w:t>
      </w:r>
    </w:p>
    <w:p w14:paraId="596501FE" w14:textId="77777777" w:rsidR="00D3790E" w:rsidRPr="00B364DA" w:rsidRDefault="00E027D2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African C</w:t>
      </w:r>
      <w:r w:rsidR="00D3790E" w:rsidRPr="00B364DA">
        <w:rPr>
          <w:rFonts w:ascii="Times New Roman" w:hAnsi="Times New Roman" w:cs="Times New Roman"/>
          <w:sz w:val="24"/>
          <w:szCs w:val="24"/>
        </w:rPr>
        <w:t>ommunity.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>(7mks)</w:t>
      </w:r>
    </w:p>
    <w:p w14:paraId="130A6084" w14:textId="77777777"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25695E" w14:textId="77777777"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14:paraId="06480495" w14:textId="77777777"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society.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14:paraId="13E47BE8" w14:textId="77777777"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723A77" w14:textId="77777777"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14:paraId="1C39B023" w14:textId="77777777"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C26FE70" w14:textId="77777777"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p w14:paraId="2EFBF2B8" w14:textId="77777777"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sectPr w:rsidR="001B1BA9" w:rsidRPr="00B364DA" w:rsidSect="00C35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686E" w14:textId="77777777" w:rsidR="00F11FFC" w:rsidRDefault="00F11FFC" w:rsidP="00B364DA">
      <w:pPr>
        <w:spacing w:after="0" w:line="240" w:lineRule="auto"/>
      </w:pPr>
      <w:r>
        <w:separator/>
      </w:r>
    </w:p>
  </w:endnote>
  <w:endnote w:type="continuationSeparator" w:id="0">
    <w:p w14:paraId="336A95EC" w14:textId="77777777" w:rsidR="00F11FFC" w:rsidRDefault="00F11FFC" w:rsidP="00B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0E6" w14:textId="77777777" w:rsidR="003B3CCC" w:rsidRDefault="003B3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4680" w14:textId="01DE2FC1" w:rsidR="003B3CCC" w:rsidRPr="009048C4" w:rsidRDefault="009048C4" w:rsidP="009048C4">
    <w:pPr>
      <w:pStyle w:val="IntenseQuote"/>
      <w:rPr>
        <w:color w:val="FF0000"/>
      </w:rPr>
    </w:pPr>
    <w:r w:rsidRPr="009048C4">
      <w:rPr>
        <w:color w:val="FF0000"/>
      </w:rPr>
      <w:t>KAPSABET BOYS HIGH SCHOOL</w:t>
    </w:r>
  </w:p>
  <w:p w14:paraId="3D1774FE" w14:textId="77777777" w:rsidR="003B3CCC" w:rsidRDefault="003B3CCC">
    <w:pPr>
      <w:pStyle w:val="Footer"/>
    </w:pPr>
  </w:p>
  <w:p w14:paraId="47EFFB9B" w14:textId="77777777" w:rsidR="00B364DA" w:rsidRDefault="00B36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B33C" w14:textId="77777777" w:rsidR="003B3CCC" w:rsidRDefault="003B3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DCCC" w14:textId="77777777" w:rsidR="00F11FFC" w:rsidRDefault="00F11FFC" w:rsidP="00B364DA">
      <w:pPr>
        <w:spacing w:after="0" w:line="240" w:lineRule="auto"/>
      </w:pPr>
      <w:r>
        <w:separator/>
      </w:r>
    </w:p>
  </w:footnote>
  <w:footnote w:type="continuationSeparator" w:id="0">
    <w:p w14:paraId="592541A0" w14:textId="77777777" w:rsidR="00F11FFC" w:rsidRDefault="00F11FFC" w:rsidP="00B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6CEB" w14:textId="77777777" w:rsidR="003B3CCC" w:rsidRDefault="003B3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E039" w14:textId="77777777" w:rsidR="003B3CCC" w:rsidRDefault="003B3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FA6" w14:textId="77777777" w:rsidR="003B3CCC" w:rsidRDefault="003B3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71A4"/>
    <w:multiLevelType w:val="hybridMultilevel"/>
    <w:tmpl w:val="046C26E6"/>
    <w:lvl w:ilvl="0" w:tplc="69F0A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AE1"/>
    <w:multiLevelType w:val="hybridMultilevel"/>
    <w:tmpl w:val="4C82A916"/>
    <w:lvl w:ilvl="0" w:tplc="1E9225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276"/>
    <w:multiLevelType w:val="hybridMultilevel"/>
    <w:tmpl w:val="68026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37963">
    <w:abstractNumId w:val="3"/>
  </w:num>
  <w:num w:numId="2" w16cid:durableId="1782803126">
    <w:abstractNumId w:val="2"/>
  </w:num>
  <w:num w:numId="3" w16cid:durableId="1771002304">
    <w:abstractNumId w:val="1"/>
  </w:num>
  <w:num w:numId="4" w16cid:durableId="21320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E7"/>
    <w:rsid w:val="000407AC"/>
    <w:rsid w:val="00065ACC"/>
    <w:rsid w:val="00086925"/>
    <w:rsid w:val="000B7120"/>
    <w:rsid w:val="000D7985"/>
    <w:rsid w:val="00133075"/>
    <w:rsid w:val="00160F8E"/>
    <w:rsid w:val="001802B1"/>
    <w:rsid w:val="00180717"/>
    <w:rsid w:val="001B1BA9"/>
    <w:rsid w:val="00227EA4"/>
    <w:rsid w:val="002B2893"/>
    <w:rsid w:val="00373892"/>
    <w:rsid w:val="003B3CCC"/>
    <w:rsid w:val="003F199B"/>
    <w:rsid w:val="00431299"/>
    <w:rsid w:val="00432528"/>
    <w:rsid w:val="004366F3"/>
    <w:rsid w:val="00464501"/>
    <w:rsid w:val="004A6DED"/>
    <w:rsid w:val="005565DC"/>
    <w:rsid w:val="005731FB"/>
    <w:rsid w:val="005F588E"/>
    <w:rsid w:val="00623B4B"/>
    <w:rsid w:val="006313E7"/>
    <w:rsid w:val="0072690F"/>
    <w:rsid w:val="00776DCF"/>
    <w:rsid w:val="008135C9"/>
    <w:rsid w:val="00814653"/>
    <w:rsid w:val="0082763F"/>
    <w:rsid w:val="00867DCF"/>
    <w:rsid w:val="008759B2"/>
    <w:rsid w:val="008973D5"/>
    <w:rsid w:val="009048C4"/>
    <w:rsid w:val="009A2EEE"/>
    <w:rsid w:val="00A17A3C"/>
    <w:rsid w:val="00A4731A"/>
    <w:rsid w:val="00A72B30"/>
    <w:rsid w:val="00AB5F88"/>
    <w:rsid w:val="00AB7AC8"/>
    <w:rsid w:val="00B07EA2"/>
    <w:rsid w:val="00B31711"/>
    <w:rsid w:val="00B364DA"/>
    <w:rsid w:val="00B539F7"/>
    <w:rsid w:val="00BD5255"/>
    <w:rsid w:val="00C35D91"/>
    <w:rsid w:val="00C523E9"/>
    <w:rsid w:val="00C871FC"/>
    <w:rsid w:val="00D03351"/>
    <w:rsid w:val="00D3790E"/>
    <w:rsid w:val="00D5002A"/>
    <w:rsid w:val="00D526C9"/>
    <w:rsid w:val="00D61AAE"/>
    <w:rsid w:val="00DA2A58"/>
    <w:rsid w:val="00DB5D76"/>
    <w:rsid w:val="00DB5F18"/>
    <w:rsid w:val="00E027D2"/>
    <w:rsid w:val="00E22CA3"/>
    <w:rsid w:val="00E93CE1"/>
    <w:rsid w:val="00E9541C"/>
    <w:rsid w:val="00EB0B98"/>
    <w:rsid w:val="00EB2C3D"/>
    <w:rsid w:val="00EF682C"/>
    <w:rsid w:val="00F11FFC"/>
    <w:rsid w:val="00F13B22"/>
    <w:rsid w:val="00F52F29"/>
    <w:rsid w:val="00F5771D"/>
    <w:rsid w:val="00F619E4"/>
    <w:rsid w:val="00F7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215F64AD"/>
  <w15:docId w15:val="{F3D6C738-E47F-4339-A06F-006D538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1AAE"/>
    <w:pPr>
      <w:ind w:left="720"/>
      <w:contextualSpacing/>
    </w:pPr>
  </w:style>
  <w:style w:type="paragraph" w:styleId="NoSpacing">
    <w:name w:val="No Spacing"/>
    <w:uiPriority w:val="1"/>
    <w:qFormat/>
    <w:rsid w:val="00EB2C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DA"/>
  </w:style>
  <w:style w:type="paragraph" w:styleId="Footer">
    <w:name w:val="footer"/>
    <w:basedOn w:val="Normal"/>
    <w:link w:val="Foot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DA"/>
  </w:style>
  <w:style w:type="paragraph" w:styleId="IntenseQuote">
    <w:name w:val="Intense Quote"/>
    <w:basedOn w:val="Normal"/>
    <w:next w:val="Normal"/>
    <w:link w:val="IntenseQuoteChar"/>
    <w:uiPriority w:val="30"/>
    <w:qFormat/>
    <w:rsid w:val="009048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2015-03-13T13:33:00Z</cp:lastPrinted>
  <dcterms:created xsi:type="dcterms:W3CDTF">2015-05-28T08:43:00Z</dcterms:created>
  <dcterms:modified xsi:type="dcterms:W3CDTF">2022-05-10T12:09:00Z</dcterms:modified>
</cp:coreProperties>
</file>