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59159" w14:textId="77777777" w:rsidR="00927006" w:rsidRDefault="00927006" w:rsidP="00927006">
      <w:pPr>
        <w:jc w:val="center"/>
        <w:rPr>
          <w:color w:val="00B0F0"/>
          <w:sz w:val="40"/>
          <w:szCs w:val="40"/>
        </w:rPr>
      </w:pPr>
      <w:r>
        <w:rPr>
          <w:color w:val="00B0F0"/>
          <w:sz w:val="40"/>
          <w:szCs w:val="40"/>
        </w:rPr>
        <w:t>ASUMBI GIRLS HIGH SCHOOL</w:t>
      </w:r>
    </w:p>
    <w:p w14:paraId="4D95D12F" w14:textId="77777777" w:rsidR="00927006" w:rsidRDefault="00927006" w:rsidP="00927006">
      <w:pPr>
        <w:jc w:val="center"/>
        <w:rPr>
          <w:color w:val="00B0F0"/>
          <w:sz w:val="40"/>
          <w:szCs w:val="40"/>
        </w:rPr>
      </w:pPr>
      <w:r>
        <w:rPr>
          <w:color w:val="00B0F0"/>
          <w:sz w:val="40"/>
          <w:szCs w:val="40"/>
        </w:rPr>
        <w:t xml:space="preserve"> PRE-MOCK</w:t>
      </w:r>
    </w:p>
    <w:p w14:paraId="0786C75A" w14:textId="77777777" w:rsidR="00927006" w:rsidRDefault="00927006" w:rsidP="00927006">
      <w:pPr>
        <w:jc w:val="center"/>
        <w:rPr>
          <w:color w:val="00B0F0"/>
          <w:sz w:val="40"/>
          <w:szCs w:val="40"/>
        </w:rPr>
      </w:pPr>
      <w:r>
        <w:rPr>
          <w:color w:val="00B0F0"/>
          <w:sz w:val="40"/>
          <w:szCs w:val="40"/>
        </w:rPr>
        <w:t>MAY-JUNE</w:t>
      </w:r>
    </w:p>
    <w:p w14:paraId="589A81EA" w14:textId="77777777" w:rsidR="00927006" w:rsidRDefault="00927006" w:rsidP="00927006">
      <w:pPr>
        <w:tabs>
          <w:tab w:val="left" w:pos="2520"/>
        </w:tabs>
        <w:jc w:val="center"/>
        <w:rPr>
          <w:sz w:val="24"/>
          <w:szCs w:val="24"/>
        </w:rPr>
      </w:pPr>
      <w:r>
        <w:rPr>
          <w:color w:val="00B0F0"/>
          <w:sz w:val="40"/>
          <w:szCs w:val="40"/>
        </w:rPr>
        <w:t xml:space="preserve">2022 </w:t>
      </w:r>
    </w:p>
    <w:p w14:paraId="3A76CD04" w14:textId="77777777" w:rsidR="00927006" w:rsidRDefault="00927006" w:rsidP="00927006">
      <w:pPr>
        <w:tabs>
          <w:tab w:val="left" w:pos="2520"/>
        </w:tabs>
        <w:jc w:val="center"/>
      </w:pPr>
    </w:p>
    <w:p w14:paraId="7DD6FD60" w14:textId="5E082FD9" w:rsidR="00DA0A99" w:rsidRDefault="00DA0A99" w:rsidP="00120D92">
      <w:pPr>
        <w:jc w:val="center"/>
      </w:pPr>
    </w:p>
    <w:p w14:paraId="3BC349C1" w14:textId="77777777" w:rsidR="007D171B" w:rsidRDefault="00DA0A99" w:rsidP="00120D92">
      <w:pPr>
        <w:jc w:val="center"/>
      </w:pPr>
      <w:r>
        <w:t>BIOLOGY PP3</w:t>
      </w:r>
      <w:r w:rsidR="00BA6DA6">
        <w:t xml:space="preserve"> MARKING </w:t>
      </w:r>
      <w:r w:rsidR="00387042">
        <w:t>SCHEME</w:t>
      </w:r>
    </w:p>
    <w:p w14:paraId="4DF150F2" w14:textId="77777777" w:rsidR="00D41171" w:rsidRDefault="00D41171" w:rsidP="00BA1BBB">
      <w:pPr>
        <w:pStyle w:val="ListParagraph"/>
      </w:pPr>
    </w:p>
    <w:p w14:paraId="3DBB39F8" w14:textId="77777777" w:rsidR="00120D92" w:rsidRDefault="00120D92" w:rsidP="00BA1BBB">
      <w:pPr>
        <w:pStyle w:val="ListParagraph"/>
      </w:pPr>
    </w:p>
    <w:p w14:paraId="52ABA1B4" w14:textId="77777777" w:rsidR="00120D92" w:rsidRDefault="00120D92" w:rsidP="00BA1BBB">
      <w:pPr>
        <w:pStyle w:val="ListParagraph"/>
      </w:pPr>
    </w:p>
    <w:p w14:paraId="1D676297" w14:textId="77777777" w:rsidR="00120D92" w:rsidRDefault="00120D92" w:rsidP="00BA1BBB">
      <w:pPr>
        <w:pStyle w:val="ListParagraph"/>
      </w:pPr>
    </w:p>
    <w:p w14:paraId="223DF96C" w14:textId="77777777" w:rsidR="007D171B" w:rsidRDefault="00D41171" w:rsidP="00BA1BBB">
      <w:pPr>
        <w:pStyle w:val="ListParagraph"/>
      </w:pPr>
      <w:r>
        <w:t xml:space="preserve">1. </w:t>
      </w:r>
      <w:r w:rsidR="00335C8D">
        <w:t>(a)</w:t>
      </w:r>
      <w:r w:rsidR="00BA6DA6">
        <w:t xml:space="preserve"> </w:t>
      </w:r>
      <w:r>
        <w:t>(</w:t>
      </w:r>
      <w:proofErr w:type="spellStart"/>
      <w:r>
        <w:t>i</w:t>
      </w:r>
      <w:proofErr w:type="spellEnd"/>
      <w:r>
        <w:t>)</w:t>
      </w:r>
      <w:r w:rsidR="007D171B">
        <w:t xml:space="preserve"> - Edges of carpel</w:t>
      </w:r>
      <w:r w:rsidR="004F129A">
        <w:t>s</w:t>
      </w:r>
      <w:r w:rsidR="007D171B">
        <w:t xml:space="preserve"> fuse together to form a central placenta</w:t>
      </w:r>
      <w:r>
        <w:t xml:space="preserve">                      </w:t>
      </w:r>
      <w:r w:rsidR="00335C8D">
        <w:t xml:space="preserve">          </w:t>
      </w:r>
      <w:proofErr w:type="gramStart"/>
      <w:r w:rsidR="00335C8D">
        <w:t xml:space="preserve">   (</w:t>
      </w:r>
      <w:proofErr w:type="gramEnd"/>
      <w:r w:rsidR="00335C8D">
        <w:t>2mks)</w:t>
      </w:r>
    </w:p>
    <w:p w14:paraId="3E967169" w14:textId="77777777" w:rsidR="007D171B" w:rsidRDefault="007D171B" w:rsidP="007D171B">
      <w:pPr>
        <w:pStyle w:val="ListParagraph"/>
      </w:pPr>
      <w:r>
        <w:t xml:space="preserve">     </w:t>
      </w:r>
      <w:r w:rsidR="00D41171">
        <w:t xml:space="preserve">   </w:t>
      </w:r>
      <w:r w:rsidR="00BA6DA6">
        <w:t xml:space="preserve">    </w:t>
      </w:r>
      <w:r w:rsidR="00D41171">
        <w:t xml:space="preserve"> </w:t>
      </w:r>
      <w:r>
        <w:t xml:space="preserve"> -Ovary wall divided into multiple loculi/chambers (accept</w:t>
      </w:r>
      <w:r w:rsidR="00D41171">
        <w:t xml:space="preserve"> between</w:t>
      </w:r>
      <w:r w:rsidR="00BA6DA6">
        <w:t xml:space="preserve"> </w:t>
      </w:r>
      <w:r>
        <w:t>4-10 chambers)</w:t>
      </w:r>
    </w:p>
    <w:p w14:paraId="2C89A66F" w14:textId="77777777" w:rsidR="007D171B" w:rsidRDefault="00335C8D" w:rsidP="007D171B">
      <w:r>
        <w:t xml:space="preserve">                     </w:t>
      </w:r>
      <w:r w:rsidR="000A7C04">
        <w:t xml:space="preserve"> </w:t>
      </w:r>
      <w:r w:rsidR="00BA6DA6">
        <w:t xml:space="preserve">  </w:t>
      </w:r>
      <w:r w:rsidR="000A7C04">
        <w:t>(i</w:t>
      </w:r>
      <w:r w:rsidR="00D41171">
        <w:t>i</w:t>
      </w:r>
      <w:r w:rsidR="000A7C04">
        <w:t>)</w:t>
      </w:r>
      <w:r w:rsidR="00D41171">
        <w:t xml:space="preserve">                                                                               </w:t>
      </w:r>
      <w:r>
        <w:t xml:space="preserve">                   </w:t>
      </w:r>
      <w:r w:rsidR="00D41171">
        <w:t xml:space="preserve">                                         </w:t>
      </w:r>
      <w:proofErr w:type="gramStart"/>
      <w:r w:rsidR="00D41171">
        <w:t xml:space="preserve">   (</w:t>
      </w:r>
      <w:proofErr w:type="gramEnd"/>
      <w:r w:rsidR="00D41171">
        <w:t>8mks)</w:t>
      </w:r>
    </w:p>
    <w:tbl>
      <w:tblPr>
        <w:tblStyle w:val="TableGrid"/>
        <w:tblW w:w="9720" w:type="dxa"/>
        <w:tblInd w:w="-5" w:type="dxa"/>
        <w:tblLook w:val="04A0" w:firstRow="1" w:lastRow="0" w:firstColumn="1" w:lastColumn="0" w:noHBand="0" w:noVBand="1"/>
      </w:tblPr>
      <w:tblGrid>
        <w:gridCol w:w="1748"/>
        <w:gridCol w:w="3428"/>
        <w:gridCol w:w="2319"/>
        <w:gridCol w:w="2225"/>
      </w:tblGrid>
      <w:tr w:rsidR="00B510D6" w14:paraId="7220EE12" w14:textId="77777777" w:rsidTr="00D41171">
        <w:tc>
          <w:tcPr>
            <w:tcW w:w="1748" w:type="dxa"/>
          </w:tcPr>
          <w:p w14:paraId="37C2A945" w14:textId="77777777" w:rsidR="00B510D6" w:rsidRDefault="00B510D6" w:rsidP="007D171B">
            <w:r>
              <w:t>Food substance</w:t>
            </w:r>
          </w:p>
        </w:tc>
        <w:tc>
          <w:tcPr>
            <w:tcW w:w="3428" w:type="dxa"/>
          </w:tcPr>
          <w:p w14:paraId="41E497B4" w14:textId="77777777" w:rsidR="00B510D6" w:rsidRDefault="00387042" w:rsidP="007D171B">
            <w:r>
              <w:t>P</w:t>
            </w:r>
            <w:r w:rsidR="00B510D6">
              <w:t>rocedure</w:t>
            </w:r>
          </w:p>
        </w:tc>
        <w:tc>
          <w:tcPr>
            <w:tcW w:w="2319" w:type="dxa"/>
          </w:tcPr>
          <w:p w14:paraId="799CB3D9" w14:textId="77777777" w:rsidR="00B510D6" w:rsidRDefault="00D41171" w:rsidP="007D171B">
            <w:r>
              <w:t>O</w:t>
            </w:r>
            <w:r w:rsidR="00B510D6">
              <w:t>bservation</w:t>
            </w:r>
          </w:p>
        </w:tc>
        <w:tc>
          <w:tcPr>
            <w:tcW w:w="2225" w:type="dxa"/>
          </w:tcPr>
          <w:p w14:paraId="0BAC7569" w14:textId="77777777" w:rsidR="00B510D6" w:rsidRDefault="00B510D6" w:rsidP="007D171B">
            <w:r>
              <w:t>conclusion</w:t>
            </w:r>
          </w:p>
        </w:tc>
      </w:tr>
      <w:tr w:rsidR="00B510D6" w14:paraId="72530346" w14:textId="77777777" w:rsidTr="00D41171">
        <w:tc>
          <w:tcPr>
            <w:tcW w:w="1748" w:type="dxa"/>
          </w:tcPr>
          <w:p w14:paraId="745A19D4" w14:textId="77777777" w:rsidR="00B510D6" w:rsidRDefault="00B510D6" w:rsidP="007D171B">
            <w:r>
              <w:t xml:space="preserve">   </w:t>
            </w:r>
            <w:r w:rsidR="000A7C04">
              <w:t>S</w:t>
            </w:r>
            <w:r>
              <w:t>tarch</w:t>
            </w:r>
          </w:p>
        </w:tc>
        <w:tc>
          <w:tcPr>
            <w:tcW w:w="3428" w:type="dxa"/>
          </w:tcPr>
          <w:p w14:paraId="3F9DCC6E" w14:textId="77777777" w:rsidR="00B510D6" w:rsidRDefault="00B510D6" w:rsidP="007D171B">
            <w:r>
              <w:t xml:space="preserve">To a </w:t>
            </w:r>
            <w:r w:rsidR="002F0478">
              <w:t>little</w:t>
            </w:r>
            <w:r>
              <w:t xml:space="preserve"> amount of juice k in a test tube, add two drops of iodine </w:t>
            </w:r>
            <w:r w:rsidR="002F0478">
              <w:t>solution</w:t>
            </w:r>
          </w:p>
        </w:tc>
        <w:tc>
          <w:tcPr>
            <w:tcW w:w="2319" w:type="dxa"/>
          </w:tcPr>
          <w:p w14:paraId="23B87FE3" w14:textId="77777777" w:rsidR="00B510D6" w:rsidRDefault="00B510D6" w:rsidP="007D171B">
            <w:r>
              <w:t xml:space="preserve">Brown </w:t>
            </w:r>
            <w:proofErr w:type="spellStart"/>
            <w:r>
              <w:t>colour</w:t>
            </w:r>
            <w:proofErr w:type="spellEnd"/>
            <w:r>
              <w:t xml:space="preserve"> of iodine solution remains</w:t>
            </w:r>
          </w:p>
        </w:tc>
        <w:tc>
          <w:tcPr>
            <w:tcW w:w="2225" w:type="dxa"/>
          </w:tcPr>
          <w:p w14:paraId="780EFED4" w14:textId="77777777" w:rsidR="00B510D6" w:rsidRDefault="00B510D6" w:rsidP="007D171B">
            <w:r>
              <w:t>Starch absent</w:t>
            </w:r>
          </w:p>
        </w:tc>
      </w:tr>
      <w:tr w:rsidR="00B510D6" w14:paraId="0666553B" w14:textId="77777777" w:rsidTr="00D41171">
        <w:trPr>
          <w:trHeight w:val="872"/>
        </w:trPr>
        <w:tc>
          <w:tcPr>
            <w:tcW w:w="1748" w:type="dxa"/>
          </w:tcPr>
          <w:p w14:paraId="75B182CC" w14:textId="77777777" w:rsidR="00B510D6" w:rsidRDefault="00B510D6" w:rsidP="007D171B">
            <w:r>
              <w:t>Vitamin C/ ascorbic acid)</w:t>
            </w:r>
          </w:p>
        </w:tc>
        <w:tc>
          <w:tcPr>
            <w:tcW w:w="3428" w:type="dxa"/>
          </w:tcPr>
          <w:p w14:paraId="35F3BB61" w14:textId="77777777" w:rsidR="00B510D6" w:rsidRDefault="00B510D6" w:rsidP="007D171B">
            <w:r>
              <w:t xml:space="preserve">To a little amount of DCPIP in a test tube, add juice </w:t>
            </w:r>
            <w:r w:rsidRPr="00D41171">
              <w:rPr>
                <w:b/>
              </w:rPr>
              <w:t>k</w:t>
            </w:r>
            <w:r>
              <w:t xml:space="preserve"> </w:t>
            </w:r>
            <w:r w:rsidR="002F0478">
              <w:t>drop wise</w:t>
            </w:r>
            <w:r>
              <w:t xml:space="preserve"> as you shake</w:t>
            </w:r>
          </w:p>
        </w:tc>
        <w:tc>
          <w:tcPr>
            <w:tcW w:w="2319" w:type="dxa"/>
          </w:tcPr>
          <w:p w14:paraId="62684809" w14:textId="77777777" w:rsidR="00B510D6" w:rsidRDefault="00B510D6" w:rsidP="007D171B">
            <w:r>
              <w:t xml:space="preserve">DCPIP is </w:t>
            </w:r>
            <w:r w:rsidR="002F0478">
              <w:t>decolorized</w:t>
            </w:r>
          </w:p>
        </w:tc>
        <w:tc>
          <w:tcPr>
            <w:tcW w:w="2225" w:type="dxa"/>
          </w:tcPr>
          <w:p w14:paraId="55A06C44" w14:textId="77777777" w:rsidR="00B510D6" w:rsidRDefault="00D41171" w:rsidP="007D171B">
            <w:r>
              <w:t xml:space="preserve">Vitamin C /ascorbic acid </w:t>
            </w:r>
            <w:r w:rsidR="00B510D6">
              <w:t>present</w:t>
            </w:r>
          </w:p>
        </w:tc>
      </w:tr>
    </w:tbl>
    <w:p w14:paraId="1EE07AD3" w14:textId="77777777" w:rsidR="007D171B" w:rsidRDefault="007D171B" w:rsidP="007D171B"/>
    <w:p w14:paraId="24D4A195" w14:textId="77777777" w:rsidR="007D171B" w:rsidRDefault="000A7C04" w:rsidP="007D171B">
      <w:r>
        <w:t xml:space="preserve">             </w:t>
      </w:r>
      <w:r w:rsidR="00BA6DA6">
        <w:t xml:space="preserve">   </w:t>
      </w:r>
      <w:r>
        <w:t xml:space="preserve"> (ii</w:t>
      </w:r>
      <w:r w:rsidR="00335C8D">
        <w:t>i</w:t>
      </w:r>
      <w:r>
        <w:t>) Scurvy</w:t>
      </w:r>
      <w:r w:rsidR="00D41171">
        <w:t xml:space="preserve">                                                                                                                   </w:t>
      </w:r>
      <w:proofErr w:type="gramStart"/>
      <w:r w:rsidR="00D41171">
        <w:t xml:space="preserve">   (</w:t>
      </w:r>
      <w:proofErr w:type="gramEnd"/>
      <w:r w:rsidR="00D41171">
        <w:t>1mk)</w:t>
      </w:r>
    </w:p>
    <w:p w14:paraId="0C479C10" w14:textId="77777777" w:rsidR="000A7C04" w:rsidRDefault="00335C8D" w:rsidP="007D171B">
      <w:r>
        <w:t xml:space="preserve">              </w:t>
      </w:r>
      <w:r w:rsidR="00BA6DA6">
        <w:t xml:space="preserve">  </w:t>
      </w:r>
      <w:r>
        <w:t xml:space="preserve"> (iv</w:t>
      </w:r>
      <w:r w:rsidR="000A7C04">
        <w:t>) –bleeding of gums</w:t>
      </w:r>
      <w:r w:rsidR="00D41171">
        <w:t xml:space="preserve">                                                                                             </w:t>
      </w:r>
      <w:proofErr w:type="gramStart"/>
      <w:r w:rsidR="00D41171">
        <w:t xml:space="preserve">   (</w:t>
      </w:r>
      <w:proofErr w:type="gramEnd"/>
      <w:r w:rsidR="00D41171">
        <w:t>4 max 2)</w:t>
      </w:r>
    </w:p>
    <w:p w14:paraId="323AB781" w14:textId="77777777" w:rsidR="000A7C04" w:rsidRDefault="000A7C04" w:rsidP="007D171B">
      <w:r>
        <w:t xml:space="preserve">                     -poor healing of wounds</w:t>
      </w:r>
    </w:p>
    <w:p w14:paraId="119E915B" w14:textId="77777777" w:rsidR="000A7C04" w:rsidRDefault="000A7C04" w:rsidP="007D171B">
      <w:r>
        <w:t xml:space="preserve">                     -</w:t>
      </w:r>
      <w:proofErr w:type="spellStart"/>
      <w:r>
        <w:t>Anaemia</w:t>
      </w:r>
      <w:proofErr w:type="spellEnd"/>
    </w:p>
    <w:p w14:paraId="0B3AFA19" w14:textId="77777777" w:rsidR="000A7C04" w:rsidRDefault="000A7C04" w:rsidP="007D171B">
      <w:r>
        <w:t xml:space="preserve">                    -swelling of the skin</w:t>
      </w:r>
    </w:p>
    <w:p w14:paraId="709940BC" w14:textId="77777777" w:rsidR="000A7C04" w:rsidRDefault="000A7C04" w:rsidP="007D171B">
      <w:r>
        <w:t xml:space="preserve">                    -reduced resistance to infections/ susceptibility to infections</w:t>
      </w:r>
    </w:p>
    <w:p w14:paraId="42555A38" w14:textId="77777777" w:rsidR="000A7C04" w:rsidRDefault="002F0478" w:rsidP="007D171B">
      <w:r>
        <w:t>2. (</w:t>
      </w:r>
      <w:r w:rsidR="002A1B2A">
        <w:t>a) (</w:t>
      </w:r>
      <w:proofErr w:type="spellStart"/>
      <w:r w:rsidR="002A1B2A">
        <w:t>i</w:t>
      </w:r>
      <w:proofErr w:type="spellEnd"/>
      <w:r w:rsidR="002A1B2A">
        <w:t xml:space="preserve">) Liquid C forms solid particles/liquid </w:t>
      </w:r>
      <w:r w:rsidR="002A1B2A" w:rsidRPr="004F129A">
        <w:t>C</w:t>
      </w:r>
      <w:r w:rsidR="002A1B2A">
        <w:t xml:space="preserve"> curdles</w:t>
      </w:r>
      <w:r w:rsidR="00D41171">
        <w:t xml:space="preserve">                                                      </w:t>
      </w:r>
      <w:proofErr w:type="gramStart"/>
      <w:r w:rsidR="008824EE">
        <w:t xml:space="preserve">  </w:t>
      </w:r>
      <w:r w:rsidR="00D41171">
        <w:t xml:space="preserve"> (</w:t>
      </w:r>
      <w:proofErr w:type="gramEnd"/>
      <w:r w:rsidR="00D41171">
        <w:t>1mk)</w:t>
      </w:r>
    </w:p>
    <w:p w14:paraId="5F72DBCD" w14:textId="77777777" w:rsidR="002A1B2A" w:rsidRDefault="002A1B2A" w:rsidP="007D171B">
      <w:r>
        <w:t xml:space="preserve">    </w:t>
      </w:r>
      <w:r w:rsidR="00784714">
        <w:t xml:space="preserve">  </w:t>
      </w:r>
      <w:r w:rsidR="00D41171">
        <w:t xml:space="preserve"> </w:t>
      </w:r>
      <w:r w:rsidR="00784714">
        <w:t xml:space="preserve"> </w:t>
      </w:r>
      <w:r>
        <w:t xml:space="preserve"> (ii)- part of the body –stomach</w:t>
      </w:r>
      <w:r w:rsidR="00D41171">
        <w:t xml:space="preserve">                                                                                     </w:t>
      </w:r>
      <w:proofErr w:type="gramStart"/>
      <w:r w:rsidR="00D41171">
        <w:t xml:space="preserve">  </w:t>
      </w:r>
      <w:r w:rsidR="008824EE">
        <w:t xml:space="preserve"> </w:t>
      </w:r>
      <w:r w:rsidR="00D41171">
        <w:t>(</w:t>
      </w:r>
      <w:proofErr w:type="gramEnd"/>
      <w:r w:rsidR="00D41171">
        <w:t>1mk)</w:t>
      </w:r>
    </w:p>
    <w:p w14:paraId="54672FEC" w14:textId="77777777" w:rsidR="002A1B2A" w:rsidRDefault="002A1B2A" w:rsidP="002A1B2A">
      <w:r>
        <w:t xml:space="preserve">      </w:t>
      </w:r>
      <w:r w:rsidR="00784714">
        <w:t xml:space="preserve">     </w:t>
      </w:r>
      <w:r>
        <w:t xml:space="preserve">   -Enzyme – Rennin    </w:t>
      </w:r>
      <w:r w:rsidR="00D41171">
        <w:t xml:space="preserve">   </w:t>
      </w:r>
      <w:r w:rsidR="004F129A">
        <w:t xml:space="preserve">    </w:t>
      </w:r>
      <w:r w:rsidR="00D41171">
        <w:t xml:space="preserve">  </w:t>
      </w:r>
      <w:r>
        <w:t xml:space="preserve"> </w:t>
      </w:r>
      <w:r w:rsidR="004F129A">
        <w:t>reject Renin</w:t>
      </w:r>
      <w:r w:rsidR="00D41171">
        <w:t xml:space="preserve">        </w:t>
      </w:r>
      <w:r w:rsidR="004F129A">
        <w:t xml:space="preserve">                            </w:t>
      </w:r>
      <w:r w:rsidR="00D41171">
        <w:t xml:space="preserve">                               </w:t>
      </w:r>
      <w:proofErr w:type="gramStart"/>
      <w:r w:rsidR="008824EE">
        <w:t xml:space="preserve"> </w:t>
      </w:r>
      <w:r w:rsidR="00D41171">
        <w:t xml:space="preserve">  (</w:t>
      </w:r>
      <w:proofErr w:type="gramEnd"/>
      <w:r w:rsidR="00D41171">
        <w:t>1mk)</w:t>
      </w:r>
    </w:p>
    <w:p w14:paraId="15A65285" w14:textId="77777777" w:rsidR="002A1B2A" w:rsidRDefault="002A1B2A" w:rsidP="002A1B2A">
      <w:r>
        <w:lastRenderedPageBreak/>
        <w:t xml:space="preserve"> </w:t>
      </w:r>
      <w:r w:rsidR="00784714">
        <w:t xml:space="preserve">     </w:t>
      </w:r>
      <w:r>
        <w:t xml:space="preserve">  </w:t>
      </w:r>
      <w:r w:rsidR="00D41171">
        <w:t xml:space="preserve"> </w:t>
      </w:r>
      <w:r>
        <w:t>(iii) Gastric glands</w:t>
      </w:r>
      <w:r w:rsidR="00D41171">
        <w:t xml:space="preserve">                                                                                                            </w:t>
      </w:r>
      <w:r w:rsidR="00DD0500">
        <w:t xml:space="preserve"> </w:t>
      </w:r>
      <w:proofErr w:type="gramStart"/>
      <w:r w:rsidR="008824EE">
        <w:t xml:space="preserve">  </w:t>
      </w:r>
      <w:r w:rsidR="00DD0500">
        <w:t xml:space="preserve"> </w:t>
      </w:r>
      <w:r w:rsidR="00D41171">
        <w:t>(</w:t>
      </w:r>
      <w:proofErr w:type="gramEnd"/>
      <w:r w:rsidR="00D41171">
        <w:t>1mk)</w:t>
      </w:r>
    </w:p>
    <w:p w14:paraId="28B86D5E" w14:textId="77777777" w:rsidR="002A1B2A" w:rsidRDefault="002A1B2A" w:rsidP="002A1B2A">
      <w:r>
        <w:t xml:space="preserve"> </w:t>
      </w:r>
      <w:r w:rsidR="00784714">
        <w:t xml:space="preserve">      </w:t>
      </w:r>
      <w:r w:rsidR="00D41171">
        <w:t xml:space="preserve"> </w:t>
      </w:r>
    </w:p>
    <w:p w14:paraId="464879B4" w14:textId="77777777" w:rsidR="00784714" w:rsidRDefault="00784714" w:rsidP="002A1B2A">
      <w:r>
        <w:t xml:space="preserve"> </w:t>
      </w:r>
      <w:proofErr w:type="gramStart"/>
      <w:r>
        <w:t>(b)</w:t>
      </w:r>
      <w:r w:rsidR="00DD0500">
        <w:t xml:space="preserve"> </w:t>
      </w:r>
      <w:r>
        <w:t xml:space="preserve"> (</w:t>
      </w:r>
      <w:proofErr w:type="spellStart"/>
      <w:proofErr w:type="gramEnd"/>
      <w:r>
        <w:t>i</w:t>
      </w:r>
      <w:proofErr w:type="spellEnd"/>
      <w:r>
        <w:t>) Broken down into small droplets</w:t>
      </w:r>
      <w:r w:rsidR="00D41171">
        <w:t xml:space="preserve">                                                  </w:t>
      </w:r>
      <w:r w:rsidR="008824EE">
        <w:t xml:space="preserve">                                </w:t>
      </w:r>
      <w:r w:rsidR="00D41171">
        <w:t>(1mk)</w:t>
      </w:r>
    </w:p>
    <w:p w14:paraId="6571BDF6" w14:textId="77777777" w:rsidR="00784714" w:rsidRDefault="00784714" w:rsidP="002A1B2A">
      <w:r>
        <w:t xml:space="preserve">       </w:t>
      </w:r>
      <w:r w:rsidR="00DD0500">
        <w:t xml:space="preserve"> </w:t>
      </w:r>
      <w:r>
        <w:t xml:space="preserve">(ii) </w:t>
      </w:r>
      <w:r w:rsidR="002F0478">
        <w:t>Emulsification</w:t>
      </w:r>
      <w:r w:rsidR="00D41171">
        <w:t xml:space="preserve">                                                                                  </w:t>
      </w:r>
      <w:r w:rsidR="008824EE">
        <w:t xml:space="preserve">                              </w:t>
      </w:r>
      <w:proofErr w:type="gramStart"/>
      <w:r w:rsidR="008824EE">
        <w:t xml:space="preserve">   </w:t>
      </w:r>
      <w:r w:rsidR="00D41171">
        <w:t>(</w:t>
      </w:r>
      <w:proofErr w:type="gramEnd"/>
      <w:r w:rsidR="00D41171">
        <w:t>1mk)</w:t>
      </w:r>
    </w:p>
    <w:p w14:paraId="579182D2" w14:textId="77777777" w:rsidR="00784714" w:rsidRDefault="00784714" w:rsidP="002A1B2A">
      <w:r>
        <w:t xml:space="preserve">        (iii) </w:t>
      </w:r>
      <w:r w:rsidR="002F0478">
        <w:t>Duodenum</w:t>
      </w:r>
      <w:r w:rsidR="00D41171">
        <w:t xml:space="preserve">                                                                                                                  </w:t>
      </w:r>
      <w:r w:rsidR="008824EE">
        <w:t xml:space="preserve"> </w:t>
      </w:r>
      <w:r w:rsidR="00D41171">
        <w:t xml:space="preserve"> </w:t>
      </w:r>
      <w:proofErr w:type="gramStart"/>
      <w:r w:rsidR="00D41171">
        <w:t xml:space="preserve">   (</w:t>
      </w:r>
      <w:proofErr w:type="gramEnd"/>
      <w:r w:rsidR="00D41171">
        <w:t>1mk)</w:t>
      </w:r>
    </w:p>
    <w:p w14:paraId="0454A72E" w14:textId="77777777" w:rsidR="00784714" w:rsidRDefault="00D41171" w:rsidP="002A1B2A">
      <w:r>
        <w:t xml:space="preserve">        </w:t>
      </w:r>
    </w:p>
    <w:p w14:paraId="3E9E50F9" w14:textId="77777777" w:rsidR="00784714" w:rsidRDefault="00DD0500" w:rsidP="002A1B2A">
      <w:r>
        <w:t xml:space="preserve">    </w:t>
      </w:r>
      <w:r w:rsidR="00784714">
        <w:t xml:space="preserve">   (</w:t>
      </w:r>
      <w:r w:rsidR="00D41171">
        <w:t>i</w:t>
      </w:r>
      <w:r w:rsidR="00BA6DA6">
        <w:t xml:space="preserve">v)     </w:t>
      </w:r>
      <w:r w:rsidR="00784714">
        <w:t xml:space="preserve">   –</w:t>
      </w:r>
      <w:r w:rsidR="002F0478">
        <w:t>oxidized</w:t>
      </w:r>
      <w:r w:rsidR="00784714">
        <w:t xml:space="preserve"> to release energy</w:t>
      </w:r>
      <w:r w:rsidR="00D41171">
        <w:t xml:space="preserve">                                                                              </w:t>
      </w:r>
      <w:r w:rsidR="004F129A">
        <w:t xml:space="preserve"> </w:t>
      </w:r>
      <w:r w:rsidR="00BA6DA6">
        <w:t xml:space="preserve">        </w:t>
      </w:r>
      <w:proofErr w:type="gramStart"/>
      <w:r w:rsidR="00BA6DA6">
        <w:t xml:space="preserve">   </w:t>
      </w:r>
      <w:r w:rsidR="004F129A">
        <w:t>(</w:t>
      </w:r>
      <w:proofErr w:type="gramEnd"/>
      <w:r w:rsidR="004F129A">
        <w:t>2mks</w:t>
      </w:r>
      <w:r w:rsidR="00D41171">
        <w:t>)</w:t>
      </w:r>
    </w:p>
    <w:p w14:paraId="5A954250" w14:textId="77777777" w:rsidR="00784714" w:rsidRDefault="00784714" w:rsidP="002A1B2A">
      <w:r>
        <w:t xml:space="preserve">                      -  </w:t>
      </w:r>
      <w:r w:rsidR="002F0478">
        <w:t>Storage</w:t>
      </w:r>
      <w:r>
        <w:t xml:space="preserve"> form of food</w:t>
      </w:r>
    </w:p>
    <w:p w14:paraId="2B1DD972" w14:textId="77777777" w:rsidR="00784714" w:rsidRDefault="00784714" w:rsidP="002A1B2A">
      <w:r>
        <w:t xml:space="preserve">                       - </w:t>
      </w:r>
      <w:r w:rsidR="002F0478">
        <w:t>Source</w:t>
      </w:r>
      <w:r w:rsidR="004F129A">
        <w:t xml:space="preserve"> of metabolic water</w:t>
      </w:r>
    </w:p>
    <w:p w14:paraId="332BB0D9" w14:textId="77777777" w:rsidR="004F129A" w:rsidRDefault="004F129A" w:rsidP="002A1B2A">
      <w:r>
        <w:t xml:space="preserve">                      - shock absorbers on vital body organs                  accept correct example</w:t>
      </w:r>
    </w:p>
    <w:p w14:paraId="2E2C44C8" w14:textId="77777777" w:rsidR="00784714" w:rsidRDefault="00784714" w:rsidP="002A1B2A">
      <w:r>
        <w:t xml:space="preserve">        (iv) -Atherosclerosis </w:t>
      </w:r>
      <w:r w:rsidR="00DD0500">
        <w:t xml:space="preserve">      </w:t>
      </w:r>
      <w:r>
        <w:t xml:space="preserve">  rej</w:t>
      </w:r>
      <w:r w:rsidR="00DD0500">
        <w:t xml:space="preserve">ect </w:t>
      </w:r>
      <w:r>
        <w:t xml:space="preserve">  arteriosclerosis</w:t>
      </w:r>
      <w:r w:rsidR="00D41171">
        <w:t xml:space="preserve">          </w:t>
      </w:r>
      <w:r w:rsidR="00DD0500">
        <w:t xml:space="preserve">                                       </w:t>
      </w:r>
      <w:r w:rsidR="008824EE">
        <w:t xml:space="preserve">             </w:t>
      </w:r>
      <w:r w:rsidR="00BA6DA6">
        <w:t xml:space="preserve">    </w:t>
      </w:r>
      <w:proofErr w:type="gramStart"/>
      <w:r w:rsidR="00BA6DA6">
        <w:t xml:space="preserve"> </w:t>
      </w:r>
      <w:r w:rsidR="008824EE">
        <w:t xml:space="preserve"> </w:t>
      </w:r>
      <w:r w:rsidR="00D41171">
        <w:t xml:space="preserve"> (</w:t>
      </w:r>
      <w:proofErr w:type="gramEnd"/>
      <w:r w:rsidR="00D41171">
        <w:t>2mks)</w:t>
      </w:r>
    </w:p>
    <w:p w14:paraId="73577F39" w14:textId="77777777" w:rsidR="00784714" w:rsidRDefault="00784714" w:rsidP="002A1B2A">
      <w:r>
        <w:t xml:space="preserve">              -thrombosis</w:t>
      </w:r>
    </w:p>
    <w:p w14:paraId="7EB8B45A" w14:textId="77777777" w:rsidR="00DD0500" w:rsidRDefault="00DD0500" w:rsidP="0083283B"/>
    <w:p w14:paraId="0EEBCA46" w14:textId="77777777" w:rsidR="00DD0500" w:rsidRDefault="00DD0500" w:rsidP="0083283B"/>
    <w:p w14:paraId="06BB905D" w14:textId="77777777" w:rsidR="00DD0500" w:rsidRDefault="0083283B" w:rsidP="0083283B">
      <w:r>
        <w:t xml:space="preserve">3. </w:t>
      </w:r>
      <w:r w:rsidR="00DD0500">
        <w:t>(</w:t>
      </w:r>
      <w:proofErr w:type="gramStart"/>
      <w:r w:rsidR="00DD0500">
        <w:t xml:space="preserve">A) </w:t>
      </w:r>
      <w:r w:rsidR="008824EE">
        <w:t xml:space="preserve">  </w:t>
      </w:r>
      <w:proofErr w:type="gramEnd"/>
      <w:r w:rsidR="008824EE">
        <w:t>(</w:t>
      </w:r>
      <w:proofErr w:type="spellStart"/>
      <w:r w:rsidR="008824EE">
        <w:t>i</w:t>
      </w:r>
      <w:proofErr w:type="spellEnd"/>
      <w:r w:rsidR="008824EE">
        <w:t xml:space="preserve">) </w:t>
      </w:r>
      <w:r w:rsidR="00335C8D">
        <w:t xml:space="preserve">  </w:t>
      </w:r>
      <w:r w:rsidR="008824EE">
        <w:t xml:space="preserve"> </w:t>
      </w:r>
      <w:r w:rsidR="00335C8D">
        <w:t xml:space="preserve">class            - </w:t>
      </w:r>
      <w:r w:rsidR="008824EE">
        <w:t>Pisces                                                                                                                                   (1mk)</w:t>
      </w:r>
    </w:p>
    <w:p w14:paraId="649DE459" w14:textId="77777777" w:rsidR="008824EE" w:rsidRDefault="008824EE" w:rsidP="0083283B">
      <w:r>
        <w:t xml:space="preserve">                   Reasons      - presence of fins                                                                                        </w:t>
      </w:r>
      <w:r w:rsidR="00BA6DA6">
        <w:t xml:space="preserve"> </w:t>
      </w:r>
      <w:proofErr w:type="gramStart"/>
      <w:r w:rsidR="00BA6DA6">
        <w:t xml:space="preserve">  </w:t>
      </w:r>
      <w:r>
        <w:t xml:space="preserve"> (</w:t>
      </w:r>
      <w:proofErr w:type="gramEnd"/>
      <w:r>
        <w:t>4 max 2)</w:t>
      </w:r>
    </w:p>
    <w:p w14:paraId="184E1CC0" w14:textId="77777777" w:rsidR="008824EE" w:rsidRDefault="008824EE" w:rsidP="0083283B">
      <w:r>
        <w:t xml:space="preserve">                                       -body covered by scales</w:t>
      </w:r>
    </w:p>
    <w:p w14:paraId="07B1B33E" w14:textId="77777777" w:rsidR="008824EE" w:rsidRDefault="008824EE" w:rsidP="0083283B">
      <w:r>
        <w:t xml:space="preserve">                                       - presence of gills/ operculum</w:t>
      </w:r>
    </w:p>
    <w:p w14:paraId="4735FB8F" w14:textId="77777777" w:rsidR="008824EE" w:rsidRDefault="008824EE" w:rsidP="0083283B">
      <w:r>
        <w:t xml:space="preserve">                                       - presence of lateral line</w:t>
      </w:r>
    </w:p>
    <w:p w14:paraId="7D0072F7" w14:textId="77777777" w:rsidR="008824EE" w:rsidRDefault="008824EE" w:rsidP="0083283B">
      <w:r>
        <w:t xml:space="preserve">        (ii)       </w:t>
      </w:r>
      <w:r w:rsidR="00335C8D">
        <w:t xml:space="preserve"> </w:t>
      </w:r>
      <w:r>
        <w:t>M</w:t>
      </w:r>
      <w:r w:rsidR="00335C8D">
        <w:t xml:space="preserve"> -     </w:t>
      </w:r>
      <w:r>
        <w:t>gills</w:t>
      </w:r>
      <w:r w:rsidR="00387042">
        <w:t xml:space="preserve">                                                                                                    </w:t>
      </w:r>
      <w:r w:rsidR="00BA6DA6">
        <w:t xml:space="preserve">                          </w:t>
      </w:r>
      <w:proofErr w:type="gramStart"/>
      <w:r w:rsidR="00BA6DA6">
        <w:t xml:space="preserve">  </w:t>
      </w:r>
      <w:r w:rsidR="00387042">
        <w:t xml:space="preserve"> (</w:t>
      </w:r>
      <w:proofErr w:type="gramEnd"/>
      <w:r w:rsidR="00387042">
        <w:t>1mk)</w:t>
      </w:r>
    </w:p>
    <w:p w14:paraId="15475BA7" w14:textId="77777777" w:rsidR="008824EE" w:rsidRDefault="008824EE" w:rsidP="0083283B">
      <w:r>
        <w:t xml:space="preserve">                   </w:t>
      </w:r>
      <w:r w:rsidR="00335C8D">
        <w:t xml:space="preserve">  </w:t>
      </w:r>
      <w:r>
        <w:t>N-</w:t>
      </w:r>
      <w:r w:rsidR="00335C8D">
        <w:t xml:space="preserve">      </w:t>
      </w:r>
      <w:r>
        <w:t>auricle/atrium</w:t>
      </w:r>
      <w:r w:rsidR="00387042">
        <w:t xml:space="preserve">                                                                                  </w:t>
      </w:r>
      <w:r w:rsidR="00BA6DA6">
        <w:t xml:space="preserve">                         </w:t>
      </w:r>
      <w:proofErr w:type="gramStart"/>
      <w:r w:rsidR="00BA6DA6">
        <w:t xml:space="preserve">  </w:t>
      </w:r>
      <w:r w:rsidR="00387042">
        <w:t xml:space="preserve"> (</w:t>
      </w:r>
      <w:proofErr w:type="gramEnd"/>
      <w:r w:rsidR="00387042">
        <w:t>1mk)</w:t>
      </w:r>
    </w:p>
    <w:p w14:paraId="6D93DB20" w14:textId="77777777" w:rsidR="008824EE" w:rsidRDefault="008824EE" w:rsidP="0083283B">
      <w:r>
        <w:t xml:space="preserve">                 </w:t>
      </w:r>
      <w:r w:rsidR="00387042">
        <w:t xml:space="preserve"> </w:t>
      </w:r>
      <w:r>
        <w:t xml:space="preserve"> </w:t>
      </w:r>
      <w:r w:rsidR="00335C8D">
        <w:t xml:space="preserve">  </w:t>
      </w:r>
      <w:r>
        <w:t>O-</w:t>
      </w:r>
      <w:r w:rsidR="00335C8D">
        <w:t xml:space="preserve">      </w:t>
      </w:r>
      <w:r>
        <w:t>ventricle</w:t>
      </w:r>
      <w:r w:rsidR="00387042">
        <w:t xml:space="preserve">                                                                                                  </w:t>
      </w:r>
      <w:r w:rsidR="00BA6DA6">
        <w:t xml:space="preserve">                </w:t>
      </w:r>
      <w:r w:rsidR="00387042">
        <w:t xml:space="preserve">   </w:t>
      </w:r>
      <w:proofErr w:type="gramStart"/>
      <w:r w:rsidR="00387042">
        <w:t xml:space="preserve">   (</w:t>
      </w:r>
      <w:proofErr w:type="gramEnd"/>
      <w:r w:rsidR="00387042">
        <w:t>1mk)</w:t>
      </w:r>
    </w:p>
    <w:p w14:paraId="5C4A4313" w14:textId="77777777" w:rsidR="008824EE" w:rsidRDefault="008824EE" w:rsidP="0083283B">
      <w:r>
        <w:t xml:space="preserve">    (iii)         Type of closed circu</w:t>
      </w:r>
      <w:r w:rsidR="004F129A">
        <w:t xml:space="preserve">latory </w:t>
      </w:r>
      <w:proofErr w:type="gramStart"/>
      <w:r w:rsidR="004F129A">
        <w:t>system :</w:t>
      </w:r>
      <w:proofErr w:type="gramEnd"/>
      <w:r w:rsidR="004F129A">
        <w:t xml:space="preserve">     </w:t>
      </w:r>
      <w:r>
        <w:t xml:space="preserve">  Single  circulatory system</w:t>
      </w:r>
      <w:r w:rsidR="00387042">
        <w:t xml:space="preserve">      </w:t>
      </w:r>
      <w:r w:rsidR="004F129A">
        <w:t xml:space="preserve">       </w:t>
      </w:r>
      <w:r w:rsidR="00387042">
        <w:t xml:space="preserve">                   </w:t>
      </w:r>
      <w:r>
        <w:t xml:space="preserve">  (1mk)</w:t>
      </w:r>
    </w:p>
    <w:p w14:paraId="27FC11D6" w14:textId="77777777" w:rsidR="008824EE" w:rsidRDefault="008824EE" w:rsidP="0083283B">
      <w:r>
        <w:t xml:space="preserve">                                        Reason </w:t>
      </w:r>
      <w:proofErr w:type="gramStart"/>
      <w:r>
        <w:t xml:space="preserve">  </w:t>
      </w:r>
      <w:r w:rsidR="00387042">
        <w:t>:</w:t>
      </w:r>
      <w:proofErr w:type="gramEnd"/>
      <w:r>
        <w:t xml:space="preserve">      Blood flows to the heart once per complete circuit              (1mk)</w:t>
      </w:r>
    </w:p>
    <w:p w14:paraId="0C4501BB" w14:textId="77777777" w:rsidR="008824EE" w:rsidRDefault="004F129A" w:rsidP="0083283B">
      <w:r>
        <w:t xml:space="preserve">    (iv)       </w:t>
      </w:r>
      <w:r w:rsidR="00387042">
        <w:t xml:space="preserve"> </w:t>
      </w:r>
      <w:r w:rsidR="008824EE">
        <w:t xml:space="preserve">-scales facing backwards                                                                                   </w:t>
      </w:r>
      <w:r w:rsidR="00387042">
        <w:t xml:space="preserve">                    </w:t>
      </w:r>
      <w:proofErr w:type="gramStart"/>
      <w:r w:rsidR="00387042">
        <w:t xml:space="preserve">   </w:t>
      </w:r>
      <w:r w:rsidR="008824EE">
        <w:t>(</w:t>
      </w:r>
      <w:proofErr w:type="gramEnd"/>
      <w:r w:rsidR="008824EE">
        <w:t>1mk)</w:t>
      </w:r>
    </w:p>
    <w:p w14:paraId="4E60253F" w14:textId="77777777" w:rsidR="008824EE" w:rsidRDefault="00387042" w:rsidP="00387042">
      <w:r>
        <w:t xml:space="preserve">                  </w:t>
      </w:r>
      <w:r w:rsidR="008824EE">
        <w:t xml:space="preserve">- absence of </w:t>
      </w:r>
      <w:proofErr w:type="spellStart"/>
      <w:r w:rsidR="008824EE">
        <w:t>kneck</w:t>
      </w:r>
      <w:proofErr w:type="spellEnd"/>
      <w:r w:rsidR="008824EE">
        <w:t xml:space="preserve">                                                                                       </w:t>
      </w:r>
      <w:r w:rsidR="004F129A">
        <w:t xml:space="preserve">                           </w:t>
      </w:r>
      <w:proofErr w:type="gramStart"/>
      <w:r w:rsidR="004F129A">
        <w:t xml:space="preserve"> </w:t>
      </w:r>
      <w:r>
        <w:t xml:space="preserve"> </w:t>
      </w:r>
      <w:r w:rsidR="008824EE">
        <w:t xml:space="preserve"> (</w:t>
      </w:r>
      <w:proofErr w:type="gramEnd"/>
      <w:r w:rsidR="008824EE">
        <w:t>1mk)</w:t>
      </w:r>
    </w:p>
    <w:p w14:paraId="5981B235" w14:textId="77777777" w:rsidR="008824EE" w:rsidRDefault="008824EE" w:rsidP="0083283B"/>
    <w:p w14:paraId="5F9E90AA" w14:textId="77777777" w:rsidR="00DD0500" w:rsidRDefault="00387042" w:rsidP="0083283B">
      <w:r>
        <w:t xml:space="preserve">       </w:t>
      </w:r>
    </w:p>
    <w:p w14:paraId="6120BBCC" w14:textId="77777777" w:rsidR="00784714" w:rsidRDefault="00DD0500" w:rsidP="0083283B">
      <w:r>
        <w:lastRenderedPageBreak/>
        <w:t>(B)</w:t>
      </w:r>
      <w:r w:rsidR="0083283B">
        <w:t>(</w:t>
      </w:r>
      <w:proofErr w:type="spellStart"/>
      <w:r w:rsidR="0083283B">
        <w:t>i</w:t>
      </w:r>
      <w:proofErr w:type="spellEnd"/>
      <w:r w:rsidR="0083283B">
        <w:t>) Nitrogen</w:t>
      </w:r>
      <w:r w:rsidR="00D41171">
        <w:t xml:space="preserve">                                                                     </w:t>
      </w:r>
      <w:r>
        <w:t xml:space="preserve">                                                 </w:t>
      </w:r>
      <w:r w:rsidR="00D41171">
        <w:t xml:space="preserve">         </w:t>
      </w:r>
      <w:r w:rsidR="004F129A">
        <w:t xml:space="preserve">         </w:t>
      </w:r>
      <w:r w:rsidR="00D41171">
        <w:t xml:space="preserve"> </w:t>
      </w:r>
      <w:proofErr w:type="gramStart"/>
      <w:r w:rsidR="00C773E7">
        <w:t xml:space="preserve">  </w:t>
      </w:r>
      <w:r w:rsidR="00D41171">
        <w:t xml:space="preserve"> (</w:t>
      </w:r>
      <w:proofErr w:type="gramEnd"/>
      <w:r w:rsidR="00D41171">
        <w:t>1mk)</w:t>
      </w:r>
    </w:p>
    <w:p w14:paraId="3FD16C7B" w14:textId="77777777" w:rsidR="0083283B" w:rsidRDefault="0083283B" w:rsidP="0083283B">
      <w:r>
        <w:t xml:space="preserve">  </w:t>
      </w:r>
      <w:r w:rsidR="00387042">
        <w:t xml:space="preserve"> </w:t>
      </w:r>
      <w:r>
        <w:t xml:space="preserve"> (ii) </w:t>
      </w:r>
      <w:proofErr w:type="spellStart"/>
      <w:r>
        <w:t>Thigmonasty</w:t>
      </w:r>
      <w:proofErr w:type="spellEnd"/>
      <w:r>
        <w:t>/</w:t>
      </w:r>
      <w:proofErr w:type="spellStart"/>
      <w:r>
        <w:t>haptonasty</w:t>
      </w:r>
      <w:proofErr w:type="spellEnd"/>
      <w:r w:rsidR="00D41171">
        <w:t xml:space="preserve">                                                   </w:t>
      </w:r>
      <w:r w:rsidR="00DD0500">
        <w:t xml:space="preserve">                                               </w:t>
      </w:r>
      <w:r w:rsidR="004F129A">
        <w:t xml:space="preserve">        </w:t>
      </w:r>
      <w:r w:rsidR="00DD0500">
        <w:t xml:space="preserve">  </w:t>
      </w:r>
      <w:r w:rsidR="00C773E7">
        <w:t xml:space="preserve"> </w:t>
      </w:r>
      <w:proofErr w:type="gramStart"/>
      <w:r w:rsidR="00C773E7">
        <w:t xml:space="preserve">  </w:t>
      </w:r>
      <w:r w:rsidR="00D41171">
        <w:t xml:space="preserve"> (</w:t>
      </w:r>
      <w:proofErr w:type="gramEnd"/>
      <w:r w:rsidR="00D41171">
        <w:t>1mk)</w:t>
      </w:r>
    </w:p>
    <w:p w14:paraId="603B8FAF" w14:textId="77777777" w:rsidR="0083283B" w:rsidRDefault="002F0478" w:rsidP="0083283B">
      <w:r>
        <w:t xml:space="preserve"> </w:t>
      </w:r>
      <w:r w:rsidR="00387042">
        <w:t xml:space="preserve">  </w:t>
      </w:r>
      <w:r>
        <w:t xml:space="preserve"> (iii) </w:t>
      </w:r>
      <w:r w:rsidR="00387042">
        <w:t>When</w:t>
      </w:r>
      <w:r>
        <w:t xml:space="preserve"> </w:t>
      </w:r>
      <w:r w:rsidR="00387042">
        <w:t>the sensitive</w:t>
      </w:r>
      <w:r w:rsidR="0083283B">
        <w:t xml:space="preserve"> hairs on the leaf</w:t>
      </w:r>
      <w:r>
        <w:t xml:space="preserve"> are touched </w:t>
      </w:r>
      <w:r w:rsidR="00D41171">
        <w:t>(</w:t>
      </w:r>
      <w:r>
        <w:t>by the landing insect</w:t>
      </w:r>
      <w:r w:rsidR="00D41171">
        <w:t>)</w:t>
      </w:r>
      <w:r w:rsidR="0083283B">
        <w:t xml:space="preserve">; the midrib cells losses </w:t>
      </w:r>
      <w:r w:rsidR="00387042">
        <w:t xml:space="preserve">    </w:t>
      </w:r>
      <w:r w:rsidR="0083283B">
        <w:t xml:space="preserve">turgidity </w:t>
      </w:r>
      <w:r w:rsidR="00387042">
        <w:t>rapidly; this</w:t>
      </w:r>
      <w:r w:rsidR="0083283B">
        <w:t xml:space="preserve"> makes the trap to spring inward</w:t>
      </w:r>
      <w:r w:rsidR="00387042">
        <w:t>; hence</w:t>
      </w:r>
      <w:r w:rsidR="0083283B">
        <w:t xml:space="preserve"> closing the </w:t>
      </w:r>
      <w:r w:rsidR="00387042">
        <w:t>leaf; with</w:t>
      </w:r>
      <w:r w:rsidR="0083283B">
        <w:t xml:space="preserve"> spines interlocking;</w:t>
      </w:r>
    </w:p>
    <w:p w14:paraId="68042714" w14:textId="77777777" w:rsidR="002F0478" w:rsidRDefault="002F0478" w:rsidP="0083283B">
      <w:r>
        <w:t xml:space="preserve">                                                                                                                                       </w:t>
      </w:r>
      <w:r w:rsidR="00387042">
        <w:t>(5</w:t>
      </w:r>
      <w:r>
        <w:t xml:space="preserve"> max 4)</w:t>
      </w:r>
    </w:p>
    <w:p w14:paraId="025C29CC" w14:textId="77777777" w:rsidR="002A1B2A" w:rsidRDefault="002A1B2A" w:rsidP="002A1B2A"/>
    <w:p w14:paraId="24BC306E" w14:textId="77777777" w:rsidR="00BA1BBB" w:rsidRDefault="00C773E7" w:rsidP="00C773E7">
      <w:r>
        <w:t xml:space="preserve">        </w:t>
      </w:r>
    </w:p>
    <w:sectPr w:rsidR="00BA1BB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4068B" w14:textId="77777777" w:rsidR="00A62939" w:rsidRDefault="00A62939" w:rsidP="00C773E7">
      <w:pPr>
        <w:spacing w:after="0" w:line="240" w:lineRule="auto"/>
      </w:pPr>
      <w:r>
        <w:separator/>
      </w:r>
    </w:p>
  </w:endnote>
  <w:endnote w:type="continuationSeparator" w:id="0">
    <w:p w14:paraId="204B726F" w14:textId="77777777" w:rsidR="00A62939" w:rsidRDefault="00A62939" w:rsidP="00C77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96565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FEDC64" w14:textId="77777777" w:rsidR="00C773E7" w:rsidRDefault="00C773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0A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659D6C6" w14:textId="77777777" w:rsidR="00C773E7" w:rsidRDefault="00C773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99045" w14:textId="77777777" w:rsidR="00A62939" w:rsidRDefault="00A62939" w:rsidP="00C773E7">
      <w:pPr>
        <w:spacing w:after="0" w:line="240" w:lineRule="auto"/>
      </w:pPr>
      <w:r>
        <w:separator/>
      </w:r>
    </w:p>
  </w:footnote>
  <w:footnote w:type="continuationSeparator" w:id="0">
    <w:p w14:paraId="55BDBAAE" w14:textId="77777777" w:rsidR="00A62939" w:rsidRDefault="00A62939" w:rsidP="00C77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C4672"/>
    <w:multiLevelType w:val="hybridMultilevel"/>
    <w:tmpl w:val="756C2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9414E"/>
    <w:multiLevelType w:val="hybridMultilevel"/>
    <w:tmpl w:val="451E0FB2"/>
    <w:lvl w:ilvl="0" w:tplc="76227E36">
      <w:start w:val="2"/>
      <w:numFmt w:val="bullet"/>
      <w:lvlText w:val="-"/>
      <w:lvlJc w:val="left"/>
      <w:pPr>
        <w:ind w:left="85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 w15:restartNumberingAfterBreak="0">
    <w:nsid w:val="613630FE"/>
    <w:multiLevelType w:val="hybridMultilevel"/>
    <w:tmpl w:val="E116CE38"/>
    <w:lvl w:ilvl="0" w:tplc="C2FE13A4">
      <w:start w:val="4"/>
      <w:numFmt w:val="bullet"/>
      <w:lvlText w:val="-"/>
      <w:lvlJc w:val="left"/>
      <w:pPr>
        <w:ind w:left="10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 w16cid:durableId="1257666980">
    <w:abstractNumId w:val="0"/>
  </w:num>
  <w:num w:numId="2" w16cid:durableId="925960641">
    <w:abstractNumId w:val="1"/>
  </w:num>
  <w:num w:numId="3" w16cid:durableId="5907025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1E4"/>
    <w:rsid w:val="00062739"/>
    <w:rsid w:val="000A7C04"/>
    <w:rsid w:val="00120D92"/>
    <w:rsid w:val="002A1B2A"/>
    <w:rsid w:val="002F0478"/>
    <w:rsid w:val="00335C8D"/>
    <w:rsid w:val="00387042"/>
    <w:rsid w:val="0041768E"/>
    <w:rsid w:val="004F129A"/>
    <w:rsid w:val="007301E4"/>
    <w:rsid w:val="00784714"/>
    <w:rsid w:val="007D171B"/>
    <w:rsid w:val="0083283B"/>
    <w:rsid w:val="008824EE"/>
    <w:rsid w:val="00927006"/>
    <w:rsid w:val="00A62939"/>
    <w:rsid w:val="00A72229"/>
    <w:rsid w:val="00B510D6"/>
    <w:rsid w:val="00BA1BBB"/>
    <w:rsid w:val="00BA6DA6"/>
    <w:rsid w:val="00C773E7"/>
    <w:rsid w:val="00D36FD8"/>
    <w:rsid w:val="00D41171"/>
    <w:rsid w:val="00DA0A99"/>
    <w:rsid w:val="00DD0500"/>
    <w:rsid w:val="00FD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B1BC2"/>
  <w15:chartTrackingRefBased/>
  <w15:docId w15:val="{03900ABE-9604-49B1-A7B6-371FDBCA6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1BBB"/>
    <w:pPr>
      <w:ind w:left="720"/>
      <w:contextualSpacing/>
    </w:pPr>
  </w:style>
  <w:style w:type="table" w:styleId="TableGrid">
    <w:name w:val="Table Grid"/>
    <w:basedOn w:val="TableNormal"/>
    <w:uiPriority w:val="39"/>
    <w:rsid w:val="007D1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73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3E7"/>
  </w:style>
  <w:style w:type="paragraph" w:styleId="Footer">
    <w:name w:val="footer"/>
    <w:basedOn w:val="Normal"/>
    <w:link w:val="FooterChar"/>
    <w:uiPriority w:val="99"/>
    <w:unhideWhenUsed/>
    <w:rsid w:val="00C773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3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VKoech</dc:creator>
  <cp:keywords/>
  <dc:description/>
  <cp:lastModifiedBy>Windows User</cp:lastModifiedBy>
  <cp:revision>16</cp:revision>
  <dcterms:created xsi:type="dcterms:W3CDTF">2020-11-12T17:46:00Z</dcterms:created>
  <dcterms:modified xsi:type="dcterms:W3CDTF">2022-06-01T09:08:00Z</dcterms:modified>
</cp:coreProperties>
</file>