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8653" w14:textId="77777777" w:rsidR="00972907" w:rsidRPr="00E0534E" w:rsidRDefault="00972907" w:rsidP="00972907">
      <w:pPr>
        <w:rPr>
          <w:rFonts w:ascii="Times New Roman" w:hAnsi="Times New Roman"/>
          <w:sz w:val="24"/>
          <w:szCs w:val="24"/>
        </w:rPr>
      </w:pPr>
      <w:r w:rsidRPr="00E0534E">
        <w:rPr>
          <w:rFonts w:ascii="Times New Roman" w:hAnsi="Times New Roman"/>
          <w:sz w:val="24"/>
          <w:szCs w:val="24"/>
        </w:rPr>
        <w:t>NAME_____________</w:t>
      </w:r>
      <w:r>
        <w:rPr>
          <w:rFonts w:ascii="Times New Roman" w:hAnsi="Times New Roman"/>
          <w:sz w:val="24"/>
          <w:szCs w:val="24"/>
        </w:rPr>
        <w:t>___________________________ADMNNO_________CLASS_______</w:t>
      </w:r>
    </w:p>
    <w:p w14:paraId="4D10E662" w14:textId="77777777" w:rsidR="00972907" w:rsidRPr="00E0534E" w:rsidRDefault="00972907" w:rsidP="00972907">
      <w:pPr>
        <w:rPr>
          <w:rFonts w:ascii="Times New Roman" w:hAnsi="Times New Roman"/>
          <w:sz w:val="24"/>
          <w:szCs w:val="24"/>
        </w:rPr>
      </w:pPr>
      <w:r w:rsidRPr="00E0534E">
        <w:rPr>
          <w:rFonts w:ascii="Times New Roman" w:hAnsi="Times New Roman"/>
          <w:sz w:val="24"/>
          <w:szCs w:val="24"/>
        </w:rPr>
        <w:t>SCHOOL________________________</w:t>
      </w:r>
      <w:r>
        <w:rPr>
          <w:rFonts w:ascii="Times New Roman" w:hAnsi="Times New Roman"/>
          <w:sz w:val="24"/>
          <w:szCs w:val="24"/>
        </w:rPr>
        <w:t>__DATE____________________SIGN______________</w:t>
      </w:r>
    </w:p>
    <w:p w14:paraId="1C631B57" w14:textId="77777777" w:rsidR="00972907" w:rsidRPr="00B20F20" w:rsidRDefault="00972907" w:rsidP="00972907">
      <w:pPr>
        <w:tabs>
          <w:tab w:val="left" w:pos="290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20F20">
        <w:rPr>
          <w:rFonts w:ascii="Times New Roman" w:hAnsi="Times New Roman"/>
          <w:b/>
          <w:sz w:val="24"/>
          <w:szCs w:val="24"/>
        </w:rPr>
        <w:t xml:space="preserve">233/1 </w:t>
      </w:r>
    </w:p>
    <w:p w14:paraId="211C9500" w14:textId="77777777" w:rsidR="00972907" w:rsidRPr="00B20F20" w:rsidRDefault="00972907" w:rsidP="00972907">
      <w:pPr>
        <w:tabs>
          <w:tab w:val="left" w:pos="290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20F20">
        <w:rPr>
          <w:rFonts w:ascii="Times New Roman" w:hAnsi="Times New Roman"/>
          <w:b/>
          <w:sz w:val="24"/>
          <w:szCs w:val="24"/>
        </w:rPr>
        <w:t>CHEMISTRY PAPER 1 THEORY</w:t>
      </w:r>
      <w:r w:rsidRPr="00B20F20">
        <w:rPr>
          <w:rFonts w:ascii="Times New Roman" w:hAnsi="Times New Roman"/>
          <w:b/>
          <w:sz w:val="24"/>
          <w:szCs w:val="24"/>
        </w:rPr>
        <w:tab/>
      </w:r>
      <w:r w:rsidRPr="00B20F20">
        <w:rPr>
          <w:rFonts w:ascii="Times New Roman" w:hAnsi="Times New Roman"/>
          <w:b/>
          <w:sz w:val="24"/>
          <w:szCs w:val="24"/>
        </w:rPr>
        <w:tab/>
      </w:r>
      <w:r w:rsidRPr="00B20F20">
        <w:rPr>
          <w:rFonts w:ascii="Times New Roman" w:hAnsi="Times New Roman"/>
          <w:b/>
          <w:sz w:val="24"/>
          <w:szCs w:val="24"/>
        </w:rPr>
        <w:tab/>
      </w:r>
      <w:r w:rsidRPr="00B20F20">
        <w:rPr>
          <w:rFonts w:ascii="Times New Roman" w:hAnsi="Times New Roman"/>
          <w:b/>
          <w:sz w:val="24"/>
          <w:szCs w:val="24"/>
        </w:rPr>
        <w:tab/>
      </w:r>
      <w:r w:rsidRPr="00B20F20">
        <w:rPr>
          <w:rFonts w:ascii="Times New Roman" w:hAnsi="Times New Roman"/>
          <w:b/>
          <w:sz w:val="24"/>
          <w:szCs w:val="24"/>
        </w:rPr>
        <w:tab/>
      </w:r>
      <w:r w:rsidRPr="00B20F20">
        <w:rPr>
          <w:rFonts w:ascii="Times New Roman" w:hAnsi="Times New Roman"/>
          <w:b/>
          <w:sz w:val="24"/>
          <w:szCs w:val="24"/>
        </w:rPr>
        <w:tab/>
      </w:r>
      <w:r w:rsidRPr="00B20F20">
        <w:rPr>
          <w:rFonts w:ascii="Times New Roman" w:hAnsi="Times New Roman"/>
          <w:b/>
          <w:sz w:val="24"/>
          <w:szCs w:val="24"/>
        </w:rPr>
        <w:tab/>
      </w:r>
      <w:r w:rsidRPr="00B20F20">
        <w:rPr>
          <w:rFonts w:ascii="Times New Roman" w:hAnsi="Times New Roman"/>
          <w:b/>
          <w:sz w:val="24"/>
          <w:szCs w:val="24"/>
        </w:rPr>
        <w:tab/>
      </w:r>
    </w:p>
    <w:p w14:paraId="608CE3E9" w14:textId="77777777" w:rsidR="00972907" w:rsidRDefault="00972907" w:rsidP="00972907">
      <w:pPr>
        <w:tabs>
          <w:tab w:val="left" w:pos="290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20F20">
        <w:rPr>
          <w:rFonts w:ascii="Times New Roman" w:hAnsi="Times New Roman"/>
          <w:b/>
          <w:sz w:val="24"/>
          <w:szCs w:val="24"/>
        </w:rPr>
        <w:t>TIME: 2 HOURS</w:t>
      </w:r>
    </w:p>
    <w:p w14:paraId="1810435B" w14:textId="49A7788D" w:rsidR="00972907" w:rsidRPr="00E0534E" w:rsidRDefault="00972907" w:rsidP="00972907">
      <w:pPr>
        <w:tabs>
          <w:tab w:val="left" w:pos="2907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0146925" w14:textId="77777777" w:rsidR="00A2216C" w:rsidRDefault="00972907" w:rsidP="00A2216C">
      <w:pPr>
        <w:jc w:val="center"/>
        <w:rPr>
          <w:color w:val="00B0F0"/>
          <w:sz w:val="40"/>
          <w:szCs w:val="40"/>
        </w:rPr>
      </w:pPr>
      <w:r w:rsidRPr="00E0534E">
        <w:rPr>
          <w:rFonts w:ascii="Times New Roman" w:hAnsi="Times New Roman"/>
          <w:sz w:val="24"/>
          <w:szCs w:val="24"/>
        </w:rPr>
        <w:tab/>
      </w:r>
      <w:r w:rsidRPr="00E0534E">
        <w:rPr>
          <w:rFonts w:ascii="Times New Roman" w:hAnsi="Times New Roman"/>
          <w:sz w:val="24"/>
          <w:szCs w:val="24"/>
        </w:rPr>
        <w:tab/>
      </w:r>
      <w:r w:rsidR="00A2216C">
        <w:rPr>
          <w:color w:val="00B0F0"/>
          <w:sz w:val="40"/>
          <w:szCs w:val="40"/>
        </w:rPr>
        <w:t>ASUMBI GIRLS HIGH SCHOOL</w:t>
      </w:r>
    </w:p>
    <w:p w14:paraId="3A1285DC" w14:textId="77777777" w:rsidR="00A2216C" w:rsidRDefault="00A2216C" w:rsidP="00A2216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73A62575" w14:textId="77777777" w:rsidR="00A2216C" w:rsidRDefault="00A2216C" w:rsidP="00A2216C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47F7DFDB" w14:textId="77777777" w:rsidR="00A2216C" w:rsidRDefault="00A2216C" w:rsidP="00A2216C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0B53B332" w14:textId="77777777" w:rsidR="00A2216C" w:rsidRDefault="00A2216C" w:rsidP="00A2216C">
      <w:pPr>
        <w:tabs>
          <w:tab w:val="left" w:pos="2520"/>
        </w:tabs>
        <w:jc w:val="center"/>
      </w:pPr>
    </w:p>
    <w:p w14:paraId="42F4A824" w14:textId="250E4874" w:rsidR="00972907" w:rsidRPr="00E0534E" w:rsidRDefault="00972907" w:rsidP="00972907">
      <w:pPr>
        <w:rPr>
          <w:rFonts w:ascii="Times New Roman" w:hAnsi="Times New Roman"/>
          <w:sz w:val="24"/>
          <w:szCs w:val="24"/>
        </w:rPr>
      </w:pPr>
    </w:p>
    <w:p w14:paraId="52FC18AD" w14:textId="77777777" w:rsidR="00972907" w:rsidRPr="00B20F20" w:rsidRDefault="00972907" w:rsidP="00972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F20">
        <w:rPr>
          <w:rFonts w:ascii="Times New Roman" w:hAnsi="Times New Roman" w:cs="Times New Roman"/>
          <w:b/>
          <w:sz w:val="28"/>
          <w:szCs w:val="28"/>
        </w:rPr>
        <w:t>Kenya Certificate of Secondary Education (KCSE)</w:t>
      </w:r>
    </w:p>
    <w:p w14:paraId="2C4B87FB" w14:textId="77777777" w:rsidR="00972907" w:rsidRPr="0097363D" w:rsidRDefault="00972907" w:rsidP="00972907">
      <w:pPr>
        <w:tabs>
          <w:tab w:val="left" w:pos="1470"/>
        </w:tabs>
        <w:jc w:val="center"/>
        <w:rPr>
          <w:rFonts w:ascii="Times New Roman" w:hAnsi="Times New Roman"/>
          <w:b/>
          <w:sz w:val="36"/>
          <w:szCs w:val="36"/>
        </w:rPr>
      </w:pPr>
    </w:p>
    <w:p w14:paraId="68AC6792" w14:textId="77777777" w:rsidR="00972907" w:rsidRPr="00B20F20" w:rsidRDefault="00972907" w:rsidP="00972907">
      <w:pPr>
        <w:rPr>
          <w:rFonts w:ascii="Times New Roman" w:hAnsi="Times New Roman"/>
          <w:b/>
          <w:u w:val="single"/>
        </w:rPr>
      </w:pPr>
      <w:r w:rsidRPr="00B20F20">
        <w:rPr>
          <w:rFonts w:ascii="Times New Roman" w:hAnsi="Times New Roman"/>
          <w:b/>
          <w:u w:val="single"/>
        </w:rPr>
        <w:t>Instructions to students</w:t>
      </w:r>
    </w:p>
    <w:p w14:paraId="390E3F81" w14:textId="77777777" w:rsidR="00972907" w:rsidRPr="00B20F20" w:rsidRDefault="00972907" w:rsidP="0097290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</w:rPr>
      </w:pPr>
      <w:r w:rsidRPr="00B20F20">
        <w:rPr>
          <w:rFonts w:ascii="Times New Roman" w:hAnsi="Times New Roman"/>
        </w:rPr>
        <w:t>Write your name, Admission number, school and class in the space provided above.</w:t>
      </w:r>
    </w:p>
    <w:p w14:paraId="72A70E2E" w14:textId="77777777" w:rsidR="00972907" w:rsidRPr="00B20F20" w:rsidRDefault="00972907" w:rsidP="0097290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</w:rPr>
      </w:pPr>
      <w:r w:rsidRPr="00B20F20">
        <w:rPr>
          <w:rFonts w:ascii="Times New Roman" w:hAnsi="Times New Roman"/>
        </w:rPr>
        <w:t>All working must be shown clearly in the space provided.</w:t>
      </w:r>
    </w:p>
    <w:p w14:paraId="0DD7DE25" w14:textId="77777777" w:rsidR="00972907" w:rsidRPr="00B20F20" w:rsidRDefault="00972907" w:rsidP="0097290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</w:rPr>
      </w:pPr>
      <w:r w:rsidRPr="00B20F20">
        <w:rPr>
          <w:rFonts w:ascii="Times New Roman" w:hAnsi="Times New Roman"/>
        </w:rPr>
        <w:t>Non programmable silent electronic calculators may be used.</w:t>
      </w:r>
    </w:p>
    <w:p w14:paraId="2D71E66B" w14:textId="77777777" w:rsidR="00972907" w:rsidRPr="00B20F20" w:rsidRDefault="00972907" w:rsidP="0097290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</w:rPr>
      </w:pPr>
      <w:r w:rsidRPr="00B20F20">
        <w:rPr>
          <w:rFonts w:ascii="Times New Roman" w:hAnsi="Times New Roman"/>
        </w:rPr>
        <w:t>Students should check the questions paper to ascertain that all the pages are printed.</w:t>
      </w:r>
    </w:p>
    <w:p w14:paraId="05A15A76" w14:textId="77777777" w:rsidR="00972907" w:rsidRPr="00B20F20" w:rsidRDefault="00972907" w:rsidP="00972907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</w:rPr>
      </w:pPr>
      <w:r w:rsidRPr="00B20F20">
        <w:rPr>
          <w:rFonts w:ascii="Times New Roman" w:hAnsi="Times New Roman"/>
        </w:rPr>
        <w:t>Students should answer the questions in English.</w:t>
      </w:r>
    </w:p>
    <w:p w14:paraId="1A180E34" w14:textId="77777777" w:rsidR="00972907" w:rsidRPr="00B20F20" w:rsidRDefault="00972907" w:rsidP="0097290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20F20">
        <w:rPr>
          <w:rFonts w:ascii="Times New Roman" w:hAnsi="Times New Roman" w:cs="Times New Roman"/>
        </w:rPr>
        <w:t xml:space="preserve">Answer </w:t>
      </w:r>
      <w:r w:rsidRPr="00B20F20">
        <w:rPr>
          <w:rFonts w:ascii="Times New Roman" w:hAnsi="Times New Roman" w:cs="Times New Roman"/>
          <w:b/>
        </w:rPr>
        <w:t>ALL</w:t>
      </w:r>
      <w:r w:rsidRPr="00B20F20">
        <w:rPr>
          <w:rFonts w:ascii="Times New Roman" w:hAnsi="Times New Roman" w:cs="Times New Roman"/>
        </w:rPr>
        <w:t xml:space="preserve"> questions in the spaces provided</w:t>
      </w:r>
      <w:r>
        <w:rPr>
          <w:rFonts w:ascii="Times New Roman" w:hAnsi="Times New Roman" w:cs="Times New Roman"/>
        </w:rPr>
        <w:t>.</w:t>
      </w:r>
    </w:p>
    <w:p w14:paraId="27E5903F" w14:textId="77777777" w:rsidR="00972907" w:rsidRPr="00E0534E" w:rsidRDefault="00972907" w:rsidP="00972907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2CDB92EF" w14:textId="77777777" w:rsidR="00972907" w:rsidRPr="00E0534E" w:rsidRDefault="00972907" w:rsidP="00972907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14:paraId="7EA0B0B0" w14:textId="77777777" w:rsidR="00972907" w:rsidRPr="00E0534E" w:rsidRDefault="00972907" w:rsidP="00972907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0534E">
        <w:rPr>
          <w:rFonts w:ascii="Times New Roman" w:hAnsi="Times New Roman"/>
          <w:sz w:val="24"/>
          <w:szCs w:val="24"/>
          <w:u w:val="single"/>
        </w:rPr>
        <w:t>FOR EXAMINERS USE ONLY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40"/>
        <w:gridCol w:w="2340"/>
      </w:tblGrid>
      <w:tr w:rsidR="00972907" w:rsidRPr="00E0534E" w14:paraId="1374E6B2" w14:textId="77777777" w:rsidTr="00613FC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5648" w14:textId="77777777" w:rsidR="00972907" w:rsidRPr="00E0534E" w:rsidRDefault="00972907" w:rsidP="0061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4E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C39" w14:textId="77777777" w:rsidR="00972907" w:rsidRPr="00E0534E" w:rsidRDefault="00972907" w:rsidP="0061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4E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81F" w14:textId="77777777" w:rsidR="00972907" w:rsidRPr="00E0534E" w:rsidRDefault="00972907" w:rsidP="00613FC1">
            <w:pPr>
              <w:rPr>
                <w:rFonts w:ascii="Times New Roman" w:hAnsi="Times New Roman"/>
                <w:sz w:val="24"/>
                <w:szCs w:val="24"/>
              </w:rPr>
            </w:pPr>
            <w:r w:rsidRPr="00E0534E">
              <w:rPr>
                <w:rFonts w:ascii="Times New Roman" w:hAnsi="Times New Roman"/>
                <w:sz w:val="24"/>
                <w:szCs w:val="24"/>
              </w:rPr>
              <w:t>CANDIDATES’ SCORE</w:t>
            </w:r>
          </w:p>
        </w:tc>
      </w:tr>
      <w:tr w:rsidR="00972907" w:rsidRPr="00E0534E" w14:paraId="570C51D9" w14:textId="77777777" w:rsidTr="00613FC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EE71" w14:textId="77777777" w:rsidR="00972907" w:rsidRDefault="00972907" w:rsidP="00613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4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-28</w:t>
            </w:r>
          </w:p>
          <w:p w14:paraId="7F422C3B" w14:textId="77777777" w:rsidR="00972907" w:rsidRDefault="00972907" w:rsidP="00613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A7C2B4" w14:textId="77777777" w:rsidR="00972907" w:rsidRPr="00E0534E" w:rsidRDefault="00972907" w:rsidP="00613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330" w14:textId="77777777" w:rsidR="00972907" w:rsidRPr="00E0534E" w:rsidRDefault="00972907" w:rsidP="00613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4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36F" w14:textId="77777777" w:rsidR="00972907" w:rsidRPr="00E0534E" w:rsidRDefault="00972907" w:rsidP="00613F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ACDA96" w14:textId="77777777" w:rsidR="00972907" w:rsidRPr="00E0534E" w:rsidRDefault="00972907" w:rsidP="00972907">
      <w:pPr>
        <w:ind w:left="720"/>
        <w:rPr>
          <w:rFonts w:ascii="Times New Roman" w:hAnsi="Times New Roman"/>
          <w:sz w:val="24"/>
          <w:szCs w:val="24"/>
        </w:rPr>
      </w:pPr>
    </w:p>
    <w:p w14:paraId="184A5D6C" w14:textId="77777777" w:rsidR="00972907" w:rsidRPr="00E0534E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EC329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1EE50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034A0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FB57E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F274AB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2B26B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374BD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21D2C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F608C3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AEA45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A3335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B3F70" w14:textId="77777777" w:rsidR="00833C0E" w:rsidRDefault="00833C0E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CD7498" w14:textId="77777777" w:rsidR="00972907" w:rsidRDefault="00972907" w:rsidP="00972907">
      <w:pPr>
        <w:tabs>
          <w:tab w:val="left" w:pos="2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FEBAF2" w14:textId="77777777" w:rsidR="00972907" w:rsidRDefault="00972907" w:rsidP="00EA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69394" w14:textId="77777777" w:rsidR="00EA2512" w:rsidRDefault="00EA2512" w:rsidP="00EA2512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 xml:space="preserve">Using reagents provided only, explain how you could prepare a salt of Zinc </w:t>
      </w:r>
    </w:p>
    <w:p w14:paraId="0068816A" w14:textId="77777777" w:rsidR="00EA2512" w:rsidRPr="00EA2512" w:rsidRDefault="009C6C4B" w:rsidP="00EA251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carbonate solid. Dilute nitric(v) acid, zinc, sodium carbonate</w:t>
      </w:r>
      <w:r w:rsidR="00EA2512" w:rsidRPr="00EA2512">
        <w:rPr>
          <w:rFonts w:ascii="Times New Roman" w:hAnsi="Times New Roman" w:cs="Times New Roman"/>
          <w:sz w:val="24"/>
          <w:szCs w:val="24"/>
        </w:rPr>
        <w:tab/>
      </w:r>
      <w:r w:rsidR="00EA2512" w:rsidRPr="00EA2512">
        <w:rPr>
          <w:rFonts w:ascii="Times New Roman" w:hAnsi="Times New Roman" w:cs="Times New Roman"/>
          <w:sz w:val="24"/>
          <w:szCs w:val="24"/>
        </w:rPr>
        <w:tab/>
      </w:r>
      <w:r w:rsidR="00EA2512" w:rsidRPr="00EA2512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44398185" w14:textId="77777777" w:rsidR="00EA2512" w:rsidRPr="00EA2512" w:rsidRDefault="00EA2512" w:rsidP="00EA2512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</w:p>
    <w:p w14:paraId="6D2AA621" w14:textId="77777777" w:rsidR="00EA2512" w:rsidRPr="00EA2512" w:rsidRDefault="00EA2512" w:rsidP="00EA2512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</w:p>
    <w:p w14:paraId="18342DE9" w14:textId="77777777" w:rsidR="00EA2512" w:rsidRPr="00EA2512" w:rsidRDefault="00EA2512" w:rsidP="00EA2512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>The diagram below shows a Bunsen burner when in use</w:t>
      </w:r>
    </w:p>
    <w:p w14:paraId="24D2091B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66B26B7C" wp14:editId="65D26D94">
            <wp:simplePos x="0" y="0"/>
            <wp:positionH relativeFrom="column">
              <wp:posOffset>1524000</wp:posOffset>
            </wp:positionH>
            <wp:positionV relativeFrom="paragraph">
              <wp:posOffset>92710</wp:posOffset>
            </wp:positionV>
            <wp:extent cx="16764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55" y="21300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B412E6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1F45BCFA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516F77DE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3C567091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5B293A40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57AC7F57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>Describe an experiment that would confirm that region labeled C is unsuitable for</w:t>
      </w:r>
    </w:p>
    <w:p w14:paraId="0F9E217F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>heating.</w:t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  <w:t xml:space="preserve">       (2mks)</w:t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</w:p>
    <w:p w14:paraId="4077C666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4E0318E9" w14:textId="77777777" w:rsidR="00EA2512" w:rsidRPr="00EA2512" w:rsidRDefault="00EA2512" w:rsidP="00EA251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14:paraId="67DF8506" w14:textId="77777777" w:rsidR="00EA2512" w:rsidRPr="00EA2512" w:rsidRDefault="00EA2512" w:rsidP="00EA2512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>a) On the grid provided sketch a graph of pressure against volume for fixed mass of a</w:t>
      </w:r>
    </w:p>
    <w:p w14:paraId="04FF23FB" w14:textId="77777777" w:rsidR="00EA2512" w:rsidRPr="00EA2512" w:rsidRDefault="00EA2512" w:rsidP="00EA2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 xml:space="preserve">gas at constant temperature </w:t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B13FDC5" w14:textId="77777777" w:rsidR="00EA2512" w:rsidRPr="00EA2512" w:rsidRDefault="00EA2512" w:rsidP="00030A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FB4123" w14:textId="77777777" w:rsidR="00EA2512" w:rsidRPr="00EA2512" w:rsidRDefault="00EA2512" w:rsidP="00EA251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9FEBC00" w14:textId="77777777" w:rsidR="00EA2512" w:rsidRPr="00EA2512" w:rsidRDefault="00EA2512" w:rsidP="00EA251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C7F0F22" w14:textId="77777777" w:rsidR="00EA2512" w:rsidRPr="00EA2512" w:rsidRDefault="00D47EAC" w:rsidP="00EA251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4C2B86E">
          <v:line id="Straight Connector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-97.35pt" to="102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zfNAIAAFoEAAAOAAAAZHJzL2Uyb0RvYy54bWysVE2P2jAQvVfqf7B8Z/NRoBARVlUCvWxb&#10;JLY/wNhOYtWxLdsQUNX/3rEDdLe9VFU5GNsz8/zmzUxWj+deohO3TmhV4uwhxYgrqplQbYm/Pm8n&#10;C4ycJ4oRqRUv8YU7/Lh++2Y1mILnutOScYsARLliMCXuvDdFkjja8Z64B224AmOjbU88HG2bMEsG&#10;QO9lkqfpPBm0ZcZqyp2D23o04nXEbxpO/ZemcdwjWWLg5uNq43oIa7JekaK1xHSCXmmQf2DRE6Hg&#10;0TtUTTxBRyv+gOoFtdrpxj9Q3Se6aQTlMQfIJkt/y2bfEcNjLiCOM3eZ3P+DpZ9PO4sEg9qBPIr0&#10;UKO9t0S0nUeVVgoU1BaBEZQajCsgoFI7G3KlZ7U3T5p+c0jpqiOq5ZHx88UAShYiklch4eAMvHcY&#10;PmkGPuTodZTt3Ng+QIIg6Byrc7lXh589ouMlhds8X8zTNPJJSHELNNb5j1z3KGxKLIUKwpGCnJ6c&#10;D0RIcXMJ10pvhZSx+FKhocTLWT6LAU5LwYIxuDnbHipp0YmE9om/mBVYXrpZfVQsgnWcsI1iyEcJ&#10;vBUgiuQ4vNBzhpHkMCVhF709ERK8R3pShRchWSB83Y0d9H2ZLjeLzWI6mebzzWSa1vXkw7aaTubb&#10;7P2sfldXVZ39COSzadEJxrgK/G/dnE3/rluuczX24b2f70Ilr9GjokD29h9Jx2qHAo+tctDssrMh&#10;u1B4aODofB22MCEvz9Hr1ydh/RMAAP//AwBQSwMEFAAGAAgAAAAhAADJ5KviAAAADAEAAA8AAABk&#10;cnMvZG93bnJldi54bWxMj8FOwkAQhu8mvsNmSLzBFgSE2i0hGJSkXkQv3Jbu0Fa7s013gfL2jPGA&#10;x5n58s/3J4vO1uKEra8cKRgOIhBIuTMVFQq+Ptf9GQgfNBldO0IFF/SwSO/vEh0bd6YPPG1DITiE&#10;fKwVlCE0sZQ+L9FqP3ANEt8OrrU68NgW0rT6zOG2lqMomkqrK+IPpW5wVWL+sz1aBZvXfPZ2ed9l&#10;q/l3Vsn1S7bbLDOlHnrd8hlEwC7cYPjVZ3VI2WnvjmS8qBWMojF3CQr6w/n4CQQjf6s9s9PJI8g0&#10;kf9LpFcAAAD//wMAUEsBAi0AFAAGAAgAAAAhALaDOJL+AAAA4QEAABMAAAAAAAAAAAAAAAAAAAAA&#10;AFtDb250ZW50X1R5cGVzXS54bWxQSwECLQAUAAYACAAAACEAOP0h/9YAAACUAQAACwAAAAAAAAAA&#10;AAAAAAAvAQAAX3JlbHMvLnJlbHNQSwECLQAUAAYACAAAACEA9GUs3zQCAABaBAAADgAAAAAAAAAA&#10;AAAAAAAuAgAAZHJzL2Uyb0RvYy54bWxQSwECLQAUAAYACAAAACEAAMnkq+IAAAAMAQAADwAAAAAA&#10;AAAAAAAAAACOBAAAZHJzL2Rvd25yZXYueG1sUEsFBgAAAAAEAAQA8wAAAJ0FAAAAAA==&#10;">
            <v:stroke start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D2A42DB">
          <v:line id="Straight Connector 9" o:spid="_x0000_s103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83.05pt" to="359.1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WUMwIAAFg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QLjBTp&#10;oUQ7b4loO48qrRQIqC1aBJ0G4woIr9TWhkzpSe3Ms6bfHFK66ohqeeT7cjYAkoUbyZsrYeMMvLYf&#10;PmkGMeTgdRTt1Ng+QIIc6BRrc77Xhp88onD4MHmczVIoIb35ElLcLhrr/EeuexSMEkuhgmykIMdn&#10;5wMRUtxCwrHSGyFlLL1UaIDcp5NpvOC0FCw4Q5iz7b6SFh1JaJ74i1mB53WY1QfFIljHCVtfbU+E&#10;BBv5KIe3AgSSHIfXes4wkhzmJVgXelKFFyFZIHy1Lv3zfZEu1vP1PB/lk9l6lKd1PfqwqfLRbJM9&#10;TuuHuqrq7Ecgn+VFJxjjKvC/9XKW/12vXKfq0oX3br4LlbxFj4oC2dt/JB2rHQp8aZW9ZuetDdmF&#10;wkP7xuDrqIX5eL2PUb8+CKufAAAA//8DAFBLAwQUAAYACAAAACEA/iSJRd8AAAALAQAADwAAAGRy&#10;cy9kb3ducmV2LnhtbEyPQUvDQBCF74L/YRnBm90kQgwxmyJCvbQqbUX0ts2OSTA7G3Y3bfz3jiDo&#10;cd77ePNetZztII7oQ+9IQbpIQCA1zvTUKnjZr64KECFqMnpwhAq+MMCyPj+rdGncibZ43MVWcAiF&#10;UivoYhxLKUPTodVh4UYk9j6ctzry6VtpvD5xuB1kliS5tLon/tDpEe87bD53k1Ww3azWxet6mhv/&#10;/pA+7Z83j2+hUOryYr67BRFxjn8w/NTn6lBzp4ObyAQxKMiS7JpRNvI8BcHETVqwcvhVZF3J/xvq&#10;bwAAAP//AwBQSwECLQAUAAYACAAAACEAtoM4kv4AAADhAQAAEwAAAAAAAAAAAAAAAAAAAAAAW0Nv&#10;bnRlbnRfVHlwZXNdLnhtbFBLAQItABQABgAIAAAAIQA4/SH/1gAAAJQBAAALAAAAAAAAAAAAAAAA&#10;AC8BAABfcmVscy8ucmVsc1BLAQItABQABgAIAAAAIQBl2HWUMwIAAFgEAAAOAAAAAAAAAAAAAAAA&#10;AC4CAABkcnMvZTJvRG9jLnhtbFBLAQItABQABgAIAAAAIQD+JIlF3wAAAAsBAAAPAAAAAAAAAAAA&#10;AAAAAI0EAABkcnMvZG93bnJldi54bWxQSwUGAAAAAAQABADzAAAAmQUAAAAA&#10;">
            <v:stroke endarrow="block"/>
          </v:line>
        </w:pict>
      </w:r>
    </w:p>
    <w:p w14:paraId="317481F7" w14:textId="77777777" w:rsidR="00EA2512" w:rsidRPr="00EA2512" w:rsidRDefault="00EA2512" w:rsidP="00EA251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AAA8E3" w14:textId="77777777" w:rsidR="00EA2512" w:rsidRPr="00EA2512" w:rsidRDefault="00EA2512" w:rsidP="00EA251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71DE33B" w14:textId="77777777" w:rsidR="00EA2512" w:rsidRPr="00EA2512" w:rsidRDefault="00EA2512" w:rsidP="00EA251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0A3354F" w14:textId="77777777" w:rsidR="00EA2512" w:rsidRDefault="00EA2512" w:rsidP="00EA2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4100AD" w14:textId="77777777" w:rsidR="00921CDD" w:rsidRDefault="00921CDD" w:rsidP="00EA2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C3B2AD" w14:textId="77777777" w:rsidR="00921CDD" w:rsidRPr="00EA2512" w:rsidRDefault="00921CDD" w:rsidP="00EA2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AAA225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 xml:space="preserve">  b) A fixed mass of a gas has a volume  of 250cm</w:t>
      </w:r>
      <w:r w:rsidRPr="00EA25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A2512">
        <w:rPr>
          <w:rFonts w:ascii="Times New Roman" w:hAnsi="Times New Roman" w:cs="Times New Roman"/>
          <w:sz w:val="24"/>
          <w:szCs w:val="24"/>
        </w:rPr>
        <w:t xml:space="preserve"> at 27</w:t>
      </w:r>
      <w:r w:rsidRPr="00EA251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A2512">
        <w:rPr>
          <w:rFonts w:ascii="Times New Roman" w:hAnsi="Times New Roman" w:cs="Times New Roman"/>
          <w:sz w:val="24"/>
          <w:szCs w:val="24"/>
        </w:rPr>
        <w:t>C and 750mmHg pressure.</w:t>
      </w:r>
    </w:p>
    <w:p w14:paraId="5B1B0C54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 xml:space="preserve">       Calculate the gas volume that the gas would occupy at 41</w:t>
      </w:r>
      <w:r w:rsidRPr="00EA251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A2512">
        <w:rPr>
          <w:rFonts w:ascii="Times New Roman" w:hAnsi="Times New Roman" w:cs="Times New Roman"/>
          <w:sz w:val="24"/>
          <w:szCs w:val="24"/>
        </w:rPr>
        <w:t>C and 750mmHg</w:t>
      </w:r>
    </w:p>
    <w:p w14:paraId="37B4D6C5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>pressure. (0</w:t>
      </w:r>
      <w:r w:rsidRPr="00EA251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A2512">
        <w:rPr>
          <w:rFonts w:ascii="Times New Roman" w:hAnsi="Times New Roman" w:cs="Times New Roman"/>
          <w:sz w:val="24"/>
          <w:szCs w:val="24"/>
        </w:rPr>
        <w:t xml:space="preserve"> = 273k)</w:t>
      </w:r>
    </w:p>
    <w:p w14:paraId="2FA01EC1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  <w:t xml:space="preserve">           (2mks)</w:t>
      </w:r>
    </w:p>
    <w:p w14:paraId="2CC8AE20" w14:textId="77777777" w:rsidR="00EA2512" w:rsidRPr="00EA2512" w:rsidRDefault="00EA2512" w:rsidP="00EA251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14:paraId="29CCDD90" w14:textId="77777777" w:rsidR="00EA2512" w:rsidRPr="00EA2512" w:rsidRDefault="00EA2512" w:rsidP="00EA2512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  <w:lang w:val="en-GB"/>
        </w:rPr>
        <w:t>22.2cm</w:t>
      </w:r>
      <w:r w:rsidRPr="00EA251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EA2512">
        <w:rPr>
          <w:rFonts w:ascii="Times New Roman" w:hAnsi="Times New Roman" w:cs="Times New Roman"/>
          <w:sz w:val="24"/>
          <w:szCs w:val="24"/>
          <w:lang w:val="en-GB"/>
        </w:rPr>
        <w:t xml:space="preserve"> of sodium hydroxide solution containing 4.0g per litre sodium hydroxide were required for complete neutralisation of 0.1g of a dibasic acid. Calculate the relative formula mass of the dibasic acid. (Na = 23, O=16, H=1)                                              </w:t>
      </w:r>
      <w:r w:rsidR="00030A0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30A0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30A0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30A0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A2512">
        <w:rPr>
          <w:rFonts w:ascii="Times New Roman" w:hAnsi="Times New Roman" w:cs="Times New Roman"/>
          <w:sz w:val="24"/>
          <w:szCs w:val="24"/>
          <w:lang w:val="en-GB"/>
        </w:rPr>
        <w:t>(3mks)</w:t>
      </w:r>
    </w:p>
    <w:p w14:paraId="335CB248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06304D40" w14:textId="77777777" w:rsidR="00EA2512" w:rsidRPr="00EA2512" w:rsidRDefault="00EA2512" w:rsidP="00030A0D">
      <w:p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EA2512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0610429B" w14:textId="77777777" w:rsidR="00EA2512" w:rsidRPr="00EA2512" w:rsidRDefault="00EA2512" w:rsidP="00EA251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14:paraId="38D7EA2F" w14:textId="77777777" w:rsidR="00EA2512" w:rsidRPr="00EA2512" w:rsidRDefault="00EA2512" w:rsidP="00EA251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14:paraId="4E3FD78D" w14:textId="77777777" w:rsidR="00EA2512" w:rsidRPr="00EA2512" w:rsidRDefault="00EA2512" w:rsidP="00EA2512">
      <w:pPr>
        <w:pStyle w:val="ListParagraph"/>
        <w:tabs>
          <w:tab w:val="left" w:pos="111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023D2B32" w14:textId="77777777" w:rsidR="00EA2512" w:rsidRPr="00DC6139" w:rsidRDefault="00EA2512" w:rsidP="00E83E66">
      <w:pPr>
        <w:pStyle w:val="ListParagraph"/>
        <w:numPr>
          <w:ilvl w:val="0"/>
          <w:numId w:val="17"/>
        </w:numPr>
        <w:tabs>
          <w:tab w:val="left" w:pos="11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6139">
        <w:rPr>
          <w:rFonts w:ascii="Times New Roman" w:hAnsi="Times New Roman" w:cs="Times New Roman"/>
          <w:sz w:val="24"/>
          <w:szCs w:val="24"/>
        </w:rPr>
        <w:t>The diagram below represents a laboratory experiment to investigate the reaction between hydrogen - sulphide gas and an aqueous iron (II</w:t>
      </w:r>
      <w:r w:rsidR="00DC6139">
        <w:rPr>
          <w:rFonts w:ascii="Times New Roman" w:hAnsi="Times New Roman" w:cs="Times New Roman"/>
          <w:sz w:val="24"/>
          <w:szCs w:val="24"/>
        </w:rPr>
        <w:t>I</w:t>
      </w:r>
      <w:r w:rsidRPr="00DC6139">
        <w:rPr>
          <w:rFonts w:ascii="Times New Roman" w:hAnsi="Times New Roman" w:cs="Times New Roman"/>
          <w:sz w:val="24"/>
          <w:szCs w:val="24"/>
        </w:rPr>
        <w:t>) chloride.</w:t>
      </w:r>
    </w:p>
    <w:p w14:paraId="7FAED103" w14:textId="77777777" w:rsidR="00EA2512" w:rsidRPr="00EA2512" w:rsidRDefault="00D47EAC" w:rsidP="00EA2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9539ECD">
          <v:group id="Group 11" o:spid="_x0000_s1034" style="position:absolute;margin-left:54pt;margin-top:2.4pt;width:6in;height:133.5pt;z-index:251659264" coordsize="8640,2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JiV1wQAAN8YAAAOAAAAZHJzL2Uyb0RvYy54bWzsWdtu4zYQfS/QfxD0&#10;rlhSKMkS4iwSX4IF0jbobj+AlmiLWIlUSTp2WvTfO0NKsWMH2GC3G6CADdjhdThzZuYMpVx92LWN&#10;98iU5lJM/Ogi9D0mSllxsZ74f3xeBGPf04aKijZSsIn/xLT/4frnn662XcFiWcumYsoDIUIX227i&#10;18Z0xWiky5q1VF/IjgmYXEnVUgNdtR5Vim5BetuM4jBMR1upqk7JkmkNozM36V9b+asVK81vq5Vm&#10;xmsmPuhm7K+yv0v8HV1f0WKtaFfzsleDfoMWLeUCDn0WNaOGehvFT0S1vFRSy5W5KGU7kqsVL5m1&#10;AayJwiNr7pTcdNaWdbFdd88wAbRHOH2z2PLXxwfl8Qp8F/meoC34yB7rQR/A2XbrAtbcqe5T96D6&#10;gbXrecvtL7KCDXRjpLV+t1ItogB2eTsL8tMzyGxnvBIGEzJOSQi+KGEuSvOEJL0byhp8dbKvrOf9&#10;TtzntsVpZveMaOGOHKGevVrXVx0vC/j2eEHrBK+vxxXsMhvF/F5I+yYZLVVfNl0Aru2o4UvecPNk&#10;wxTQQaXE4wMvH5Tr7KEnA/Iwi4d6BKHHDbjG7aBo0b0sv2hPyGlNxZrd6A7iG0CE7cOQUnJbM1pp&#10;HAYho5dSbPeFFsuGdwveNOg2bPf2QoochdgrkLnwncly0zJhXD4q1oDpUuiad9r3VMHaJYPwUh8r&#10;0LMELjAQMZ3iwtiQgbC41wZPxwCxKfN3PL4Jwzy+DaZJOA1ImM2Dm5xkQRbOMxKScTSNpv/g7ogU&#10;G80AFdrMOt6rDqMnyr+aHz2TuMyzGew9UssTCJxVaPhrVYQhRAh11ar8HbBHPhln8RiRhkGjmClr&#10;bK4AUVzgBD1PWPj3iKNvNKTVVxMpTyHwMV2GVBmSKSXxkBIJtNxxQxZ2Sps7JlsPG+AB0MdCTh/B&#10;HLd0WII6C4lxYC1pxIsBMNyNvOasPMzn4/mYBCRO5+Cs2Sy4WUxJkC6iLJldzqbTWTQ4q+ZVxQQe&#10;8/2+sojLhldD9Gq1Xk4b5Xy4sJ8eEL1fNsKY2asx+BeF7eMvj2IS3sZ5sEjHWUAWJAnyLBwHYZTf&#10;gitITmaLlybdc8G+3yRvO/HzJE6slw6Uxng7sC20n1PbaNFyA9W04S2E5fMiWiAhzEVlXWsob1z7&#10;AApUfw+FC30X8kOIwiw24Ys1AWq1HpgCem9LN6zUr1W5TzXtGJiMYvecmAyc+Bn9cit3XmRZsV+F&#10;1cgzOxhHorOx0B2x4wkVHmx1p70p91IydskXu5rjAgUrWRxhWmIZS6AwnXPvnHv/be5hvGKIumA1&#10;u+UOYgwHl7J6gvBXElgdIhCu39CopfrL97ZwlZ34+s8NxbtL81FAcuYRwYuTsR2SZFgy1OHM8nCG&#10;ihJETXzje645Ne6+vIGiva7hJJdvQt7AtW/FbSXZawVEgR3gB6frDyeK9JQoEkxG1ALo5P2IAkgA&#10;gLVV+rK/0Q5l+hLI2DFFCpRxZoozU/xopnCPdEMenAnj4GaRnRJGOgD1roQRJcO1nhxfLdwUXi2Q&#10;rc+EcSaMdyGMeMiDM2EcEAa8wnQvxvaPItkA1LsShrteHN0t9lSRwyXjTBVnqngXqrgcMuD/QhX2&#10;FTG8RbfvOfo3/via/rBvH172/5e4/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MtdUXfAAAACQEAAA8AAABkcnMvZG93bnJldi54bWxMj8tqwzAQRfeF/oOYQneNbPcR17UcQmi7&#10;CoEmhZDdxJrYJpZkLMV2/r7TVbu83OHOOfliMq0YqPeNswriWQSCbOl0YysF37uPhxSED2g1ts6S&#10;git5WBS3Nzlm2o32i4ZtqASPWJ+hgjqELpPSlzUZ9DPXkeXu5HqDgWNfSd3jyOOmlUkUvUiDjeUP&#10;NXa0qqk8by9GweeI4/Ixfh/W59Pqetg9b/brmJS6v5uWbyACTeHvGH7xGR0KZjq6i9VetJyjlF2C&#10;gic24P51nnA+KkjmcQqyyOV/g+IHAAD//wMAUEsDBAoAAAAAAAAAIQDCQeecP4AAAD+AAAAUAAAA&#10;ZHJzL21lZGlhL2ltYWdlMS5wbmeJUE5HDQoaCgAAAA1JSERSAAAD1QAAAaYIAgAAAP0BMA4AAAAB&#10;c1JHQgCuzhzpAAAABGdBTUEAALGPC/xhBQAAAAlwSFlzAAAh1QAAIdUBBJy0nQAAf9RJREFUeF7t&#10;3WdYFOfXBnCagljAXomCWFGjsRuNJfYWY48xdo0Ve489do0ae++xd42994qi2MCGIkgRkF59z3+f&#10;w7wDyy677IoDuX8fuGbOU2ZmNXjPZHbG5DMAAAAAAKQV5G8AAAAAgLSD/A0AAAAAkHaQvwEAAAAA&#10;0g7yNwAAAABA2kH+BgAAAABIO8jfAAAAAABpB/kbAAAAACDtIH8DAAAAAKQd5G8AAAAAgLSD/A0A&#10;AAAAkHaQvwEAAAAA0g7yNwAAAABA2kH+BgAAAABIO8jfAAAAAABpB/kbAAAAACDtIH8DAAAAAKQd&#10;5G8AAAAAgLSD/A0AAAAAkHaQvwEAAAAA0g7yNwAAAABA2kH+BgAAAABIO8jfAAAAAABpB/kbAAAA&#10;ACDtIH8DAAAAAKQd5G8AAAAAgLSD/A0AAAAAkHaQvwEAAAAA0g7yNwAAAABA2kH+BjC++/fvnzx5&#10;klcAAAAAZJC/AQAAAADSDvI3AAAAAEDaQf4GAAAAAEg7yN8AAAAAAGkH+RsAAAAAIO0gfwMAAAAA&#10;pB3kbwAAAACAtIP8DQAAAACQdpC/AQAAAADSDvI3AAAAAEDaQf4GAAAAAEg7yN8AAAAAAGkH+RsA&#10;AAAAIO0gfwMAAAAApB3kbwAAAACAtIP8DQAAAACQdpC/AQAAAADSDvI3AAAAAEDaQf4GAAAAAEg7&#10;yN8AAAAAAGkH+RsAAAAAIO0gfwMAZFjh4eEfE3h7e8+cOfPDhw+8rllQUBCP11lkZCQNDA4O5vUE&#10;8fHxERERvJIqUVFRNDP95HXjiY6OVh1uyuLi4j59+iSWeXBKQkNDRf9k0cdFfQIDA2mZdkMM0ZH4&#10;M6VPNSYmhkvpAf3dUB16IuJzAOMKCwvjpS/gi07+n4L8DQCQobx79+78+fN79uzp1KlT2bJlTfSX&#10;LVs2GquX7777jgbmzJmT1xP8/PPP5cuX5xWdDRs27PDhw2K5Zs2aNPP3338vVo2oXr16qsNNWevW&#10;rXPnzi2WeXBK7O3tRf9kValShfpkzpyZluvUqSOGpGjJkiX0s3Tp0jSqYsWKDRo0EHUdrVixgv5i&#10;JOvQoUNLly5dtGgRd/0CbGxsVIeeCP214WZ9bN++Xew2nU/SzxEjRnCDbsTHmKz169eLmYWJEydy&#10;Q2qdOHGC50rs7Nmz3MOounbtSpOn4r+4devWiR1LYuPGjf/88w+vnD/fr1+/UqVK8RjddOnS5eXL&#10;l/y7CWSQvwEAMoLo6GjK3GXKlMmfPz+nG52ZmppSFiQWFhaiYm5uLl9NkeifKVMmXjcqmpyXjMrM&#10;zEx10Dqhj4g+DWlPaJWGi+VkUWceqcbAT4n2gdDWv9Cn/YXQ3vLxJ9D+AUKGkS9fvoCAAP49ld7E&#10;xsYuW7bswIEDcXFxXDIS5G8AgPTNx8dn6NChKcZuCm1VVBYsWLA+sb1794qp3N3dReXx48e06uHh&#10;IVZTdP36derv5+fH68awdu3aPn360MLDhw9Fxbj+/fdf1UHr5PDhwy9fvrx586YYe+jQofPnz4vl&#10;ZD1//pxHqgkKCuJOqeLq6urm5nb69OkUP+2uXbsOGDBg1KhR4s+d/P7777Vr1+aVxKpVq8bDvoyP&#10;arfu0CFwm/4oEvF+V6kyffp0rupmzZo1ffv25ZX163v27EmTdO7cuUWLFs7OzmJOYfz48dxJq969&#10;e7dp04b606ddq1at+fPnU6Vbt25ikmTp+Gm3atVq3LhxtEATiopQo0aNhQsXzps3j6YaOHBgzZo1&#10;xbTCihUruF9yaELRjfZhyJAhYllHf/31F8+SgHZs5cqV3KzB8uXL+Y88HaK/A+L3J/2d4ZKRIH8D&#10;AKRXZ8+epX//7OzsxL8Qyerevfu0adNOnDixY8cOHgYAADqQ8neWLFm+//57FxcXbjAY8jcAQPoT&#10;HBzs7Oyc7P/Bz5kzZ7NmzbZv3x6twgMAAEBPsbGxXbp04d+tqv+LOGDAgKtXr7548SIuLu7x48fv&#10;37/nrnpC/gaADOvevXsfP37cqbNjx47xSMWrW7cu/4MgU7NmzUWLFrm7u3MnAABju3jxIv3+UTd+&#10;/HheUlm2bBn/YtXBkiVLeFhi27dv5x6ptWbNGppn2LBhQ4YM4dLOnbSrvXr14pWU9O7dm3/DymTN&#10;mrV27dq0UKBAAen+Pb0gf0M6Fhwc/CYxOlXlNoPRSS1PKvPp0yde0iAwMJDGRkZG0jJ1FlNFRUXJ&#10;n9n06NGjM2fOiP6G8/T0FHvl4+Pj5+e3Y8cO+s1iREeOHKGfY8aMyZkzJ/0Ko2X6XVanTp369esX&#10;LlxYPO9C1TH18uXLR/MYrkWLFmKhQ4cONG2uXLksLS1z5Mghfl3qwtzcPG/evDR206ZN9JGGh4fz&#10;n5mSxMfHN2/ePMmVb/qXYN26dV/iIX0AAJJnz545ODjw7x1QsbCwOHXqFH9AOkP+/nz37l1KGOpu&#10;3bpF8e7EiRPcT2fv3r3jKY4cefz4Mf2p8IrM6dOnqYlXNLt58+b169dpgf7G08y+vr6irrsXL164&#10;ubnR2I8fP3IpAe2nan+Zi4sLNxgbpRkKRinq1q3b8OHDeSWxzZs381wyBw8eLFWqFP/1T/Djjz/y&#10;GINly5aNJ5VJ8Wlu9IuJxtaqVYuWy5QpI6b6/vvvK1WqJJYJ5ULR2ShMTU1pQ7RAubNgwYKiCEZR&#10;pUqVOXPmPHnyhP8jUQA6JRg7dizvnwr9nTx69KgyTxUAIOOJjo6eMmVKy9QS/2CRypUr29vb0z+a&#10;tGBra8vNulH/0kuJEiWSfSKQtbU1j0lA/wpzWwLaDfptzyv6q1ix4ocPH/jT0VlGyN+XL18uUqRI&#10;sWLF/v3335CQEK7qhkIn/dnwR5iYlZVV/vz5zczMaHK9yNNV9uzZzZN7chYVqYlXNKN9ILSQI0cO&#10;mjlPnjyirjv6O00borH58uXjUgLaT9X+Mk2fAyRLPEuLV/REf5r04evO0tKSR6r+5lCFV9TQOYMY&#10;YnT092eiPlq1auXs7MwrKvQLjubp0KEDLbdp02bQoEG0QCcqVBw9evQqlalTpx44cMDDw+Pt27er&#10;V69WjTMInXzSVOr27dtHrcWLF6ffxarjY8n++qb/gugMUCHvOlm3bh3vlgr9jqJfgNwGAKB4nz59&#10;Er+Hw8PDA1VoQd/8+vHjRzGJJDg42MvLi1dkvL29eYwMtyUQ+8Aranbs2EFRin/nypiamjZu3Jj+&#10;KXn69CnPq4+MkL/v3LkjvRmhaNGiw4YN8/Pz47aUPHnyRD2YGhfNX79+ffEKCQNRPqCpkihUqJBo&#10;pb8fokKpwlFF1HVEp6RiuIHoSOk0lFdU6G/nLjVz5szhZgOMGDGCp9OA0tXff//dp08f0Z/2pGPH&#10;jtymFQVBioO8kpzz589T7uEVPfn6+vLfP93Q33AeuWvXsWPH4uLieEUN/abgMZAqly5dEp9kxYoV&#10;+T+MBN26ddP9F8sXEhQUVKdOHd4h1fUeT09PbtNBaGgo/f0Xfv/993Ma6HsVAwAgQ3r8+PHs2bOT&#10;vYr67bffzpw5k/ulSga5/+Thw4eVKlXiT8XEpHDhwhS5Lly4oMslKzph2rhxI33KlMUl+/btG5pa&#10;y5Yt41lUaH7aSnR0NK8bINl/a318fETrmzdvRCUggajriM4dxXAD0ZGqP+cVIH2hpHv27NkePXrI&#10;f/PSLxajPwJWL/TrnndF9e6Yw4cPc4NWkZGRz549+/HHHymv82CtihUrVlpN79696dPgFZUOHTos&#10;lqEO3KBBo0aNuKueBg8eLGbo1asXrVauXHncuHGiyUCjRo0SM6eoRYsWPEZnP/30Ew8uXXrkyJFU&#10;6dq167x580RriugM383NTSzfunWL/hAl9E+bqKtbuXIld0qVGzdu8ESJrV27lnsYYMuWLTxdcuik&#10;l85vb9++zb31sWfPngcPHly+fJlOHblkDP97eFB0NK+kJC4ujvJGbGystCr+0yM0CS2rpxHRanQ0&#10;c1RUFK+o0Ek1L6mhvUrSmSQ5cOmgCIUl8ed19epVLkVGnjhxgiqfPn3idZkDBw7cvXuXFuLj48VR&#10;pxf0O3PixInqXx+ytLQcOHDg9evXQ0NDuWtqZZz7v+mv0YYNG5Lcnuvg4HD06FHEQQBIHXF7G/9C&#10;UaXeJUuWiH9Q05i/v7/89xtFOm7QjH4rLl26NNmLNwCgXd68ee3t7XklJU2aNHFycpL+v1njxo1/&#10;++03sVyoUKGePXtSK/2UdO/eXbQaV6ZMmWhy3e+NLFeunPqtp3Tg8m9YVqtWjZcMMHnyZMMDa1pS&#10;/45prVq1tm3bxs3GYIT8HRgYSCfHqebq6rpu3Tpa8PHxobM0UQwODqZ/bOhfjsqVK9Nf4gYNGtBC&#10;zZo1+/XrRwtJ/PTTTz///LNYLlasGH9UMsWLF69SpcrNmzd5jwEAdObt7T1kyBD5ty/atm2r701E&#10;hvvnn3948yYm5cuXT/GyAv0K7dChAw9Q07Rp061bt95JyY4dO44fPz5z5sw+KhtUhg0bRk2iIlm8&#10;eLEYkqz+/ftzP31QZKlQocKcOXNohlmzZnHVeKZMmSJ2L1lHjx7lfqmyfft2moQ+ZF7XH2Uj+qke&#10;ASkPiQ7qpMyXOvRp80QytBu//PJL9erVTU1NuV+q0H81PGNiVatW/fXXX1u2bMn9wEhq1KjBSwrQ&#10;rFkz+UPAlE+ev8uUKXP27FnpgWbGonf+/vPPP+nXgUVivI+pIj1Fy9zcXFo2fFp1lSpVCgoK4sMA&#10;ANDHokWL5N+Z7tixoxFfhKYLef6eN28eVzWgfyrU//W1trb++++/w8PDY2Ji0sX/Do6NjRX/H/+/&#10;SRw7fQj05yWn/TPhTqmS7MyiSD+5U2pp+isn5qdW7qeD9+/fr127Viy7u7u/fv1aLKeOuFWV7Nq1&#10;i/4DkXvy5Ilo0m7Lli3UmU63xChdLFu2jAenyv379w8dOrR//36eLrHQ0FDqo+WPzNPTk7vqyc/P&#10;j6eIiXnw4AFVUjxq+s1J51fp7lsl9PeqYcOGQ4YMuXnzphGfayynd/5eunQp/y7XmfzObL1YWlp2&#10;1o30HUQtSpcuHRAQwIcBAKCnR48etW3bln+hqB78N27cOG778j58+EC/xMSmly9fzlUN6J/GJL8V&#10;bW1tN2zYwM0AAPBV6Z2/o6Ojt27dOltm1apVqgfIaBQZGclLetL9cjWd7VH/N2/eNG/enP+1SVCg&#10;QIGRI0dSK56PCwAGol81zZo1418uKhMmTOC2L+z+/fvS891TvPl706ZNoqfQqVMno//PUwAASLUM&#10;8v3LkJCQ/fv3lyxZkv+1UXF0dBwxYgTuOQFQuH///fewZvfu3fP39+eVw4fpfJ6HqXh5eYn6uHHj&#10;xIJc586dV61axSuHDxvlC0AvXryQPwTQ3t4+be4Fl99/kmL+lt+82Lx58/T1zScAgAwv3efvq1ev&#10;9u/fP3/+/PxPjer7v/Rvz4kTJ5C8FYL+7af8pI7+gOLi4mghPDxc3/urRJ6ggWIqo4uPj3d1dV2+&#10;fDmvq6Ewx0v6W79+/YxUefr06datW3llxownT56ICc+cObNjxw5aWLNmTeHChTt06EA/ddSoUaNy&#10;5crxSoJ+/frxNhJMnTqV274A7d/rsra2ln/3sWDBgjxMJZc+LxOlXxQVKlQQR+Tt7Z3qu/ro74b8&#10;7o7ffvst5su/nWffvn3St2K05++NGzdKPenT8/Hx4QYAAFCGdJ+/k7yUqE6dOnv27OG2lFB2HzJk&#10;yKJFiyivCAMGDDhrJOLf+IULF9L8lI24apjNmzfzjmpAwe706dNieefOnTxMNxMnThQDjS7J/5eQ&#10;5MyZs3Xr1rTw7bffNmvWjHvrhuakn+XLlxdTGd3PP/+s/uBPyGCaNGlC/02JJ/Tri87NeBYV+mXC&#10;DV9S1apVxea052/5t3QMfEMEAAB8Cek+f+fPn19cPMuSJcuWLVt0v6C1devWZN81DUZnYWEhXqQv&#10;iCtz8ufbmJubp+7JVklmTpb6k1Dpz50G0ka5h4r0l4GaCC1YWlpyW3K6du1aunRpXtFTx44dh+mM&#10;zjR4mA7ofIaHGRsFvqfJmTVrFvdIsHv3bl7S2cOHD3k6Dc6dO0fT7tu3j84qKfhyVeXYsWO//PJL&#10;7ty5eS4Za2vrXr160UL//v3pw9H033unTp0uX76s7yO9w8PDKb7zFCYmFy9e5IYvCfkbACBjyAj3&#10;fx88eHDjxo30LzGv66x27drZsmWrppsCBQrY2NjY29vzeoIiRYpUrlxZ/gR7igLcpob2s0GDBryi&#10;v3bt2tEMcosWLapVqxYtjB8/njo0bNhw/fr1tPDrr79SMFIN0hXNIOY0ukePHvEnrnL79m1RFK3k&#10;2rVrFK14RR937tzhSTXz9fXl3glevHhBA69fv849VOjvj2ilHXNxcdm2bVtgYCC3QYbw5MkT+vOd&#10;P38+/W1Xf2JSiRIl9L2GvXfvXh5sYlK9enWufkn65m/6/fbgwQOuAgCAYmSQ71+mDgUs3VP727dv&#10;3d3d/f39eT2Bt7d3TEzM48eP7yZ49eoVtwGAInl5eQ0YMCDJ3Ws5cuS4cuUK99CBp6cnj1R9C5PO&#10;67jhi9E3f+fJk4dLAACgJP/p/A0A/2V0qjx9+vQyZcqItEpy5869d+9ebk5JSEhI/fr1eaSJyc6d&#10;O7nhi9Elfx88eFDcQEWQvwEAlAn5GwD+08LDw+Vf5DU3N1+7di23pWT48OE8TDH5e8yYMaIPQf4G&#10;AFAm5G8A+K+LjIwsVqwYh1bVV289PDy4TSuF5++SJUtyFQAAlAT5GwDgf1/wKFq0KOdWE5MGDRoE&#10;Bwdzm2YKz99btmzhKgAAKAnyNwDA/9y9e9fR0ZGjq4nJvHnzuEEzef4uU6YMV78YvfJ3gQIFXFxc&#10;uAoAAEqC/A0AwJydnUV4JRUrVvTz8+MGDe7fv8+9TUzGjx/P1S9Gr/xdqVIlLgEAgMIgfwMAsA8f&#10;Psi/i7lv3z5u0Iy7Ku/+E+RvAADFQv4GAPh/M2fOFPmVODo6clUz7or8DQAAOkP+BgD4f6GhoSK/&#10;knz58rm5uXGDBtwV+RsAAHSG/A0AkMj06dNFhCXLly/nqgbcT3n5u1mzZlwCAACFQf4GAEhkxowZ&#10;IsKSFJ9qwv2Ul78XLlzIJZkHDx7Ur1+/du3ac+bM2bVrF1cBACBtIX8DwNcXHh6+dOnSf//996Wa&#10;yZMnU6bU5OHDh9wvOX/++Sf30+DSpUuiJ22aS2PG1KlTR0RYYm5ufvz4cd7L5HA/E5PWrVvzeDXz&#10;5s0TW5kwYQKtHjx4kOYUFXUuLi5ilNC/f/8cCWhnxLb69OkTExPDe5AYDRF9qDMPk7G0tBStxNTU&#10;lKt66tGjR1BQEG8PAAD0h/wNAF+Wm5sbJU5y/vx5Lqk5ceIEp0LlcXBwCAwM5B1Vw53SlqOjo7+/&#10;P+9BYlL+/nLy5s376tUr3h4AAOgP+RsAvqBt27Zly5ZN5LZMmTIVVGnYsOGmTZs+fvzInRLnbysr&#10;K0p4KcqSJQsPkJG2JeTKlYt7581ramrKVf19+PCBd1QN9zAxyZEjh9gQLXBJRb4PSSS7S+bm5tyc&#10;mJmZGfcwMZkyZQpvXo2Uv21tbcXA7Nmzi4owbty4yTqYOHFi1qxZeYyMnZ3dggULeGMJQkNDz549&#10;O01GyxkLAAAgfwPAF3ThwoVixYpxdkvMxsamS5cuL1++pG4+Pj4VK1YU9Z49e4qx2u3cuVP0J5aW&#10;lpMmTdq7d+/z58/pp4RyIff+/Ll///7c28SkePHiO3bs4E4aNG7cmHubmMydO5dnUdOjRw/Rp2nT&#10;pqIyZ84cUSFDhgwJCQkRdXU0hPuZmNjb22/fvp22S6ci3JwgPj5+/vz5/fr1Gz16NPWk1L5582Zu&#10;U+Pq6ipuU+nevTutenh4SHeN0/kPnfmEh4eLntrFxcX16dNHDJTLnTv3tWvXuNPnz7dv3x47dmzJ&#10;kiW5OYGDg8P79++5EwAAJIb8DQBflp+fH8VismDBghEjRtSuXTtz5swc01R5rlWrVgcOHLC2thaV&#10;mjVrBgQE8ODkUDSkAGprayv6Fy1a9MyZM9yWnKCgoIULFxYsWFD0z5s3r/b5Bfkl+V9//ZWrav76&#10;6y/Rp1ChQrRKJw8Uc2mVzi527dpF0Vl0SyIyMpJ2ycrKinoWKFCAIqym+0l8fX3btGmj2sL/NiEW&#10;tHz/kogd+Pbbb/fs2ZMrVy4xxMzMrH379twjJbTRn376SRqY5H810LTU5/r164MGDRKHIKETIfpz&#10;FNzd3cVsAACQBPI3AKS1p0+fDh8+nCObStu2be3s7MRyite/BwwYIHqSjh07UljkhuRcuHDBwcGB&#10;e5uYUC48duwYt2lGc5YoUYLH6Ja/aeZu3bqJW0rq1asnrusn6/Lly507dxajWrRo8e7dO25QQ+cA&#10;0seSJ0+eNWvWiGVd8rdcxYoVV6xYwc0pOX78uHyjW7ZsefXqlVgV6tatS0fKKwnoLGLp0qU+Pj48&#10;CwAAaIb8DQBfQXBw8LBhwzi7JaYlf7u4uNSsWZOSLnWjpEuZMjo6mtuSM2vWLOmO8LJly1IWp+jP&#10;bZrdvXtXHr6JLvmb1KhRo0KFCnPmzJHf95LEvHnzpBuyaTkiIoIb1EycOFG68EwB+vHjxxTcxape&#10;+Zv2MDIykttSMn78ePlGnzx5QsUk+VsdHbinp6eYAQAAUoT8DQBfDaU9TnAyyebvqKiopUuXSl9Y&#10;LFeu3IMHD7hNgx07doivQtrZ2Wl5YJ8c5dRFixapfy1Sx/tP4lW4QY2Pj0/Dhg1F565du966dYsb&#10;EqN9uHfvHiVa0TNz5szbt28X0+qSv729vS0sLEQ3Oou4c+cON6Tk9evX1atXFwPpLMLV1VU6Fk35&#10;28bG5scff3z+/LmWowYAAHXI3wDw1QQGBnKUk1HP35Rc27Vrx80mJr169dJ0t7QQHh4+aNAgitFF&#10;ihQZNmyY9htUJO/fv5futCaVK1fmJX3u/07Wx48f161bJ93UQRFfy30a//zzj+hGevfuLQ/QUv5u&#10;3rx5WFgYV2XowFu2bCn6lCxZUstjW5LYv39/gQIFxMC+ffsmuT9eU/6+cOEC9wAAAH0gfwPAVxMf&#10;Hz9u3DhOcwnk+ZsCeqdOncQNJ8TW1nb79u2xsbHcrCY0NPT69eviUSo5cuR4/vw5N2hF+XjixImF&#10;CxemUZTa27dvf+jQoeDg4Lp166o2a1D+ptAs3c1CuXnnzp2a9v/Tp09z5sxxcHCgfaCfb968SdJT&#10;yt9DhgxJ9pKzt7e36EAo7j979owbNDtx4kTRokUtLCzEgR88eDAuLo7bEiSbv48fP67eEwAAdIH8&#10;DQBfk7u7e5LHa0j5+86dO1JyzZo168KFC7UHSg8Pj9q1a4v+Tk5Oa9as4Qatbty4Ubx4cTEqe/bs&#10;f//9t6i7urpKl4RTnb9nzZolTh4yZ85My1rOHJ4+fSquuGfLlm3x4sVcTSzF+08iIyOnTp0qnhRO&#10;CV77PdkxMTF01iFuVqGNLlmyhBvUJMnf9Oc1b948bgMAAP0hfwPAV9a1a1fplmUi8jdlvipVqohK&#10;uXLlNN0tLcTFxR04cEDc7Z0pU6a+fftq+QakJCoqasGCBSL908+5c+f6+flxm0qrVq1U29c7f0dH&#10;R2/fvr1Zs2ampqaWlpZly5a9dOkSt6mhHEydxfdEKaZrubdbl/u/ifj+JX1omh71TQe+YcOGevXq&#10;idkqVKig/TbxJPm7d+/e3AAAAKmC/A0AX9/69etz584t4l2TJk369OkjXXsuWLCg9idJBwUFDR48&#10;WHTOly/fP//8ww1avXv3TtwqTdF//Pjx6gE0ICBA+hKkLvmb9v/169dU+fDhQ5cuXUTRzs5u0qRJ&#10;omey/P39e/XqJTr//vvvWmI60St/V6pUidfVLFmyRMzj4OBAH11wcDA3aJAkf4vnfwMAQKohfwOA&#10;IlDs5nwnU6dOHRFqNXF1dZW+KFmzZk1d3vlCcXPBggWFVO+yoXCv6XHg586dE9MSXfI3mT9//sKF&#10;C6V7Zmjnvb29uZ+a6OhoCv1OTk7UM2vWrBSpU3wzpZS/GzZsqOUCv6b8HR8ff/78+TJlymTOnNnM&#10;zKxNmza6vIeIIH8DABgX8jcAKEKS/E1hevv27dyWnJcvX65cuVK6u1r7JWHJxYsXpbu9W7du7eXl&#10;xQ1q7t69mzNnTtFTx/xNZwKmqmcXZsuWbdKkSQ8fPuROatzc3L799lsxqlatWjp+T9SQ699hYWGT&#10;J08Ww21tbZctW8YNKaHTlX379omBAvI3AICBkL8B4Ovz9PQsW7Ys5zsTk+HDh2u/KYIiYJ48eUTn&#10;/PnzHz58mBu0mj17tvQ6noULF2p59w2haF6hQgXRWZf8nTVr1s2bN4vvPjo7O3Nzcqib9Fp4StKf&#10;Pn3iBq3c3d0pqUujuJockb8HDRrE66pnezdo0ECMLVOmDJ1acENK6MSAToTEQIFOG4KCgrgZAABS&#10;BfkbAL6+EydOcL5L7vnfcoGBgX379hU98+bNu3//fm7Qytvbu379+jTEysqqatWq2r9uKOh7/4mN&#10;jc39+/fjVbhNjb+/v7g13NzcvFevXufPn+eGlPj6+rZu3VpsiOh1/Xvnzp22trZUoY327t1b+xtD&#10;JXQUyb6glM4BuAcAAKQW8jcAfH2UqqWXL2rJ348ePZJu26AY/erVK27Q6vTp00WKFKEh9PPo0aNc&#10;1czV1bVBgwbizmxBl/yt5f07gouLS6lSpagnpeHNmzdzVQc3btwoWrSo2IqgY/6OjIwcPHiwuCRP&#10;GjZsyD1SQicG0kkOqVu3bunSpcUy8jcAgOGQvwFAEaT7v0eNGsUlmejo6PXr12fOnJk6WFlZjR07&#10;VpfruBcvXixZsqR4uGHLli21vHVSeP/+/erVq8VW5AzM3xToKQeLaWvXrq3La3GEmzdv9uvXT+Rp&#10;OV3yN8XurFmziv7W1tbTp0/X5Q38nz59unTpknSLfLZs2RYtWhQREdG9e3dRQf4GADAc8jcAKIKU&#10;vwMDA7mUwM/Pr2vXrqLVzs5O0xNLknjx4kX+/PlpiKWl5Zw5c1J8WeOmTZuke8q/+eabMWPGiGWi&#10;JX+LS9pEU/5es2aNdLf3uHHjdHkwueDp6eng4CAGEmdn5/bt24tlXfK3xN7e/ty5c9ym1dOnT6Vn&#10;rlN8p8hOZw5Ulz//BPkbAMBwyN8AoAhS/t65cyeXVHr37i2eQ2Jqatq0aVMtT/STiNfx2NjY0Kge&#10;PXpcuXKFGzQICQmZNWtWvnz5qD+F1ylTpnz48EHH+7+5R8L931xV7YOPj0+nTp3Mzc2plSan0wYt&#10;t4bLffz4sXXr1mL/aXiHDh1oKppQl+efnD59WmyR0OkHHQvNxm2axcTE/PPPP9I7gEqWLHn27Flu&#10;Q/4GADA25G8AUAQpf0vvoHF1df3555/FbRt169Y9ePCgqGsXFBQ0ZMgQMdVvv/2W5JWW6lxcXMqU&#10;KSP6N2jQ4NChQ6Kub/6WX/8ODg7etWsXN5iY0GnDmzdvuC0lXl5e9vb2YiCdeKxatYobdHv+oHTZ&#10;Pnv27JTFuaqVv78/neSIUXQUdOrCDQmQvwEAjAv5GwAUQX7/SVhY2OrVq8X75C0sLHr06OHm5sb9&#10;NIuOjl65cqV4HQ+l9j59+mi/R5y2smLFCsqp1J9GLV68mCrcljh/L1++nKtqRo0aJfpI+fvRo0fS&#10;XRyZMmWaOXNmii/WkTx//rx27dpibMWKFeUX1ImUv52dnTVdSj969Kj4wqWW919KoqKiBg4cWLBg&#10;QepPu0rHkux5AvI3AIBxIX8DgCJI+XvJkiXieXmC9ve3SygjSqmXkmuKeZ3itbjBg/z888/qST11&#10;179XrVolPWK8aNGi165dE910sXnzZnGnTcmSJbdu3ar+eHIqipmbNWsmP1VIQtz/nWL+fvz4sfQw&#10;mZo1a2p5bz/yNwCAcSF/A4AiSPlb0qBBgwcPHujy1I79+/fnzZtXjKIUq/4NTjnKtT179hRPJMyV&#10;K9euXbuSfS6KvvmbUm+FChXE+y9Jq1atPnz4wJ1Scvr0aRor7tum1O7v788NiUn3tGi5/+T69eti&#10;Hu35u3///tK3QkeMGKH9HUDy/K3jA9cBAEAL5G8AUATKxBzxVCZOnMgNKaH4yGNMTHbs2MFVDd6+&#10;fSs9scTJycnT05Mb1Ny6dUvcAEOaN2+u6R6SQoUKiT5yc+bM4WYdTJ8+nYeZmPzxxx+vX7/mBjX3&#10;7t0T1+y7deum6daaRYsWiXOA0qVLJ/vNy8uXL9PhqLb2vy9onjhxghs08/Lykp4Ms3XrVrz/EgDA&#10;QMjfAKAIbm5uIuGRAQMG6PLUDtK6dWtxAzeZP39+ZGQkNySHwrcUPUuUKHH16lVu0KBVq1aiM9H0&#10;ykzp+d+SkSNHan95vtzy5culm206deqk5XyAfPjwQbrHho6Fq2rE/Sdky5YtXErg4uIivUmHuu3b&#10;t48btAoJCWncuLEYRfbs2cMNAACQKsjfAKAIUtitWrVqig8tiYmJcXd3b9iwoampqZWV1bfffqs9&#10;TPv7+48ZM0Y8Dtzc3PyXX37R5Tnc0i599913mt7dkyR/t2nTRpfwHRcXt2PHjhYtWojvShYqVOj8&#10;+fMpPp1Q+v4l0ZK/Fy5cKPokyd/0iUnR3MnJSZeX8JNbt27JXwVaoECBu3fvchsAAKQK8jcAKIJ0&#10;/7eW988LlM5/++030blIkSJHjhzhBg0uXbokPdGvTp068if6qbt582ajRo0GDx4cFBQk5W8t938n&#10;yd+xsbHcoBkF9P79+/MA1Ys53717x21a6Zi/pbgs5W9vb+8ePXpIt8r06tVL0y3mSSxevFi6CUeC&#10;698AAAZC/gYARZBe7qg9f1+5cqVkyZKiJ0V2Ly8vbkhORETEn3/+aWVlRZ2tra2rV6/+8uVLblPj&#10;4uJSpUqVLFmyUGf6+ejRIyl/0wxJHgUokefvxo0bp3gN+86dOxUqVBD98+fPv2DBgqioKG5LiY75&#10;O8n9J2fPni1atCitmpmZ0RFR1tflK62BgYGtW7cWl+flqlatqv0mHwAASBHyNwAognT/t6b8HRcX&#10;N2fOHEtLS+pD+XjGjBncoNlPP/0k5ixRosTSpUu5mpxly5bJL/TOmjWLilL+/uGHHzQ9U0Wev+fP&#10;n89VDZYsWSKeTmhhYTFx4kRdcjChTE8H3qZNmzp16ogNEV3y95AhQ2iU9DrMGjVqcA+tAgICdu/e&#10;Lb36PmfOnHRq1KJFC7GK5w8CABgO+RsAFEFL/o6NjV27dq10D0nx4sUvXLjAbRpERkZS5qaYS+kz&#10;b968586d44bEKNP7+/t37NhRXOilnxRYX7x4QXVq1ff+E035m2bz9fWlFCueTFKkSBFdnjpC6MAp&#10;Cku7IadL/pbQ50BZXPtDBoWQkJAJEybwMNk7gJydnUUF+RsAwHDI3wCgCFLsS5K/P3z48Msvv4gm&#10;Sq49evTQfu8ypcwpU6aULVuW+ufKlWvdunXcoObjx48DBgwQMxNbW9tly5Zxm+p8QDwjnBiSvwMC&#10;Avr27cs9VF/Q9Pb25jatKLJLBy7QbvCSnvl78ODB3KYZnSQsWbJE/O8FQmcv27Ztk94BJOXv8uXL&#10;p/jtWAAA0A75GwAUIdnvX965c4eCoKhnzpxZe3KNj4/38PCQ3t9uamp65coVblPz6NGjSpUqST0X&#10;LFiQ5NZwHd+/oz1/P3z4ULrbm3Ts2FHHm6flB05oD//8889Tp07xuonJrl27uKsaKX/TqBo1atBJ&#10;RYobpVORDh06iFGEcn+SkxwpfxN8/xIAwEDI3wCgCEny9927d3v37i0qJG/evJSYRc9keXl51apV&#10;i3urnuh36dIlbkssNjZ2zZo1FhYWomfx4sVv377NbYkZfv/J8uXLRVPJkiVXrVqlyw3flJXlc9JZ&#10;B2Vf0ST//iX1EUV1Sb5/maIzZ8588803YkiuXLk2btzIDTJS/qaP68WLF1wFAIBUQf4GAEWQ5+/3&#10;799/++23YpX069fv3r173C85x44dK1iwIPc2MWnatKmm56J8/PhRfhdHx44dNb0l3tvbW7pAnur8&#10;7ePjM2TIkG7dumm5Ep/Etm3beDrVA1Lk73uX5+958+ZxVY3u+fv+/ft169a1trYW/StUqKDpJAf3&#10;fwMAGBHyNwAogjx/x8bGSqsUpjVFZOHGjRvSIz6yZctGIVjLQ7hpNtHTxsZm9erVWnoa5f4Tvfz7&#10;77+dOnUSx5IzZ87mzZsnuck7dc8fTFZUVNSKFSuknmXLlr19+7amd9oT5G8AACNC/gYARZACd6FC&#10;hRo2bJgnTx6xunHjxr0yN2/ePHv2rJeX14MHD8TAVatWiZ7k9OnToigcP36chyUoX7686NmoUSMu&#10;qRHXgBctWiR6Ei35W3oYOTEkf2/dulVKw1WrVnV3d+cGGWPl75MnT3bs2FH0Ifny5UvxlZbI3wAA&#10;RoT8DQCKIOVv7aysrCwsLGxsbLJkyZJXRYqbJHfu3KIoSNfF9WJtbU1jpRvEiZb8LX9qeLZs2cR2&#10;k+jdu/dkzf76668dO3bUq1ePZzExyZ49O49MzNbWlnvolr/btGlz9OjRadOmiQ2NHTtWzJPkY7G3&#10;t69SpUq7du1EN3XDhg0TryUiyN8AAIZD/gYARdAxf38VWvJ3uXLluFPaSnKlX05+QmJ0yN8AAIZD&#10;/gYARZDyd4cOHV7q5sCBA6tXr164cOGZM2e2b98+Rs39+/dFz507d27evHnbtm1iVXL37l3uqkZ6&#10;JAjRkr+5h0q9evV4cHKodcSIEZ07d86hmZlKy5YtqX+bNm24miBr1qy8JROTlStX8h6okedvS0tL&#10;6fX7mTNnpkmGDx9etGhRMaEgvn9pamoqPfyb9oE6i+UkkL8BAAyH/A0AiiDl7yTv3/ladPz+pfSe&#10;dmLg9y/JsWPHDh8+zCtq6BSCt6Tb/ScDBgx49OjR8+fP6eTE29tb003e1EQd6BTl4cOHtEAOHTp0&#10;69YtsUwo6xcqVEjMifwNAGA45G8AUASl5e9nz54VK1ZM7JKW/C09/yRr1qynTp3i6pexe/dusS1i&#10;4PNP9IXvXwIAGBHyNwAogtLyNzH8/TvGtXPnTt4S8jcAQHqG/A0AioD8naKqVavylpC/AQDSM+Rv&#10;AFAEpeXvsLCwBg0aiF3Skr/r1q0r+pCMmr8DAgKkV4EifwMAGA75GwAUQcrft27d4tJXpeP3LwcM&#10;GMCd0jZ/T5gwgatqjJ6/fX19HR0dxZzI3wAAhkP+BgBFkN7I+Pr1ay59Va9evapWrZrYpbZt22p6&#10;N/uaNWuk19lMmjSJq19G8+bNxcMESYcOHbiqRnp1aKdOnT59+sRVw9ChiTmrVKkSHh7OVQAASBXk&#10;bwBQBDc3N5HwGjVqZKzUaCD58/7u3LnDVTV2dnbcycQkNjaWq1/G2bNnm6nMnDmTS2qWLl3Ke2Ni&#10;oqWbXui4eEYTkxkzZnAVAABSBfkbABRByt/E1dWVq1+Vu7s775Bi8rcupPydJUuWc+fOcdUwoaGh&#10;Yk6yevVqrgIAQKogfwOAIkj5u3Tp0u/evePqV6VL/v7333/F+yMFReVvS0vLgwcPctUwt27dEnOS&#10;PXv2cBUAAFIF+RsAFEHK36ampg8fPuTqV6VL/vb39y9QoIDoU7Nmzbi4OG74egICAiZMmPDNN99k&#10;y5bt5MmTXDXMhQsXxDES5G8AAAMhfwOAIkj5u2TJkgq8/q3lQrJ0/0n79u3j4+O5mrHMmzdPHCNB&#10;/gYAMBDyNwAogsLv/x43bhxX1Uj5+0s/f/Arkn//EvkbAMBAyN8AoAgKz99//fUXV9VI+XvMmDFc&#10;ynC8vb3FMRLkbwAAAyF/A4AiKDx/p6Pnn3wJ0vvnCfI3AICBkL8BQBGQv5Vs586dfITI3wAABkP+&#10;BgBFQP5WspUrV/IRIn8DABgM+RsAFEHK3x06dND0svc01q1bN7FL5D+ev0+ePMlHiPwNAGAw5G8A&#10;UAQpf/fs2ZNLX9vs2bPFLhFd8reDg4MSnv/9JeD+bwAAI0L+BgBFUGD+btWqldglokv+zsDPH0T+&#10;BgAwIuRvAFAEKX+3bt06PDycq1+VLvn7wYMHOXPmFH3+C/k7W7ZsZ86c4SoAAKQK8jcAKIKUv0uU&#10;KPH27VuuflW4/i2R8netWrW4BAAAqYX8DQCKoMD7T548eSJ2iSB/i2NE/gYAMBzyNwAoggLzt/z5&#10;g+vWreOqGuRvAADQC/I3ACiCwvP3uHHjuKpGyt9t27aNj4/nasaC/A0AYETI3wCgCArP3z/88ANX&#10;1eD6NwAA6AX5GwAUQeH5u0mTJlxVg/wNAAB6Qf4GAEVQeP7G9y/FMSJ/AwAYDvkbABTh8ePHZmZm&#10;lPC6d++ukLuoPTw8xC6RmzdvclVNsWLFRJ85c+ZwKcMZPny4OMaaNWtm1Hd8AgCkGeRvAFCKPn36&#10;iJDn6urKpa9t4MCBYpcqVaoUGBjI1cT27Nkj+pDY2FiuZix0XOIAHR0dX758yVUAAEgV5G8AUARK&#10;t3Xq1BEhD/lbaaT8jfdfAgAYDvkbABTBw8PD1tZWhDwF5m8tzz/5T+VvQsfLVQAASBXkbwBQCiXf&#10;f4L8zUeI/A0AYDDkbwBQhA8fPlSsWFEkPORvpUH+BgAwIuRvAFAE6fmDBPlbaZC/AQCMCPkbABRB&#10;yt+Wlpa0zNWvDflbQP4GADAi5G8AUAQFvn+HIH8LUv62sbG5cOECVwEAIFWQvwFAEaT8TQnv2bNn&#10;XP3apPw9btw4Lqn5T+XvLFmynDhxgqsAAJAqyN8AoAhS/i5duvS7d++4+rXpdf3bzs4uo74bEvef&#10;AAAYEfI3ACiClL9JOv3+5fz587mU4SB/AwAYEfI3AChCBsjftWvXxvVvAABIEfI3AChCBsjfFStW&#10;RP4GAIAUIX8DgCLg/hMlQ/4GADAi5G8AUIQMkL/btm0bHx/P1YwF+RsAwIiQvwFAERSev2fMmMEl&#10;Nbj+DQAAekH+BgBFUHj+3rlzJ5fU/Bfy94YNG8QxlipV6u3bt1wFAIBUQf4GAEWIiIho27atCHkK&#10;zN8NGjTgkpr/Qv729PQUx1irVi0uAQBAaiF/A4AiKPz69507d7ik5r+Qv69duyaOMV++fLdv3+Yq&#10;AACkCvI3ACgC8reS4f5vAAAjQv4GAEWQ8neNGjX8/f25+rUhfwtS/ra3t3d3d+cqAACkCvI3ACiC&#10;lL9r1qwZEBDA1a8N+VuQ8nfJkiU9PT25CgAAqYL8DQCK4OfnV7VqVUp4FSpU8Pb25urXJuXv8ePH&#10;h4WFcTWxp0+fFi1alPrUr18/o77/Mj4+vnnz5uKjGD58OFcBACBVkL8BQCn69OkjEt6QIUO49LW5&#10;uLiIXSIHDhzgamKXL1/OmTOn6BMbG8vVDGf+/PniGBs3bswlAABIFeRvAFAKKX83bNiQS1/bkSNH&#10;xC5lypTp2LFjXE3s0KFDFhYWott/IX/b2dlxCQAAUgX5GwCUQoH5e9u2bWKXtLx/ntSqVUt0+y/k&#10;by2PQgcAAF0gfwOAUigwf0v3fyN/S/kbzx8EADAQ8jcAKIWUvwsVKtQjwZo1a+jnzp07b+jP2dlZ&#10;TEIoPv7111/coIPHjx/TLumSv2/fvp0vXz7R7dq1azw+wbNnz6iPh4eHl5eX6P+1xMTE0P68fPny&#10;wYMHYt+IjicM8fHxQ4YMEceI/A0AYCDkbwBQCil/K0H27NkvXrwo5e9s2bKdP3+edzQx6fmDybKx&#10;salUqVKuXLnopIIWNOnbt68405g3bx6XDDN48GBeSlChQgXanzx58lhZWYl9I1TkZg2aN2/erl07&#10;WuABqkeAb926lQ8eAAD0h/wNAEoh5W8Ku06aUf775ptveCWxTJkyiRmEkiVLcoNmZcqUyZcvX+HC&#10;hXlMgqxZs1LgfvnyJa9rfv6JPH+LOYsXLy5WKXbLVzMMMzOz+Ph4Pn4AANAT8jcAKIWO938HBQVp&#10;ekHmzZs3L8lERERwg2axsbGvX7/28fHhMQnEO/Cl719+++23mjZ69+7dAgUKiG7ido6QkBAxiXhV&#10;ZGhoqFjV5OzZs126dDl9+vSQIUMGDBjAVeOhOWn+nj178npK5qj8/fffNEr45ZdfxAESa2vrZcuW&#10;qQ4dAABSA/kbAJRCx/ydlnS5/1t6/w7JqN+/pOMSB0joVISrAACQKsjfAKAUSs7fuXLlunbtGlfV&#10;ZPjnn8jzN75/CQBgIORvAFAKJedvoun+7yNHjmTOnFn0Qf4GAIAUIX8DgFIoOX+XLVtW0wME5d+/&#10;TBf5+/nz5y4uLmfOnHnx4gUdFC1ocefOHRqC/A0AYETI3wCgFFL+btCggTzIxsXF6Z5rIyMjwxOs&#10;Xbt2oW6OHTtGA3kKGV3u/9aev9evXy820alTp+7du5dQKVeuHFX69u37xx9/iFbJ5MmTRR9Sv379&#10;V69e8UQq27dv57YSJWrXrt20aVNeSfDbb7/17NlzypQpdevWlTZHZs2aJWYYMGCAra2ttbU17W2u&#10;XLny588v9lyTLFmyTJw4EfkbAMCIkL8BQCmk/E1+/PFHio9CkyZNKJHzSmIuLi48WGXv3r3Sq3D0&#10;RVvnWWT0yt81a9akUwWuJnB0dBStOrKysqqRQP0x223btuV++vj2229XrFghZnBycqL8TbhNq8qV&#10;K9NuzJ8/H/kbAMCIkL8BQCnk+VtHixYt4sEqnTp14gYZisW8ZGKSO3fufsn566+/kn1YoS75OzAw&#10;kAKu6KZ+/dvNzW3atGm0iXXr1m3btm3Tpk1ii8mi1kmTJvHI5Lx8+ZJOOciIESN4jGY7d+4UneWX&#10;9v39/T1URJN2MTExYpSUvwsUKHD37l1RBACA1EH+BgClkPL3hAkTlmu2f//+uAQ8MkF8fPzly5dF&#10;04MHDygZ0wIVRUXgrrqR3r+jJX8HBQVVrFhRdFPP3xkDrn8DABgR8jcAKIWUv8W7b5TA8Pu/Mwbk&#10;bwAAI0L+BgClUGD+Dg4OFruk5Py9YsWK7Nmz16tXj9e/ACl/Fy1a9OnTp1wFAIBUQf4GAKVQYP7+&#10;+++/xS5pyd/q759PY4sXL6ZNV61alde/ACl/29raXrp0iasAAJAqyN8AoBQKzN8HDx4Uu6Qlf0dE&#10;RFSpUkV0M1b+DgsL+6AiLWi5c13k70yZMvXr14/6c1WD8PBwMaHcxo0bZ86cSQtz585dt26dKJLg&#10;4GAxSsrfBPefAAAYCPkbAJTC6Pn7ypUrp7XS8kp5ITIyUuxSiRIlXr58ydXEKKeWLVtWdJPy961b&#10;t9ql5P79+6JzElFRUU5OTmLCChUqiIUWLVrwMJlVq1ZNnz5devoKoc8wPj6eJ0rOqFGjuKsOGjRo&#10;ICI48jcAgBEhfwOAUmzbtk0kPMqICzTo37//2LFjaWHhwoWUU3mkSt++fR0Ty5Qpk5hQEysrK9oW&#10;j09OTExMnTp1qKeDg4ObmxtXE3vw4EGhQoXEhGfOnBFFOpbvv/9eFJPInDmzqamptbX1gAEDROck&#10;Lly4UL9+fepDnS0tLS0sLMRAddSqfoynTp3iiZIzfvz4woUL09blGjZs2LRp05EjR+bKlYs+EzEP&#10;zUzJ3tPTk0bFxcX98MMPoj5o0CAxFQAApA7yNwAoxadPn0TCSxHlzlq1at2+fZtHqnTo0IGbE1Sq&#10;VKmmBr169dq8efOhQ4d4sGazZ88Ws9nb23NJDe2M6OPs7MwlFUrhtJUkKMfv2LGDe2i2a9cu6kzx&#10;9+bNm2KgulevXtGHIJYbN24s9iHFi/raeXt7iwmTPOd7/vz5Yn47OzsuAQBAqiB/A4BSTJ48WSS8&#10;IkWK/J6cVatW3VdJ9lK0r6+vaJUkuUCeOobk77QUFha2YMGCjRs3ar//JNWQvwEAjAX5GwCUQrr/&#10;u2HDhlxSACl/U8jmkhopf1+8eJFLGQ7yNwCAsSB/A4BSKDx/jx49mktqduzYIfpk4GfzIX8DABgL&#10;8jcAKEX6zd/169cXfT58+MClDAf5GwDAWJC/AUApFJ6/Dxw4wCU1Srj/+0tD/gYAMBbkbwBQCk35&#10;OyoqKjIyklfUBAQE+Pn58YpKXFycT4JHjx5dvnyZFmbMmPHs2TNa2L9//5EjR6ZOnbp+/XpVl/+h&#10;Ii+pSC+7oU0XLFhQ7JUu+fvYsWNc+vw5JCSENkobUkeZnreU2NKlS0WHw4cPy1+4ExoaOm/ePNGk&#10;i+fPn69Zs4YW/v333yRfxwwPDx85cmSBlNCfBQ9QoUnatm0rjhH5GwDAQMjfAKAUyebv1atX16lT&#10;p2bNmpT/kpUrV64sWbLQwtOnT6k/Rc/mzZuLeVKNMr3YOoXgXr16iaIu+Vv+/stx48aJYirY29sH&#10;BQXxRJ8/05mDra0tt+nD0dExyakLnSFkzZqVmzXr0qULD0ggXf9W1P+dAABIj5C/AUApks3f33zz&#10;TaZMmczNzUVTEtbW1pQmSaNGjcTDvJcsWUKrNCRz5syilZpUXbLS/CVLlhTLgp2dnbOzMy0MGTJk&#10;lAqFZg8PD+nas/T+S6Jv/vb39x8zZoyYNlk5c+YsXbo0rySYMWMG7YB0AiA5ffo095AZMGAA7Tyd&#10;nPB6Yn/88cfHjx95vIynpydtIllbtmwRC/L0L0j5u1KlSlwCAIBUQf4GAKXQdP/J7du3z507R9FQ&#10;XVhYGHdK7O7du48fPw4JCeH11DIkf2ck8vtPxo4dy1UAAEgV5G8AUApN+fsrQv4W5Pl7z549XAUA&#10;gFRB/gYApUD+Viw6LnGABPkbAMBAyN8AoBTI34oVFxdXuXJlcYzI3wAABkL+BgClQP5OG2FhYeJL&#10;lrqgT8DPz4/yd926dcUxIn8DABgI+RsAlMLw/H38+PH9Cdzd3du1a9eoUaPWrVtzSbPo6GieIjGq&#10;Ozk5ib1KXf5es2YN7YNc586deavJ2bBhQ7NmzWiBgi9PkVh8fPzkyZN5LjWTJk2aNm0ar6gMGzbs&#10;6tWrPFhl3rx5Ym91Ub169aJFi9KfCK8jfwMAGAz5GwCUQsrfmTNnzp+SAgUKnDx5kkeqUEX+mMLs&#10;2bPzUkqyZcsWHBzMsyQWFRVFraJb6vK3o6OjaNKRhYVF4cKFDx06JH//jhzVuaturK2tV6xYwYNV&#10;qlWrRnVTU1PVm3b+h/oQ0V+dra0tfeC8gvwNAGAw5G8AUAopf6eoYsWKTZo0efjwIY9UoUpRlcaN&#10;GxcrVqxUqVJ16tSh5SSmTp1KP4cNGyauN5MnT57wFGoMv//k1KlTvBmVUaNG8ZIG1J9HahAfH0/d&#10;2rZtKw6HiDm7d+9OhzZ58mTVNP/PxcWFRybwSXgJKK9//uzq6krdRH91Xl5edFziAAnyNwCAgZC/&#10;AUAppPxNGXr06NHjxo17oUFoaCiPScxfhRYCAgKCgoI03VWiO13yN+2Pg4OD6PNV7v+mw1y5cuXz&#10;589jYmK4ZGzI3wAARoT8DQBKge9fpk7VqlXF1lu0aMElY0P+BgAwIuRvAFAKKX8nubH7K5Lyd6FC&#10;he7fv89VNV8xfy9YsEBsmlhYWPTr1+9L7IM8fw8fPpyrAACQKsjfAKAUUv52dXXl0tcm5e8ffviB&#10;S8n5Wvk7Ojq6W7dutF0bG5uSJUuKfRg8eDA3Gw+ufwMAGBHyNwAoxapVq0TC27BhA5e+tpiYmO++&#10;+452KUeOHAsXLuSqGmdnZ7HnN27c4FKa+PjxY9myZWm7VapUuX79ur29PS03bNjw06dP3MNI5O/f&#10;oXzv5ubGDQAAoD/kbwBQCkqNIuEp5/5vMnv2bLFXv/76K5fUUOwWfSiIcymtjBw5Umx68eLFFhYW&#10;YvnFixfcbDzz588XkxcpUsTwL7YCAPyXIX8DgFIoPH/b29tzSc2aNWtEn7TP38+fPzc1NaVNS/ef&#10;FC9e3MfHh5tlrl69On78+Lt371LrvsR0ueFeyt92dnZcAgCAVEH+BgClkPJ35syZd+/e/V4rb29v&#10;HqYmMDBQ9FmwYMFk3Rw8eJAHqzlx4kSWLFlor7Rc/z5z5ozY82Tz97Nnz+iMgrc0efLgwYOLFCnS&#10;vHnzcePGlSpVqmfPnlQ8e/Ys9/78OSIiIp8GDg4O169f534JbG1txdZJ9uzZjx49yg0yCxcutLKy&#10;og50LPL+Qt68eVO8qxv5GwDAWJC/AUAppPytC1NT040bN/JImcOHDxcuXJg76WzevHk8Xo0u17+1&#10;339Sv3590aqJk5PT5s2bubfqpZslSpQoVKhQsWLFKHNzJxOTnDlztm/f3sPDg/sloEqdOnWog6Wl&#10;JZ23cDWxQYMGiUlInjx5miQYOnTogQMHkr1engTyNwCAsSB/A4BSyPO3mZlZdq2aNWuW7IXeKVOm&#10;cI/s2fv37z9GA8rus2bNunjx4ksVTS97J4bn7/fv34utaEIHzl0TBAYG+vr6BgQEUDLmTi9f0jzc&#10;rCY0NJQ6vHnzhtfVUKYXkxAt/+tAC+RvAABjQf4GAKWQ8ne5cuUOHz7M1a/N8PydMSB/AwAYC/I3&#10;ACiFlL/T3fcvkb8BAEB3yN8AoBRPnjwRCQ/5W4GQvwEAjAX5GwCUQnr/JfK3AiF/AwAYC/I3ACiF&#10;wvO3pkeLEORvAADQHfI3ACiFwvP3tGnTuKRGPX9HRkbu3bv33r17YvWrCwoK2r59+7hx42iv1K1b&#10;t46Ojldk6NhXrFjx7t07mgH5GwDAWJC/AUAppPxtb28/STfBwcFi7PHjx7kkU7x48bz6KFGixO3b&#10;t8WEktTdf9KvXz9azZIlC0+tg9q1a9M+V69efdiwYWISITo6WnQoX758tWrVxLJ2VatWpdzM41V+&#10;+uknsYepsH//fpoB+RsAwFiQvwFAKaT8rTtxT4i/vz9FbS7J5MuXr1ixYg0aNKDl0qVLi6I6R0fH&#10;pipLly59/fq12BlJ6vL33LlzacKyZcuKuu5at24tZpDExMTQVJaWltxDB926dTt//jyPVxk0aFCm&#10;TJlUR5k8StU8WIX2XNTXrl0rnjuO/A0AYCzI3wCgFFL+trCw6Ny581gNDh06RD8PHz786tWr2NhY&#10;GkgJlZbJjBkzrl+/7ubmduDAgSNHjri7uwcEBFAfagoODhZ91AUGBoodSFbq8rfw6dMn3obOwsPD&#10;eXBinp6e3EMH9IHwsARRUVFa3s5D6ByGB6tI/2NBgvwNAGAsyN8AoBQKv/8bzz8Rx4j8DQBgIORv&#10;AFAK5G8lQ/4GADAW5G8AUArkbyWT8vfIkSO5BAAAqYL8DQBKgfytZFL+3rNnD5cAACBVkL8BQCmk&#10;/F2rVq1nOkvytUJPT09uePZsypQpw1Pr2rVrL1++pAn1yt+VKlXi8Wp27Nhx4MABXhk+fPv27byX&#10;id28eZN7DB8+b968kJAQ3obM7t27uYfKhg0bJk2axCsJKCUTWnBzc5s6dSotHD16lMcnOHnypKpv&#10;MuhEwsrKqnz58tWrVz979ix1Rv4GADAW5G8AUAopf+vFxsbmwoULYoYXL14k+yDC1HF0dKQ59crf&#10;xpU3b95bt27xNhLcu3ePm/WUM2dOnkIlOjq6ZcuW3KbVTz/9RP2RvwEAjAX5GwCUQsrflpaWhTWY&#10;MGFCxYoVe/XqNSPBmjVrIiMjeYrPnzdt2iTqnTp1Gj16tFjW1+7du/38/D5+/EgT6pW/a9SowVNo&#10;1aBBAz6ewoX79u3bsGHD1q1bU718+fK1atWiTQtBQUG8AZmQkJD27dvzYB00atRIbPTq1as8RYKw&#10;sLArV66IVkn//v179+49depUGlu3bt1169ZFRUVRZ+RvAABjQf4GAKWQ8veOHTu4pAC4/1tA/gYA&#10;MBbkbwBQijdv3oiE16FDBy4pQFBQUO7cuWmvLCwsNm7cyNXEwsLCmjRpQn2yZ8/+9u1brqaVS5cu&#10;0UkC/Zw8eXKnTp1omU5g1F/BYyApf1eoUIFLAACQKsjfAKAUnz59EgmvdOnS2l/WmMby5csnduzv&#10;v//mUmJubm558+YVfV69esXVLy8yMnLOnDmmpqZi03Lr16/nTkYi5W88/xsAwEDI3wCgFFL+VtTz&#10;B0mK+fvBgwc2NjaiT1rm73fv3omNEkrhOXLkGDx4sIWFBa0WKVLk6dOn3M8YfH19xTkG8jcAgIGQ&#10;vwFAKRSev/PkyfPo0SMuJSZ//kla5u+//vpLbLR169YHDhwQxaVLl1LF2tpa/YGDhtiyZUumTJlo&#10;ZuRvAAADIX8DgFKcOXNGFSaVm78fP37MpcRCQkIaNWokdj4t83fHjh3FRl+/fi0qt2/ftre3p0ql&#10;SpVExVgePnxoa2tLMyN/AwAYCPkbAJRCev5Jurv/hHTq1En0Scv8TbFbbPTPP/+8dOlSv379zM3N&#10;abVcuXJG341Tp05lzZqVJkf+BgAwEPI3ACiF0fP3sWPHdutA010lEr3yd82aNZcsWTJ06FCeXYXS&#10;8MOHD3ll927xZk11Hz58ePbsGXdKICoRERHcSSYyMlK6BC5xdHS8cuUK95C5desWzTN16tT69esv&#10;XLiQlseMGTNgwADpKeOPHz/+3/Zkbty4IZoIvn8JAGAsyN8AoBTy/E0RNnfu3I0aNaKwOHHixMqV&#10;K9Oq0K9fP2dn5zx58rRs2VJUfv/9d55CheYRdXExOEUtWrQQr5jRJMX8TcNbt24t+iQrW7ZsWbJk&#10;4RXV6ty5c3lwgrt379rb21tbW3OnBKKSM2dOcVByBw4cCAsLmzlzZunSpYsUKVKiRIkzZ86Ehoby&#10;jCobN24UnS0tLcWEclmzZhVPSomOjq5Xrx5XE9ja2konJ8jfAADGgvwNAEohz9/NmzcXyymqVavW&#10;qlWreAqVadOmiSYKlDSPFl27dj18+PCzZ894pAYp5m/59y/phIFnVzNq1KguXbrQAmVZ9Y2ePn26&#10;evXqFIipwx9//NGuXTvVoP+ZMGFC+/bteSXB2rVrvby8eLBmx44dE/eNZMqUSQzcsmULHbVw//59&#10;0S02Nnbq1Kmig0R+HR35GwDAWJC/AUAp5Pnb19f3jW7kL58XKEqKJmO9g0bk78KFC/v5+XEpMWM9&#10;/yQiIkKXSK0vmpM+DQNfDIT8DQBgLMjfAKAURr//21hE/qafmq6US/mbMrq3tzdXMxbkbwAAY0H+&#10;BgClUHj+tre353U1Uv52dnbmUoaD/A0AYCzI3wCgFMrM3/fu3cuePTvtVZ48eVxdXbmamJS/nZyc&#10;NN2jkt4hfwMAGAvyNwAoRQa4/l22bFnkbwAA0A75GwCUQpn5e968eaamprRXGen+kw8fPvCSZv7+&#10;/k9UAgIC6Ofo0aPFMSJ/AwAYCPkbAJRCyt/ly5f/999/qfL48eNdu3Z9/PhRdEjR27dvqT+hvOji&#10;4tKlS5d6yRkzZozops7Dw4PnSjB79myxV7rnbwqsffv2Fdvq0aPH0KFDeXYdrF69mk4/NN3oMnny&#10;ZDFt7969//7775kzZ4pRtJMdO3YUy+o+ffrE41VoE0WKFBHzaOHg4CAOytHRUSwIyN8AAAZC/gYA&#10;pZDyNzE3N8+VK5d4Z02OHDloWa5o0aLXrl3jYTKlS5cWw62tra2srMzMzMSqjiwsLMqVK3fz5k2e&#10;TiUiIiJPnjzUqnv+XrJkiVhNBdqHYsWKnT9/XsycRK9evbifzrJly/bixQserzJx4kTK0OKh4KmA&#10;/A0AYCDkbwBQCnn+JhTBS5UqxSsJGjZs2KJFi86dOyf7CvcePXpQK/URnevXr0+rWsycOXP+/PlH&#10;EiSbej08PGxtbWk23fN3UFAQzfbHH3/wZnS2efNmTclbCA8Pp5m5tw6mTZum6VL6gwcPVAedVPfu&#10;3WngnDlzZsyYsXv3bq4eOSJFf+RvAAADIX8DgFJI+bt27dqenp5v374NDg6mBbnY2FjurRn1EZ2N&#10;8v6dCxcuiDfA65K/KfEnudkjw8D3LwEAjAX5GwCUQpnfvyR4/jdB/gYAMBbkbwBQCuRvfcXHx1+4&#10;cKF3795lEmvatOmrV6/i4uK4nzEgfwMAGAvyNwAoRQbI32l5/0loaOjEiRPFdgVKxkWKFBFPSyRN&#10;mjR5//499zYY8jcAgLEgfwOAUri5uYmElyNHjitXrnBVAcQjCC0tLXfu3MmlxCgKN2rUiPpQUh81&#10;ahRXv7DFixerPq3/KVas2Lhx43x8fLy9ve/cuXP79u2BAwdSvXDhwrTzPMAwNHPevHlpzsyZM2/b&#10;to2rAACgP+RvAFCKT58+qcKkSdasWS9evMhVBVi4cKHYsb///ptLajp16iT6qD9B/EtwcXEpWLAg&#10;bY4S/7lz59S/aRofH793717qYGZmNnfuXK4aplChQqpDNKEPhEsAAKA/5G8AUAopf+fMmfP69etc&#10;NcCRI0fkL3q8d+8eL33+vGfPnuDgYF5JSZMmTcSO6ZK/ly5dulPN/v37uV9K6EPgMQmePn1KP5M8&#10;77xu3bpicwsWLOCSmujoaEre5ubmuXPnvnv3rihOnz6dxgojR46kmc+fP09nO7QgPakwJCTkfxve&#10;uXPGjBnUbdasWYMHD6aFzJkzi40ifwMAGAL5GwCUQsrfpGPHjuO1GjduXL169V6/fv3mzRtapXRI&#10;qX3IkCFlypTp0KFD/fr169SpY2trmz17dqoLlpaWvJQzp6mpaY4cOXglZ07Kl7wTydm2bZvYKwri&#10;XFIj5e9k0eZ4S4m1bduWxydo3749j0kgXkJE2ZcO7dGjR6JbkSJFqFiwYMGIiAhR0UQMP3PmDC1T&#10;kpbuDpdYWFhkypSJFvLlyxcYGEjdPDw8RJMmyN8AAIZA/gYApZDn7xRRjmzZsuWlS5eePHkivXAn&#10;iQIFCuTOnZtX1FB8pxnI1KlTHzx4wDuRHCl/V6hQgUtqpPz9448/imkl8n0Q73UX9dGjRyd51yaZ&#10;Nm2aaKVuNjY2YlTx4sWp0rdvX29vb9FN5O/ChQuLVS3k+fvZs2c///yzmF+ua9euR48effr0qRjy&#10;/v17bkjMyspKtTvI3wAABkH+BgClkPJ3pkyZKBFO0ODevXtvVXiY6oU7oiJ3/Pjxly9f+vr68rqa&#10;6OhoHp8SKX/rcv+Jm5sblxLI9yEmJkZcY04RdfPx8RGjgoKCuJpAx+vfYWFhFJrp8zTK/fTi/m/6&#10;SX9SXAIAAP0hfwOAUkj5W2nPH5Tyt5bHe0v5e/To0Vz6kug8RGxO+/3fv/76K/Vp0aIFlwwj8re1&#10;tfWRI0e4BAAA+kP+BgCl+PjxoypSKjd/W1hYcEmNlL+3b9/OpS9Jev7JnDlzuJTY+/fvKXZTB3Nz&#10;83nz5nHVMHj+CQCAUSB/A4BSTJ8+XcS7dJ2/X716xaUvTNriX3/95e7uztXPn2/fvj106NACBQqI&#10;1gsXLnCDwZC/AQCMAvkbAJTi1KlTIt4pNn+PGTOGS2rSPn9LL/0htra2lRNITzipW7fumjVrjPgW&#10;euRvAACjQP4GAKWQ3qau2Pyty/cv27dvz6UvLzg4mHZJ3Igi5+jouGDBAiMmb0Hk75w5c8qfpA4A&#10;APpC/gYApTD69y8PHz68QzPd37+jV/6uWrUqb0CDf//9Vwx58eIFrT59+lTUBVrdvXu36JCEq6tr&#10;ixYtuJ/M/PnzpTcE1ahRo3///hs2bOA2mb179/JEKleuXPlBT+L9O3Z2djwFAACkCvI3AHx94eHh&#10;r1+/7tmzpwiRFhYWXbp0GadB9+7dKeyK5Q4dOkyZMoVnUfH09KxSpYqtipmZmZgwWdmzZxfdkvjx&#10;xx/DwsJ4OhW98neKzM3NxYasra1pVTyfW0J7Vbx48Rs3bvC8MpSAuVOqODg48EQqffr04QY9IX8D&#10;ABgI+RsAvj5fX99jx45JF3F1V6hQoSTP+wsMDBwwYIBoLVCgQCuVEiVK0Gr+/PlpuWnTprRctGhR&#10;0ZRE27ZtaU+SPBpcr/wtbVQi3txOCxUqVKAONWrUoOWSJUvScr169VRd/l///v15RjV79+7lTmro&#10;lINm++6773g9scGDB9NBvZU9MZ24urpSUdi+ffvs2bO5t8q8efNE07p16+hciBZmzZol3r+D/A0A&#10;YCDkbwBQiqdPn1K8Ezp37jxRq+PHj7979y4gIIAHy8TGxlIT8ff3F5Xg4GBpNS4ujpZ1fAmOoFf+&#10;vnr1KpcSUJp///49LYSGhtKmIyMjaVnsku7vANIuPDycZkty2V4ddaAPgdDhh4SEiGXtYmJixFja&#10;hHimSuHChWlZFCURERHUmQ6HjpFL/3n0adOHzCsAADLI3wCgFNIdEeXLlxeBVSH0yt8///wzlxTG&#10;xcWlbNmyYidz5Mhhb28vlrVr2LBhBxVx8V749ttvRVFSqVIlqterV69kyZJc0tkff/xxVmXq1Klc&#10;6tBh/fr1orh69Wou6WD06NE0hE7PaPnkyZO0PHz48BUrVqhmSmrLli1ilCGmTZtGuzpw4ECacPbs&#10;2VQZNWoULdNB0aft4OAguunI2dn54MGDYnn8+PGq3Uxq5syZooMm4sBnzJgh+mvh4eEh/m48V3nz&#10;5g03qCxatEhM2KNHD2oSPQHAKJC/Ab4mcS2W/p0jN2/eFAuUkyK0ki5JJhEdHc09ZKgeGRkZFRWV&#10;bCuJj48Xw7Xj3vqjveWlBJou+kr5O10//0SZ+dvf379mzZpiDwGEXLlylVLJqZI3b15uUENNRn+c&#10;DsB/GfI3wNckXg+ur/Lly/dITrFixbiHTPfu3bNly5Y7d24HBwcuJUZ5kcdr9ttvv3Fv/VWuXDnJ&#10;9yDp33s62eCPQEb5+btWrVpcUqP869+XL1/euHFj37596We7du3GjBlDC2PHjq2mMmrUKFpVJ/qT&#10;oUOHiuefkG+++UaMkvTu3Vt004I2Sj0HDRpEy9OnTxcDU9SlSxcxXGjQoEGrVq3Eco0aNbhTqrRt&#10;21bMI9erV6/ff/+dVxJMnDixdevW0kdB5s6dO2HCBOrJc6mhD5a7avXnn39OmTJl3bp1NFXdunV/&#10;+ukn+otEw/v161e/fv1hw4aJ2eToD4IHb9y4YsUKZ2dnOrPiNq2qVKlSqFAhWhBf/FVXsGBB0VPg&#10;qokJ/bnTnuh4og4AukD+BviaDMm16VqLFi34I5BRfv6uXbs2l9RI+ZtiLpcyHLx/J12Li4vz8vKi&#10;hcePH99Nzrt370RPgat377q6unIJAIwE+Rvga4qPj49JycWLF2/evLlUB8+ePeMxKsHBwXfu3KEF&#10;d3d37rF06fnz57ds2cIrBqCU+eTJE15JzogRI5w06NChQ7Lfm8wY959s376dSxmLn59fvnz56ADt&#10;7OxwKwIAgCGQvwFAKTJG/k6z98+nsbdv3+bJk4cOEM8fBAAwEPI3ACiFlL9r165NKVbi7e0dExMj&#10;lmNjY7m3ZtRHdJ45c+bY5Ozbt090SCLJ/3+XVKxYUeyYpvzt6elZpkwZ0ad///6HDh0SG3rx4gVN&#10;e+fOnZMnT4pNkO3bt/PSq1fqX0WlioeHhxhevHjxZs2a2STWvHlz0ZrEwoULQ0NDP378KGa+ffs2&#10;NyQYNmyYmKGcCoVpUbe3txd1SefOnUWT5MiRI5s2bcqUKRMdYI4cOS5dusS7CwAA+kP+BgCluHXr&#10;loiwSeTKlatu3bpiuUGDBhRJk/Xw4UMxz/v370VnfWXNmjXZb096eXk5OjpSB4qtXErs5cuXooO+&#10;6EyD0jnPokIZmhI2N+tp8ODBY8aM4RWjMjMzu3btmnT/d+nSpfFtPACAVEP+BgCl+PTpk4h3xNzc&#10;PEuWLHl01rp163///VfM4+PjI8YOHTr0D5XGjRuPHz++ePHioqdqBGvfvr3oI5w5c0ZMkkTlypVp&#10;rywsLHg9saioqKVLl4o9JzY2NmLyevXq/fbbb2JZUqpUKd7YH3/QOYN4HY9cYGAgJf6ZM2dyJzV7&#10;9uyhDmTTpk20+u7dO7FK2X3IkCG8Ewloz6nPwIEDHRwcqM/p06fXrFkj+guLFi1SzarN5MmTace6&#10;d+/Ok5qYIH8DAKQa8jcAKIU8f8+aNev+/fvcoL8HDx4YNyCK/E1nBe7u7lxKjIKs2PNq1ar5+flx&#10;NW3NmTNH7EOXLl3mzZsnlrW80F5fzZo1E3MS5G8AgFRD/gYApZDn72PHjnFVGUT+JqNHj+ZSYlL+&#10;/lrP/3Z1dc2ePTvtQNeuXSMiIhYuXCj2Z8iQIdzDYNL9J3Xr1kX+BgBINeRvAFCKdJ2/FyxYIDp8&#10;rfwt3T1funTpBg0aiGU7Ozv1+1tSTXqDJp7/DQBgCORvAFCKdJ2/pfj7tfJ3WFjYtGnTxD4IzZo1&#10;8/Hx4WZjqFq1qpi5cOHCuP4NAGng9evXXqr3RmUwyN8AoBTKz99mZmZXr17lUmJf/f4TQhF82bJl&#10;FSpUmDVr1s6dO40ekaUvd9aqVQv5GwDSwCvNT4ZN15C/AUAp5Pl7xowZXDWS58+fb0/syZMnvKQS&#10;GBjIXZMj8rem55+QI0eOiD2X5++7d+/yUoZQu3ZtcYwE+RsAINWQvwFAKeT528zMLEeqqN+aHB4e&#10;/tNPP1lZWfHUCZJUsmXLxlPkyKH+zBDp+remC/PS+y9F/l6/fj3NkzlzZjGhLrZu3Sqm0sLDw+PQ&#10;oUMvdaZ+UkEfMtW3bdv27Nmz3bt3i260KhaEt2/fis5v3rx5//69WCabNm0Sx9iyZUsuAQCA/pC/&#10;AUAp5Pm7Ro0aFJrl7O3tqd60aVNbW1tra+vWrVvTauHChbk5wePHj3k6Gcqabdu25R4q5ubm+fLl&#10;E8ulS5du3ry5WBZu377NI1UojxYvXpw2Z2pqShmUq4mdPXv2f/udkL/pNIDmobxOFRsbGxpOq/ST&#10;josqlSpVolULCwtpH6ZPn+7q6iqm0sTf31/6BqSOSpQokeSdnWvWrOE2zejjPXz48K5du+j8oU6d&#10;Ojzy82fpa509e/bkEgAA6A/5GwCUQvv930FBQe/fv4+Li/Pz8/vw4QNVaPXjx4+iVV/e3t4BAQFi&#10;mbar/W6Kbdu2ib3Scv9Jsvd/0x4SX1/f4OBgWqWfkZGRVAkLC6NV+T7o4s2bN8OHD8+rMzs7u0mT&#10;JlFq5/Eqd+7cKVmyJLXSqQuddYiecgMHDlywYEFoaOjly5eLFi06e/ZsHvn5c48ePcQxTpkyhUsA&#10;AKA/5G8AUArt+fsrkvK3mZnZ9evXuZqYEr5/+aVNnz5dHCOePwgAYAjkbwBQCsXm75s3b+bNm5f2&#10;Ssv170GDBok9z8D5W3r/DvI3AIAhkL8BQCmMkr9fv37NS8YjXf82Nzd/8+YNVxM7ePCg6IP8DQAA&#10;2iF/A4BSGJ6/X758meTrhkYh5W+i2PfPpwHkbwAAo0D+BgClkOfv5cuX6/XdROHFixfe3t68okIV&#10;1+TExcXR5sSyj4+Pm5tbREQEj1Fz9OjRLFmyiB3TlL/v3LkjOhiYv+/fv79z507aq1WrVtFP8cXN&#10;JPz8/ERrsnR/V9yHDx94jGb0Ab5+/Vosi5twCPI3AIAhkL8BQCnk+ZsUL178e91oiryLFy+2sbHh&#10;6RKrWbOmk5OTWP7mm2/Mzc0rVarUpUsXHpnYy5cvxdMPiab8feXKFdFB2pmVK1fy/ukjZ86cYh7h&#10;4MGDYjZJfHw87Sc3J6dgwYI8l0zr1q0pSfMUKpcuXaID5zGa5ciRI3fu3LySAPkbAMAQyN8AoBRS&#10;/s6SJYuDzihJU9LlKRJ7+PAhRU/ul5Iffvhh3bp1PDIxve4/ady4sbiUPm/ePJ5aMzo9KFKkiJmZ&#10;Ga87ONBpAA0UKPfHxMSI+eUuX74sOkyZMuXXX3/t2rUrD06QP39+SuFFixalNJ8nTx47O7sqVarQ&#10;p8HjVQ4fPsy9dUZnKeIYkb8BAAyB/A0ASiHl74YNG3JJGXTJ35MnTxYdKPi6ublxNSVPnz4NDQ09&#10;c+YMrxvJhw8fAgICoqKiXrx44enpSZvgBsPg/m8AAKNA/gYApZDyt4ODw/Pnz7mqALrkb+n982XK&#10;lNH0jJT0DvkbAMAokL8BQCnk938r8/07JMX8Xb16dT8/P65mLMjfAABGgfwNAEqRMfJ31qxZb9++&#10;zdWMBfkbAMAokL8BQCnCwsLs7OxEwlu+fDlXFeDEiROUqsWO/frrr1FRUdwgM3bsWNGBbNmyhasZ&#10;S61atcQBDhkyhEsAAKA/5G8AUJBp06aJhFeqVCkuKUPlypXFjpG9e/dyVUZ6/glxdnbmasayc+dO&#10;PkITk/j4eK4CAICekL8BQEHSRf5+//49V2Xk+btKlSpc/RpcXV0fPHgQEhLC62qePn1KHaTXGz17&#10;9oxW/f39xaoWyN8AAEaB/A0ACiLl74IFC1Iu5KphIiIitibn8ePHlKSvX79Oy9euXePeGgwZMkTs&#10;GNE3f586dUpsUYv79+9zbw1oklpqGjVqNGDAgP79+4snDJ48eZKKpqamtA/lypWj5eHDh8fGxooZ&#10;hEOHDol3eRYvXlw1Ry1ra2v56uDBg0XPR48eNWzYUBSFkiVL/u/wVJYsWSK6AQCAvpC/AUBBpPxN&#10;LC0ts6WKo6MjT6fi6+vLMyZG81MSzZQpEy3TTzE2X758PCyxxo0bi1Fk9erVXJX58OGDra2t6CDP&#10;3xSOpdfWaJE/f/5kXzUvoVjMXWUsLCwoN7dp04bGTpkyhVa5QaZatWpPnjzhWT5/dnZ2zpw5M7ep&#10;iNdbUmqnqYh05/2qVau07PmwYcNENwAA0BfyNwAoiDx/a0J5UXoQh0ARkzI3+VklyWsso6Kipk+f&#10;LppStHTpUh6W2MePH3///XexuZkzZ3I1sWfPni1YsIAmOXDgAJdUz04RM2vSq1evkydPuru78wAN&#10;vL29qVsSFy9eFK2XL1+W0r+Dg8Pw4cOpdc+ePaKSN2/ee/fuiZ7kypUrYrjw+vVr+pnsO4AuXLgg&#10;+ggTJkwQExJ5pgcAAL0gfwOAgkj5u3jx4j4aBAQEBAYG8opKRETEJxWe5cuIjY0Vm4uLi+OSYpQr&#10;V058bg0bNgwKChJF2s+hQ4eKulFesYn7vwEAjAL5GwAURLHfv1S4okWL0odma2ub5KZ56Yo18jcA&#10;gHIgfwOAUkRHR7ds2VLEO+RvvYhvRhYoUIDXVQIDAxs0aEB1Y73PH/kbAMAokL8BQEFw/Tt1Ro4c&#10;SR9alixZjh49KiqhoaFNmzYVH+agQYNE0UDI3wAARoH8DQAKIuXvtWvXcgl0sG/fPvG5FSxYcNmy&#10;ZWPGjClRooSoODk5ffjwgfsZBvkbAMAokL8BQEGQv1Nt8eLF4qOTWFhY9O3bNyYmhnsYDPkbAMAo&#10;kL8BQEGk/C09hfpr8fb27t+//7Zt23g9rQQHB2/RQVhYGA9IEBISMn36dCcnp9KlS//222/Dhw+/&#10;desWt6kJCgriiZKzf/9+7pcY8jcAgFEgfwOAUsifl1e+fHlR/PTp0+zZs0eqOXDgwN69e2lh/vz5&#10;9+/f37dvn7u7+6lTp+bOnUsLAqV50VlCRTFtiq5fv541a1baE/o5cOBAHp/g119/pbp2DRo0SHLt&#10;efz48YULF+ZmDcTLKbWztbWl0wOeNLEoFV7R4OnTp/I3WaorVKjQjh07uLcM8jcAgFEgfwOAUlBa&#10;7datm4h3PXv2FMVatWqJioHEW2kCAgLEtLq4cOECjeLxeqpatSqdCSR5UniNGjW4WbNs2bK1VTN9&#10;+vQVK1aI5Xbt2hn4Zn5/f386zxGzyf35559dunQZMmSIr68vd00M+RsAwCiQvwFAKUJCQrKqLjkT&#10;6fknlAWXLVs2NVXc3d0/JEjd23lo1IkTJ3g6mdWrV/O8GkRERPAUMuHh4dysGYVj7q08yN8AAEaB&#10;/A0ASkFhl8OdicmcOXO4CoqB/A0AYBTI3wCgFPL8fezYMa6CYiB/AwAYBfI3ACgF8rfCIX8DABgF&#10;8jcAKAXyt8IhfwMAGAXyNwAoxZfI3+Hh4R8/fuSVLyMwMHDKlCm/qyxbtizFx/9J/P39XVxcnjx5&#10;8u7dO1GhT+DChQs0z6pVq3bv3j1t2jTqICxfvvz58+eim5yXlxf3UEMH/v79e1rw9fWlnzdu3BA7&#10;Sdzc3MRw2srZs2dnzpzJDWpOnToVFBQkOiN/AwAYBfI3ACiFPH9PnTpVFCnzbU6txo0bly9f3tHR&#10;kZbFbAKF0bFjx9ZIrEOHDtStV69evK7y/fffU7F+/fpt27Z98+YNj09sz549vNMq1NPHx4fbPn9+&#10;+/Ztu3bteLrEihcvTv2zZMlSsGBBUSlbtqyYJFm1a9fmSRNQsKax3KyGDrxw4cK0ULRoUVGRTJ48&#10;Wcxga2vLJc2k1/EgfwMAGAXyNwAoRWhoaK5cuUS8s7e3DwoKWrt2rYWFhaikQrFixSiDUgS/efMm&#10;b0Nl0aJFZmZm3EkHefLkqV69erLv7gkMDJw4cWKBAgW4q8p3331H5xKiw4sXL+rWrUu7IR2aQKvq&#10;+/DNN99UqVJlYXIOHTqk/kzDkJCQ9u3b0+S6cHJyElO9e/cuNjZWzDB48GDR2r17d7GQRJ06daQD&#10;P3r0qJWVldhVTc8IBwCAFCF/A4CCSO+fz549+8mTJ6ly8eLF08k5depUuwSrVq2aPn06LVC4FJX5&#10;8+dTn/DwcDGtunPnzol5yOzZs48dO0YLe/bsEcMnTJggmoQ3b94EBwfzSJkHDx5oepGk+rVqDw8P&#10;nk6Fcvn58+d5JQHlae6tSG/fvi1RooQ4wGHDhnEVAAD0hPwNAAoi5W/p/TuKFRsb269fP7G3mTJl&#10;cnR0pJ3fv3+/k5MTVfLly8f9MpDIyMjvvvtOHDLyNwBAqiF/A4CCSPk7f/78jx494qoieXp6il0l&#10;q1ev5urnz7NmzaKKpaXl3r17uZRRXL58OWfOnOKQV61axVUAANAT8jcAKEg6uv4dExPTu3dvsbdn&#10;z57l6ufPxYoVo0ru3Lmlx4ZkGPj+JQCAUSB/A4CCpKP8Te7evSv2tmzZsuL7iCtXrsyaNStVatSo&#10;IfpkJMjfAABGgfwNAAqSvvI3GT16tNhhOzu7cuXKmZqa0nK+fPlu377NPTIQ5G8AAKNA/gYABUnL&#10;/B0cHCw9JTDVXF1dy5cvL/ZZsLW1Xb58OTfLvH///l6CBw8eiOLjx4+5pOLu7n737t1+CaZOnTpr&#10;1qz+/ft7eXmJ/urevXvHg1Ny/fp1mnPRokUeHh408M2bN9xw796ff/4ptiiMGjWKiuvXrxerR44c&#10;EdtC/gYAMArkbwBQEHn+vnz5cnUd/PTTT126dOEVmWvXrvGkMgEBAd26dRMdSquIZV00atSI4jJP&#10;JENzjh07trvKggULnj17xg0yQUFB4lU4grm5uZgzS5YsXFKxsbFRfyGOmZnZrl27eKLEtL9/R5Om&#10;TZsGBgbWrVuX11NSrFgxsTl5/qYcL4oAAKAv5G8AUBApf1taWubOnVss687e3v6bb76hSFqiRIkz&#10;Z87wpDJPnjzJmTMnter+/p1cuXIVKFCApq1cubKLiwtPpCfKu+L9O5RlaQfEmy/pJ+1JElWrVv0r&#10;AeXdcBWeRU1ISEiHDh14ZEpo/y9evHj8+PGoqKj4+HhaEFsZMWLE0KFDaeHXX3/lrjI//PCDdNYh&#10;z994/iAAQKohfwOAUoSFhTk4OIh4V6pUKcrKlKH1EhERERwcLH/9u7rnz5/Tz/Pnz/OYlHh4eHh7&#10;ext+pwrNQ7PRMdIOxMTE0DL95LZ0AvkbAMAokL8BQCmioqIaNGgg4l16+f7lfwryNwCAUSB/A4CC&#10;pLvnn/ynyPM33r8DAJBqyN8AoCDI30omz9/Tp0/nqpK8evVq5cqVGzZs4HUAgDQRHR196tQp3R8M&#10;hfwNAEoREREhPcsP+VuBcP8JAECyYmJiRo4c2alTp1GjRgUEBHBVM+RvAFCKT58+cbhD/lYkef7e&#10;u3cvVwEAQOXJkydTpkz56aefVqxYwSUNkL8BQCnSUf4OCQm5e/fuBxVaIB8/fnz37t3bt29Fh1ev&#10;XlFR/L/I58+fa7ocEqwSFxcnJqGePj4+AwYMWLduXd8Ev//+OzUtXbpU9JE8ffqUZ0ns3r171Er/&#10;DIh9kFy7do1n1MG5c+d4Ohl5/sb7dwAAkkW/1Rs2bHjjxg1eTw7yNwAoRbL528PDo3nz5tUSmzx5&#10;8kYd0G9AHpCc9u3ba3qv5JQpU7iTBmXLlqWd/EZF7LCjo2PBggXz588vOoiHl1etWpWWc+TIUalS&#10;JZ46sWbNmtGRVqlSRUxCPStUqCCWU2Rvby/eZClHMV28A9/a2jpPnjyiZyrQ4fCMMsjfAAC6ePPm&#10;DS9pgPwNAEqRbP4+ePCgpaUlV01M8ubNy0s6oIRaUjMK8a9fvxZbkbtz506xYsV4Cg2yZMmSPXt2&#10;XjExsbKy4kmTM2rUKOmF80m0aNGCO6nQkTo5OS1K8P3331M05xU1SX6/024PGzZMivJ2dnY8qQod&#10;kbm5Oa+kZOjQobdv3+Z5ZZC/AQCMAvkbAJRC0/0nt27dOpvA09OTl1KyZMkS7S/i0eL9+/c8iwYU&#10;dh8+fMgrZ88mm1ZT4ebNm/7+/ryis+fPn8+dO9fGxoY/O9VbNpO8Bj8kJOTSpUu8klrI3wAARoH8&#10;DQBKge9fpkJQUJC4Ep83b97u3bu3aNHC1taWVocPHx4WFsadjAT5GwDAKJC/AUApkL/1FRER0bZt&#10;W/q4ChQo8OjRI1E8fPiwtbU1FcePHy8qxoL8DQBgFMjfAKAUISEhVlZWIt6VKFEiKiqKG0CD3bt3&#10;i49rwYIFXFIZOHCghYVF7ty5KaBzyRicnZ3F5ojRL64DAPx3IH8DgIJI778kK1eu5Op/wJs3b8Tz&#10;BMPDwy8moBMS0arJu3fvxGfVtm1bLiWoV68e1fv27RsXF8clmdmzZ/+ig0mTJn369InHJL7+jffv&#10;AACkGvI3ACiIPH+3a9eubNmy8+bN++GHH0aMGPG3/mrUqEEzVK5c+d69e7yBxHx9falbt27dFixY&#10;IIZo17lzZ7EwYcIEmlni5OR04sQJnvTz5zVr1nCDzvLmzWtra0sLjo6O4vDNzMw07bZEyt9//fUX&#10;lxKI/F2zZs3o6GguJbh8+XK2bNnEwBTJv1oaHBwsPR4R+RsAINWQvwFAQeT523DlypWj8D158mSe&#10;Xc327dupQ6FChXhAqpQvX7579+48o4qbm1uuXLm4WU/58+dfq3L+/HmeTjMpfyd5kOL9+/cLFixI&#10;9ZkzZ3JJ5u3bt23atKEDT1ZJ1WMQxTKdb/j5+fEwlerVq4stIn8DAKQa8jcAKIg8f48dO3bVqlWz&#10;Z89etGjRrVu3Fi5c2LNnTwqm9NPZ2fnmzZu0IFWEGTNmjB8/XizfuHEjMjKS59WKUizNP3LkSDFQ&#10;F7QVGiIke5+6h4cHN+vJ1dWVp9CBlL+TpGFx8dvW1lbTC4a0CA4O1vS0coL8DQBgOORvAFCQ/+z9&#10;36kTHx9POZg+K0dHx/Pnzz99+nTTpk0//vijqamplZXV3r17uZ/xSPlb/bYWAADQEfI3ACgI8re+&#10;3N3dK1WqxB9ZgkKFCh08eJB7GI+np6d0e3qK96YDAIAmyN8AoCDI36kQERExbNiwIgmaNm367t07&#10;bjMq+fNPTp06xVUAANAT8jcAKAjyt5Lh/TsAAEaB/A0ACnL27FnpFTwZOH+HhYV9TBAcHBweHi7q&#10;tBwZGenn5zdr1qy9e/dyj48fpQ5yMTEx3JwgKCiI6oGBgbwuQ53FKAl1pq0ka9myZYcPHz5+/LgY&#10;K93qjfwNAGAUyN8AoCy2trYi4dWqVUtU7ty5cyHB2rVrhw0bxisp6du37+DBg69evSrmSVZsbKzo&#10;TLlTLAiDBg0SD/yeO3curdI8Gzdu/PPPP6lCRJO658+f87wyZ86c4eYE9vb24hhJjhw5SpUqJep0&#10;7Oo3c5MyZcpQqubpVHx9fbt27crNCejUhSYxMzPjdZl27dp5e3vzYNUjCB0cHLgtJfv37xejkL8B&#10;AIwC+RsAlEXK31myZKHVQ4cOSVfE9ZVJpX379mLmZEVERFDQ5wGpQnnXQuWHH35I9pEjU6ZMkWdi&#10;6kmr5ipckjE1NRW7TScPVapUcVbZsGFDkgvYLi4udnZ2oqcczUCT0wLNQ8uiSGg2cXVcoCxeoUIF&#10;btOKAr30OELkbwAAo0D+BgBl+f3330XCE/nb3d193bp1f/31F4VRfen+NcQtW7bQViTff/89Df/x&#10;xx+7d+8uppL06dOHcnbLli2567p1Z8+e9fX1ffHiBc+lJiwsbObMmeKgSLNmzfr163f06NFnz57x&#10;FDJ79uzhYfoLDw+nGa5du0bLx44d27Ztm6gby/z588UhdOzYkUsAAKA/5G8AUJYNGzaIkCfyd3pH&#10;ebpRo0biiOQKFSq0cuXKjx8/cr/0QHpR6MKFC7kEAAD6Q/4GAGXZt2+fpaUlhTwLC4ujR49yNX26&#10;fPmyuJ3G3Ny8W7duSxK0adMmT548VJ8xYwZ3TQ+QvwEAjAL5GwAUp3z58iLnFS1aVH7Xcrrj5OQk&#10;DmTSpElcSjBlyhSqN27cmNcVb+fOneK8KF++fJ6enlwFAAD9IX8DgOKMHTtWlVr/x93dnavpzYkT&#10;J8Q3LOvUqRMVFcXVBOHh4dmzZ7e3t3/27BmXlG3ixIniT8TOzo5LAACQKsjfAKA4p0+fFlGP/Pbb&#10;b1xNb8aNGycO4dy5c1ySodhtbW1NrcePH+dSYqdOnRo/fvygQYNatWp15MiRRYsWtWjR4u+//6Zl&#10;deoPCA8KCuK2BPv27aMZtNN0Y0lsbKw4FjJt2jSuAgBAqiB/A4DieHh4FC9eXKS9SpUqzZw5s06d&#10;OkWLFqUFvTg5OTVr1ownTbBnzx47w9SvX9/Ly4un00xL/o6Pjx8zZoxoTTZ/L1u2LNnHeGsyePBg&#10;HpmgTZs23KaP/v378/jE5PnbkCe0AAAAQf4GACWSP2o61Tp37nzy5EmeMcGMGTO4OVUof/fp0ycg&#10;IICn00zK32vWrOGSSmho6Pjx40VThQoV5K/FkTx+/Jj2s54OaCr6rGhOHpmAQn+/fv24k0qTJk2o&#10;J/lZRSwnoX6fjID8DQBgRMjfAKBEHz58kL6FWa1atSdPnjx69GioyqVLl27duiWWk1iyZMns2bNp&#10;YceOHTREenG6HEVJapLbunXrgwcPaGHBggUjR46khTFjxly5ckXVmBTtGE+UEl9f3yxZstD+Fy5c&#10;eNWqVRRtXVxcRowYIb38ksL3/fv3ubey/fnnn2KfCxYsSEfBVQAASBXkbwBQqP79+4vMV69ePS6l&#10;N48fP86XL584Cjlzc/MBAwYke3qgTM7OzmLPa9WqxSUAAEgt5G8AUKhnz56JzFeqVKk3b95wNb15&#10;+PDh5MmTS5QoIY6lffv2Y8aM+UKXkMPCwlauXHn58mVeNxIvLy/pLAL5GwDAcMjfAKBQMTExLVu2&#10;FLGPFi5dusQN6VBsbGy0Snx8PJfSj+Dg4Lp164o/iFGjRnEVAABSC/kbAJTrzZs3NjY2IvmVKVOG&#10;qxnap0+fdujgypUr9+7du3r1qljVfs3by8vLx8cnKipKdJabMmXK8uXLaWHr1q0UsiUTJ04UHQIC&#10;AkJDQ5s2bSr+FAYNGsSTAgBAaiF/A4Cide/eXSQ/c3Pz8ePHr1+/nkJ5skR/Cpq8/ubN7NmzaYjc&#10;ggULqL5nzx5eHz/+xIkTml6xGRMTs23bNu6ncvToURpOqfTmzZsUUqkifiZBpwq2traUWXPnzk0L&#10;pECBAupPIQwJCXF2dhYdJDly5BDHq12mTJksLS0zZ84srV6/fp3nVd137uTkxDPa2mZTkc5k9NKp&#10;U6dXr17xionJjRs3eBsAAJBayN8AoGhbtmzh6JeS5io5c+bk9ZSIp/J9++2327dv540l5u7uzl0N&#10;VqNGDfUXeXp6ejZr1ox7yNCZRqtWrSpVqkTxnYI7V2WKFy9OHeQox3/8+JHn/fyZUjKN5d4JKKNz&#10;b5lRo0atXr2aFooWLcr9VMqVK0fF4cOH08kJnXVwFfkbAMAYkL8BQNHCwsKqVavG6c/ExMnJaWKC&#10;li1bUlOfPn0oayZryJAh3FXNq1evYmJioqOj1Z+cLaEO//zzj+hfv359mo3nzZ1bvhvqbt26tWvX&#10;rrdv34qfhI6CJ00sIiJCdDh48KAYO3/+/Hfv3lETDfH19fX39xcd5DRdsJejsdw7gfZ3BlF8534q&#10;ISEhok4fQosWLcSHX7ZsWWoSdQAASDXkbwBQOhcXlzx58ogI2KVLF65Cmrh06ZL45MmxY8e4CgAA&#10;BkD+BoB0oG3btiIC5siRY/ny5VyFL6958+bikzc3N3///j1XAQDAAMjfAJAOvH37Nn/+/CII0sLd&#10;u3e5Ab6wKlWqiI8dTx4EADAW5G8ASB9evHghgiAZM2YMV7+eM2fOrFWhBS6pvHr1ytvbmxZu3boV&#10;GxsripGRkaLziRMnAgICxHJUVJRolXh5ec2fP/87lSFDhogFgVZbtGghBgo9e/bkJZkHDx7wXDKe&#10;np7UtGzZMp5Ls8mTJ/MYlePHj1tbW9MHbmpqumfPHq4CAIBhkL8BIN2YNWuWyN8UBydOnMhVFR8f&#10;H0qogxPLlSuXRYIBAwZwVUaETl5JUKtWLTGkV69ePHty2rdvL+2M6C+Yq9CCmZmZqAhSZ2oVy5Mm&#10;TeK5ElSsWFE0pdrcuXN5rs+f/fz8xKalLaYoZ86cT58+5fGfP7dr107UaQYuAQCAwZC/ASDd8PT0&#10;/PHHH0UipCB77949Uff19S1SpIioG87JyekXld27d4v5k7V48WLqw2MSo9yf5HF+NWrUEHMK3bt3&#10;v3jxonR1XHLo0KH+/ftTk5hcX+vXr6ePiOf6/Dk6Onr+/PncpqZbt260IdoTXle5f/8+D/78efv2&#10;7dLzxYcOHcpVAAAwGPI3AKQnbm5uUtSuVq1acHAwFT99+jQ7ORRGgxL8+++/vJSSiIgIsS1dUP+7&#10;d+8+ffpUjBVCQkLCwsJ4RUX9VhOFox22srISn/M333wTGRnJDQAAYDDkbwBIZ1avXi1yIenbt6/8&#10;vTNgFKGhoSNHjuSP2MRk5syZ3AAAAMaA/A0A6UxUVJR0XzKZPn06N4CRrFixgj9cE5MGDRqEh4dz&#10;AwAAGAPyNwCkP6GhodJzqXPnzr1582ZuAIMdOHCgUKFC4rOtXbs2/vcCAIDRIX8DQLrk4+PToEED&#10;U1NTiokWFharV6/mBjDAsGHDLC0tRfimT/XRo0fcAAAAxoP8DQDpWM2aNUVYJK9eveJqehYREXFD&#10;xcPD4+HDh2I5WSEhITwmwevXrz09Pelz+Pjxo+jj5eVF9cDAwODg4JiYGKr07du3h5rdu3ffunXr&#10;8OHD8vB9584dMS0AABgX8jcApGO3b9/Oly+fiIy0sH//fm74/Hnt2rVr1qyhcEk/Defn58fzJjY4&#10;4SHiqXb16lUx1fjx42m1bNmy4nBy5col3n2jSfv27cVAYd26dfQJ5M+fP2/evA4ODqJPoUKFaM7i&#10;xYs7OjpWqFBBFJNlZmYm3XZCxo0bx/MCAICxIX8DQPrm5eVVqVIlkRpNTU337dsXHBxcuXJlUTGK&#10;0qVLu7m58fYS69u3r52dHffTQfbs2Z0SUIA+ePBgfHy8mKpWrVpWVlaZM2fmZq1at26d5IWU0vuA&#10;NDE3N+fBamivuJPK6NGjpb0CAACjQ/4GgHTv9u3bFJFFdqQo+eeff86bN69Lly5Hjx69pDJ//nxa&#10;HT9+PCVLWtBk27ZtNHbhwoVilCQ6Opq3lBw/Pz/upwPtd1TfvXuXjoVX9PTp0yfehgbXrl3jrmqk&#10;L7OSPn36BAQEcAMAAHwByN8AkBFERETkzp1bJMhs2bIdOHAAV3B1NHLkSIuE1+PTR6fpSj9ABubu&#10;7v7hwwdeAfjykL8BIIN49eqVdC84oVh58+ZNbgMNTp48Kb/55MqVK9wAAABfDPI3AGQc165d+/33&#10;36WHeFhZWVWoUEHLfRf/cWFhYfKb162trfG0bwCANID8DQAZzblz54oWLcqh0sSE4nj79u2V8yjr&#10;kJCQCxcu8IoaysRnVJLssI+Pj6hrcenSJXd3d15J7MaNGzxRgtjY2O7du/NnpPp25oYNG7gNAAC+&#10;JORvAMiA/Pz8mjRpkjlzZk6XJiY2NjaTJ0+uV69eCZnq1asvTJXRo0eLGWbNmsWbTGzEiBGigzo6&#10;NzAzM+MVNcWKFRM7nC9fvsePH/N0qgcdiroWlKFz5szJK4nRSYizszPP9fmzt7d3y5Ytuc3EhEYd&#10;OnSI2wAA4AtD/gaADMvT07Nt27Z58uThmGk82bNnr6Fy69Yt3lhily5dGjBggL29PQ/QTYUKFei0&#10;YZNKREQEz6Xy8uXLVq1aiY1qouWpi9bW1lOmTBFTHTlyRP6ob9ro4sWLRRMAAKQB5G8AyOCePHlS&#10;sWJFDpsJFi5ceC85lET79et3/fr18ePHHzhwgKtqnj9/zrNr5efnxwN0Ex4eziNTJTo6midSQx+C&#10;6LNv3z4rKyv+FExMSpUq9e7dO9EEAABpA/kbADK++Pj4IUOGyG9HMTU1LVas2NmzZ7nHf0BsbOz6&#10;9eulD8HMzKxHjx7/qU8AAEAhkL8B4L/izp07ffv2FelTsLa2/uOPPx48eMA9MrTTp0/zYatMmDCB&#10;GwAAIG0hfwPAf0hcXJyvr+/cuXMLFCjAOVT13cRVq1Z5e3tzpwwnLCxs8uTJmTJlEsebJUuWSZMm&#10;aX+pJwAAfDnI3wDwX+Tp6Sl/6TrJnTv333//ffDgQflTR74Qyr60IeLh4fHhw4eHDx8+ffqUVoOD&#10;g48fP94ksRkzZojOxMvLi4a7u7vzekqePXv26tWrBg0a8EGq7N+/X+wGAAB8FcjfAPAfFRkZuXbt&#10;2jp16nAsTZAtW7bNmzcHBgZSnyNHjhRUGTx48DSZAQMGiLp2rVq1CgoKEpuTGzp0qNhWjhw5cuXK&#10;lTVrVvESyjx58kgvD1KXKVOmCRMmxMXF0SgupYSmtbGxEcumpqYtWrTYsWNHTEwM7wcAAHwNyN8A&#10;8J8WHR29d+9e9QekUOXKlSsDBw7k9cRsbW0bakXJm6Z1cXHhzSR29epV0a1SpUo8YwJra2vRRFat&#10;WkWTSMRbe+Lj4ydNmsQ9NMiSJQtPJ1O9enWxdQAA+LqQvwEAPgcHB58/f75Xr14Ufzmuqq4329jY&#10;UEReuHDhw4cP3WXevn3LIw0TFhbGMyZ4/fo1t+mPojlNSEch3eotUBynEwk6Ru4HAABfFfI3AMD/&#10;i4mJcXZ2dnR05OiaIH/+/P/888/169e5n/KcO3euQ4cOvLsyPXv2RPIGAFAU5G8AgKQCAgKOHTv2&#10;yy+/cIZNYGpqWrFixfbt20+dOvX7779fpRISEsLDNDh8+LDoqYs5c+bQJpK1Zs0anlHm2rVrAwcO&#10;pNasWbPyXqq0atVq6NChLi4ucXFx3BUAAJQB+RsAQKOYmJgVK1ZUq1Yt2TuqBQrlbdu2HaBCnV1d&#10;Xd3d3Xn858+vX78uWbIkd9VN4cKFCxQoULZs2fKJrV69WsxJmzhw4ABtTv06PcmdOzeFb/GkFAAA&#10;UCDkbwCAlN2/f3/SpEmlSpXikKtVtmzZGjZsuFXl06dP58+f76pm8eLF69atO3LkyPjx47mkMmjQ&#10;IG9v77dv3z579kzMIJk/f/73339fq1Yt3oya2rVrL1u27MWLF7zTAACgSMjfAAC6ioyMvHz58jwZ&#10;BweH/Pnzc/5NTtasWSmOt27denRiu3btoqAs2b17t6j37duX+hMrKyueQqvcuXPTPkyePHnTpk14&#10;sCAAQLqA/A0AYBAfH5+TKlOnTm3Tpk316tU5Gn9JhQsXpm2tWLHi1atXvB8AAJBOIH8DABhTRESE&#10;t7f3tm3bpkyZUqhQofwqefPm5eCsA1NTUzGKlChRguaRO3XqFM0vXg8EAADpEfI3AMAXFxUVtU9l&#10;0aJFjZIzbtw4au3cuXOHDh0OHjzIwwAAICNC/gYAAAAASDvI3wAAAAAAaQf5GwAAAAAgrXz+/H8v&#10;K/L5hSEw3QAAAABJRU5ErkJgglBLAQItABQABgAIAAAAIQCxgme2CgEAABMCAAATAAAAAAAAAAAA&#10;AAAAAAAAAABbQ29udGVudF9UeXBlc10ueG1sUEsBAi0AFAAGAAgAAAAhADj9If/WAAAAlAEAAAsA&#10;AAAAAAAAAAAAAAAAOwEAAF9yZWxzLy5yZWxzUEsBAi0AFAAGAAgAAAAhANWUmJXXBAAA3xgAAA4A&#10;AAAAAAAAAAAAAAAAOgIAAGRycy9lMm9Eb2MueG1sUEsBAi0AFAAGAAgAAAAhAKomDr68AAAAIQEA&#10;ABkAAAAAAAAAAAAAAAAAPQcAAGRycy9fcmVscy9lMm9Eb2MueG1sLnJlbHNQSwECLQAUAAYACAAA&#10;ACEAYy11Rd8AAAAJAQAADwAAAAAAAAAAAAAAAAAwCAAAZHJzL2Rvd25yZXYueG1sUEsBAi0ACgAA&#10;AAAAAAAhAMJB55w/gAAAP4AAABQAAAAAAAAAAAAAAAAAPAkAAGRycy9tZWRpYS9pbWFnZTEucG5n&#10;UEsFBgAAAAAGAAYAfAEAAK2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960;top:150;width:6420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DoRHDAAAA2gAAAA8AAABkcnMvZG93bnJldi54bWxEj91qAjEUhO8LvkM4Qu9q1iK1rkaR0paC&#10;CvUPbw+bs5vFzcmSpLp9eyMUejnMzDfMbNHZRlzIh9qxguEgA0FcOF1zpeCw/3h6BREissbGMSn4&#10;pQCLee9hhrl2V97SZRcrkSAcclRgYmxzKUNhyGIYuJY4eaXzFmOSvpLa4zXBbSOfs+xFWqw5LRhs&#10;6c1Qcd79WAXHtTf7b1mePkdhVb5vJqv2yGOlHvvdcgoiUhf/w3/tL61gBPcr6Qb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OhEcMAAADaAAAADwAAAAAAAAAAAAAAAACf&#10;AgAAZHJzL2Rvd25yZXYueG1sUEsFBgAAAAAEAAQA9wAAAI8DAAAAAA==&#10;">
              <v:imagedata r:id="rId8" o:title="" croptop="5720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6480;top:270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14:paraId="4B13D92C" w14:textId="77777777" w:rsidR="00EA2512" w:rsidRDefault="00EA2512" w:rsidP="00EA251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To fume chamber</w:t>
                    </w:r>
                  </w:p>
                </w:txbxContent>
              </v:textbox>
            </v:shape>
            <v:shape id="Text Box 15" o:spid="_x0000_s1029" type="#_x0000_t202" style="position:absolute;left:5400;top:1530;width:300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14:paraId="5598F524" w14:textId="77777777" w:rsidR="00EA2512" w:rsidRDefault="00EA2512" w:rsidP="00EA251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Iron (III) chloride solution</w:t>
                    </w:r>
                  </w:p>
                </w:txbxContent>
              </v:textbox>
            </v:shape>
            <v:shape id="Text Box 16" o:spid="_x0000_s1030" type="#_x0000_t202" style="position:absolute;left:1560;top:1470;width:15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14:paraId="1511B41F" w14:textId="77777777" w:rsidR="00EA2512" w:rsidRDefault="00EA2512" w:rsidP="00EA251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Boiling tube.</w:t>
                    </w:r>
                  </w:p>
                </w:txbxContent>
              </v:textbox>
            </v:shape>
            <v:shape id="Text Box 17" o:spid="_x0000_s1031" type="#_x0000_t202" style="position:absolute;width:15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14:paraId="6CFA08B3" w14:textId="77777777" w:rsidR="00EA2512" w:rsidRDefault="00EA2512" w:rsidP="00EA251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Hydrogen sulphide gas </w:t>
                    </w:r>
                  </w:p>
                </w:txbxContent>
              </v:textbox>
            </v:shape>
          </v:group>
        </w:pict>
      </w:r>
    </w:p>
    <w:p w14:paraId="7095549A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2BDB9A19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22B37831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5A16B1BD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33AD7382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2034FF85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2C3B5B1F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 xml:space="preserve">a) Write chemical equation for the reaction which takes place in the boiling tube. </w:t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="00030A0D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>(1mk)</w:t>
      </w:r>
    </w:p>
    <w:p w14:paraId="7C238AE0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7A93B2AD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>b) What adjustment need to be made in the above set-up if the laboratory does not have</w:t>
      </w:r>
    </w:p>
    <w:p w14:paraId="0F3A8811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 xml:space="preserve">a fume chamber. </w:t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382B955" w14:textId="77777777" w:rsidR="00921CDD" w:rsidRPr="00EA2512" w:rsidRDefault="00921CDD" w:rsidP="00EA2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0CE4D1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 xml:space="preserve">c) Describe a laboratory chemical test for a sample of hydrogen sulphide gas. </w:t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="00030A0D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>(1mk)</w:t>
      </w:r>
    </w:p>
    <w:p w14:paraId="5EB31831" w14:textId="77777777" w:rsidR="00EA2512" w:rsidRPr="00EA2512" w:rsidRDefault="00EA2512" w:rsidP="00EA2512">
      <w:pPr>
        <w:rPr>
          <w:rFonts w:ascii="Times New Roman" w:hAnsi="Times New Roman" w:cs="Times New Roman"/>
          <w:sz w:val="24"/>
          <w:szCs w:val="24"/>
        </w:rPr>
      </w:pPr>
    </w:p>
    <w:p w14:paraId="17B3E9B8" w14:textId="77777777" w:rsidR="00EA2512" w:rsidRPr="00EA2512" w:rsidRDefault="00EA2512" w:rsidP="00B6107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512">
        <w:rPr>
          <w:rFonts w:ascii="Times New Roman" w:hAnsi="Times New Roman" w:cs="Times New Roman"/>
          <w:sz w:val="24"/>
          <w:szCs w:val="24"/>
        </w:rPr>
        <w:t xml:space="preserve">A group of compounds called chlorofluorocarbons have a wide range of uses but they have harmful effects on the environment. State and explain one harmful effect of chlorofluorocarbons on the environment. </w:t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</w:r>
      <w:r w:rsidRPr="00EA2512">
        <w:rPr>
          <w:rFonts w:ascii="Times New Roman" w:hAnsi="Times New Roman" w:cs="Times New Roman"/>
          <w:sz w:val="24"/>
          <w:szCs w:val="24"/>
        </w:rPr>
        <w:tab/>
        <w:t xml:space="preserve">  (2mks)</w:t>
      </w:r>
    </w:p>
    <w:p w14:paraId="6C19EA1E" w14:textId="77777777" w:rsidR="00EA2512" w:rsidRPr="00EA2512" w:rsidRDefault="00EA2512" w:rsidP="00EA251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9377C88" w14:textId="77777777" w:rsidR="00EA2512" w:rsidRPr="00EA2512" w:rsidRDefault="00EA2512" w:rsidP="00EA2512">
      <w:pPr>
        <w:rPr>
          <w:rFonts w:ascii="Times New Roman" w:hAnsi="Times New Roman" w:cs="Times New Roman"/>
          <w:b/>
          <w:sz w:val="24"/>
          <w:szCs w:val="24"/>
        </w:rPr>
      </w:pPr>
    </w:p>
    <w:p w14:paraId="20B13C28" w14:textId="77777777" w:rsidR="00EA2512" w:rsidRPr="00B61079" w:rsidRDefault="00EA2512" w:rsidP="00DC6139">
      <w:pPr>
        <w:rPr>
          <w:rFonts w:ascii="Times New Roman" w:hAnsi="Times New Roman" w:cs="Times New Roman"/>
          <w:sz w:val="24"/>
          <w:szCs w:val="24"/>
        </w:rPr>
      </w:pPr>
    </w:p>
    <w:p w14:paraId="4A5DA0B3" w14:textId="77777777" w:rsidR="004F0A4D" w:rsidRPr="00B61079" w:rsidRDefault="004F0A4D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B61079">
        <w:rPr>
          <w:rFonts w:ascii="Times New Roman" w:hAnsi="Times New Roman" w:cs="Times New Roman"/>
          <w:sz w:val="24"/>
        </w:rPr>
        <w:t>X grams of a ra</w:t>
      </w:r>
      <w:r w:rsidR="009E3C81" w:rsidRPr="00B61079">
        <w:rPr>
          <w:rFonts w:ascii="Times New Roman" w:hAnsi="Times New Roman" w:cs="Times New Roman"/>
          <w:sz w:val="24"/>
        </w:rPr>
        <w:t xml:space="preserve">dioactive isotope takes 120 days to decay to 3.5 grams. The </w:t>
      </w:r>
      <w:r w:rsidR="00C448E4" w:rsidRPr="00B61079">
        <w:rPr>
          <w:rFonts w:ascii="Times New Roman" w:hAnsi="Times New Roman" w:cs="Times New Roman"/>
          <w:sz w:val="24"/>
        </w:rPr>
        <w:t>half-life</w:t>
      </w:r>
      <w:r w:rsidR="009E3C81" w:rsidRPr="00B61079">
        <w:rPr>
          <w:rFonts w:ascii="Times New Roman" w:hAnsi="Times New Roman" w:cs="Times New Roman"/>
          <w:sz w:val="24"/>
        </w:rPr>
        <w:t xml:space="preserve"> period of the </w:t>
      </w:r>
      <w:r w:rsidR="00F26100" w:rsidRPr="00B61079">
        <w:rPr>
          <w:rFonts w:ascii="Times New Roman" w:hAnsi="Times New Roman" w:cs="Times New Roman"/>
          <w:sz w:val="24"/>
        </w:rPr>
        <w:t>isotope</w:t>
      </w:r>
      <w:r w:rsidR="009E3C81" w:rsidRPr="00B61079">
        <w:rPr>
          <w:rFonts w:ascii="Times New Roman" w:hAnsi="Times New Roman" w:cs="Times New Roman"/>
          <w:sz w:val="24"/>
        </w:rPr>
        <w:t xml:space="preserve"> is 20 days.</w:t>
      </w:r>
    </w:p>
    <w:p w14:paraId="04EAC886" w14:textId="77777777" w:rsidR="00F26100" w:rsidRDefault="00F26100" w:rsidP="00F261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initial mass of the isotope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E1B79D2" w14:textId="77777777" w:rsidR="00F26100" w:rsidRDefault="00F26100" w:rsidP="00F2610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F1D4F85" w14:textId="77777777" w:rsidR="00B61079" w:rsidRDefault="00B61079" w:rsidP="00F2610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280802D" w14:textId="77777777" w:rsidR="00F26100" w:rsidRDefault="00F26100" w:rsidP="00F26100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6C21689" w14:textId="77777777" w:rsidR="00F26100" w:rsidRDefault="00F26100" w:rsidP="00F261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application of radioacti</w:t>
      </w:r>
      <w:r w:rsidR="00C1199F">
        <w:rPr>
          <w:rFonts w:ascii="Times New Roman" w:hAnsi="Times New Roman" w:cs="Times New Roman"/>
          <w:sz w:val="24"/>
        </w:rPr>
        <w:t>vity in agriculture.</w:t>
      </w:r>
      <w:r w:rsidR="00C1199F">
        <w:rPr>
          <w:rFonts w:ascii="Times New Roman" w:hAnsi="Times New Roman" w:cs="Times New Roman"/>
          <w:sz w:val="24"/>
        </w:rPr>
        <w:tab/>
      </w:r>
      <w:r w:rsidR="00C1199F">
        <w:rPr>
          <w:rFonts w:ascii="Times New Roman" w:hAnsi="Times New Roman" w:cs="Times New Roman"/>
          <w:sz w:val="24"/>
        </w:rPr>
        <w:tab/>
      </w:r>
      <w:r w:rsidR="00C1199F">
        <w:rPr>
          <w:rFonts w:ascii="Times New Roman" w:hAnsi="Times New Roman" w:cs="Times New Roman"/>
          <w:sz w:val="24"/>
        </w:rPr>
        <w:tab/>
      </w:r>
      <w:r w:rsidR="00C1199F">
        <w:rPr>
          <w:rFonts w:ascii="Times New Roman" w:hAnsi="Times New Roman" w:cs="Times New Roman"/>
          <w:sz w:val="24"/>
        </w:rPr>
        <w:tab/>
        <w:t>(1mk)</w:t>
      </w:r>
    </w:p>
    <w:p w14:paraId="0EE77DF5" w14:textId="77777777" w:rsidR="00C1199F" w:rsidRDefault="00C1199F" w:rsidP="00C1199F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1D7E0F7" w14:textId="77777777" w:rsidR="00C1199F" w:rsidRDefault="00C1199F" w:rsidP="00C1199F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1DE5014" w14:textId="77777777" w:rsidR="009E3C81" w:rsidRDefault="00C1199F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Sulphur and sodium belong to the same period on the periodic table. State and explain the difference in M.P of the oxide of sulphur and the oxide of sodium.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38B2DBC5" w14:textId="77777777" w:rsidR="002D7276" w:rsidRDefault="002D7276" w:rsidP="002D7276">
      <w:pPr>
        <w:pStyle w:val="ListParagraph"/>
        <w:rPr>
          <w:rFonts w:ascii="Times New Roman" w:hAnsi="Times New Roman" w:cs="Times New Roman"/>
          <w:sz w:val="24"/>
        </w:rPr>
      </w:pPr>
    </w:p>
    <w:p w14:paraId="40A5D980" w14:textId="77777777" w:rsidR="002D7276" w:rsidRDefault="002D7276" w:rsidP="002D7276">
      <w:pPr>
        <w:pStyle w:val="ListParagraph"/>
        <w:rPr>
          <w:rFonts w:ascii="Times New Roman" w:hAnsi="Times New Roman" w:cs="Times New Roman"/>
          <w:sz w:val="24"/>
        </w:rPr>
      </w:pPr>
    </w:p>
    <w:p w14:paraId="3595E189" w14:textId="77777777" w:rsidR="002D7276" w:rsidRDefault="002D7276" w:rsidP="002D7276">
      <w:pPr>
        <w:pStyle w:val="ListParagraph"/>
        <w:rPr>
          <w:rFonts w:ascii="Times New Roman" w:hAnsi="Times New Roman" w:cs="Times New Roman"/>
          <w:sz w:val="24"/>
        </w:rPr>
      </w:pPr>
    </w:p>
    <w:p w14:paraId="51FA1D09" w14:textId="77777777" w:rsidR="002D7276" w:rsidRDefault="002D7276" w:rsidP="002D7276">
      <w:pPr>
        <w:pStyle w:val="ListParagraph"/>
        <w:rPr>
          <w:rFonts w:ascii="Times New Roman" w:hAnsi="Times New Roman" w:cs="Times New Roman"/>
          <w:sz w:val="24"/>
        </w:rPr>
      </w:pPr>
    </w:p>
    <w:p w14:paraId="0338BB10" w14:textId="77777777" w:rsidR="00BE08A8" w:rsidRDefault="002D7276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BE08A8">
        <w:rPr>
          <w:rFonts w:ascii="Times New Roman" w:hAnsi="Times New Roman" w:cs="Times New Roman"/>
          <w:sz w:val="24"/>
        </w:rPr>
        <w:t>Water is an example of a polar solvent. What is a polar solvent?</w:t>
      </w:r>
      <w:r w:rsidR="00BE08A8">
        <w:rPr>
          <w:rFonts w:ascii="Times New Roman" w:hAnsi="Times New Roman" w:cs="Times New Roman"/>
          <w:sz w:val="24"/>
        </w:rPr>
        <w:tab/>
      </w:r>
      <w:r w:rsidR="00BE08A8">
        <w:rPr>
          <w:rFonts w:ascii="Times New Roman" w:hAnsi="Times New Roman" w:cs="Times New Roman"/>
          <w:sz w:val="24"/>
        </w:rPr>
        <w:tab/>
      </w:r>
      <w:r w:rsidR="00BE08A8">
        <w:rPr>
          <w:rFonts w:ascii="Times New Roman" w:hAnsi="Times New Roman" w:cs="Times New Roman"/>
          <w:sz w:val="24"/>
        </w:rPr>
        <w:tab/>
        <w:t>(1mk)</w:t>
      </w:r>
    </w:p>
    <w:p w14:paraId="326D11A8" w14:textId="77777777" w:rsidR="00B61079" w:rsidRDefault="00B61079" w:rsidP="00B6107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D4B2065" w14:textId="77777777" w:rsidR="00A1252D" w:rsidRDefault="00A1252D" w:rsidP="00BE08A8">
      <w:pPr>
        <w:pStyle w:val="ListParagraph"/>
        <w:rPr>
          <w:rFonts w:ascii="Times New Roman" w:hAnsi="Times New Roman" w:cs="Times New Roman"/>
          <w:sz w:val="24"/>
        </w:rPr>
      </w:pPr>
    </w:p>
    <w:p w14:paraId="66267C4F" w14:textId="77777777" w:rsidR="002D7276" w:rsidRDefault="00BE08A8" w:rsidP="00BE08A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E1674" w:rsidRPr="00BE08A8">
        <w:rPr>
          <w:rFonts w:ascii="Times New Roman" w:hAnsi="Times New Roman" w:cs="Times New Roman"/>
          <w:sz w:val="24"/>
        </w:rPr>
        <w:t>Explain</w:t>
      </w:r>
      <w:r w:rsidR="006C44C7" w:rsidRPr="00BE08A8">
        <w:rPr>
          <w:rFonts w:ascii="Times New Roman" w:hAnsi="Times New Roman" w:cs="Times New Roman"/>
          <w:sz w:val="24"/>
        </w:rPr>
        <w:t xml:space="preserve"> the following observations HCl gas dissolves in water to form an electrolyte, while the same chloride dissolves in methylbenzene to form a </w:t>
      </w:r>
      <w:r w:rsidR="00C448E4" w:rsidRPr="00BE08A8">
        <w:rPr>
          <w:rFonts w:ascii="Times New Roman" w:hAnsi="Times New Roman" w:cs="Times New Roman"/>
          <w:sz w:val="24"/>
        </w:rPr>
        <w:t>non-electrolyte</w:t>
      </w:r>
      <w:r w:rsidR="00A1252D" w:rsidRPr="00BE08A8">
        <w:rPr>
          <w:rFonts w:ascii="Times New Roman" w:hAnsi="Times New Roman" w:cs="Times New Roman"/>
          <w:sz w:val="24"/>
        </w:rPr>
        <w:t xml:space="preserve">          (1mk)</w:t>
      </w:r>
    </w:p>
    <w:p w14:paraId="6D7BD6B0" w14:textId="77777777" w:rsidR="00262E3F" w:rsidRDefault="00262E3F" w:rsidP="00262E3F">
      <w:pPr>
        <w:rPr>
          <w:rFonts w:ascii="Times New Roman" w:hAnsi="Times New Roman" w:cs="Times New Roman"/>
          <w:sz w:val="24"/>
        </w:rPr>
      </w:pPr>
    </w:p>
    <w:p w14:paraId="42E7FEAC" w14:textId="77777777" w:rsidR="00262E3F" w:rsidRDefault="00262E3F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a)Define the term deposition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921D324" w14:textId="77777777" w:rsidR="00262E3F" w:rsidRDefault="00262E3F" w:rsidP="00262E3F">
      <w:pPr>
        <w:pStyle w:val="ListParagraph"/>
        <w:rPr>
          <w:rFonts w:ascii="Times New Roman" w:hAnsi="Times New Roman" w:cs="Times New Roman"/>
          <w:sz w:val="24"/>
        </w:rPr>
      </w:pPr>
    </w:p>
    <w:p w14:paraId="01ADF0F0" w14:textId="77777777" w:rsidR="00262E3F" w:rsidRDefault="00262E3F" w:rsidP="00262E3F">
      <w:pPr>
        <w:pStyle w:val="ListParagraph"/>
        <w:rPr>
          <w:rFonts w:ascii="Times New Roman" w:hAnsi="Times New Roman" w:cs="Times New Roman"/>
          <w:sz w:val="24"/>
        </w:rPr>
      </w:pPr>
    </w:p>
    <w:p w14:paraId="0900C709" w14:textId="77777777" w:rsidR="00262E3F" w:rsidRPr="000C7B45" w:rsidRDefault="00262E3F" w:rsidP="000C7B4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0C7B45">
        <w:rPr>
          <w:rFonts w:ascii="Times New Roman" w:hAnsi="Times New Roman" w:cs="Times New Roman"/>
          <w:sz w:val="24"/>
        </w:rPr>
        <w:t xml:space="preserve">Describe how you can </w:t>
      </w:r>
      <w:r w:rsidR="000C7B45">
        <w:rPr>
          <w:rFonts w:ascii="Times New Roman" w:hAnsi="Times New Roman" w:cs="Times New Roman"/>
          <w:sz w:val="24"/>
        </w:rPr>
        <w:t>obtain</w:t>
      </w:r>
      <w:r w:rsidRPr="000C7B45">
        <w:rPr>
          <w:rFonts w:ascii="Times New Roman" w:hAnsi="Times New Roman" w:cs="Times New Roman"/>
          <w:sz w:val="24"/>
        </w:rPr>
        <w:t xml:space="preserve"> copper powder from a mixture containing copper and zinc powder.</w:t>
      </w:r>
      <w:r w:rsidRPr="000C7B45">
        <w:rPr>
          <w:rFonts w:ascii="Times New Roman" w:hAnsi="Times New Roman" w:cs="Times New Roman"/>
          <w:sz w:val="24"/>
        </w:rPr>
        <w:tab/>
      </w:r>
      <w:r w:rsidRPr="000C7B45">
        <w:rPr>
          <w:rFonts w:ascii="Times New Roman" w:hAnsi="Times New Roman" w:cs="Times New Roman"/>
          <w:sz w:val="24"/>
        </w:rPr>
        <w:tab/>
      </w:r>
      <w:r w:rsidRPr="000C7B45">
        <w:rPr>
          <w:rFonts w:ascii="Times New Roman" w:hAnsi="Times New Roman" w:cs="Times New Roman"/>
          <w:sz w:val="24"/>
        </w:rPr>
        <w:tab/>
      </w:r>
      <w:r w:rsidRPr="000C7B45">
        <w:rPr>
          <w:rFonts w:ascii="Times New Roman" w:hAnsi="Times New Roman" w:cs="Times New Roman"/>
          <w:sz w:val="24"/>
        </w:rPr>
        <w:tab/>
      </w:r>
      <w:r w:rsidRPr="000C7B45">
        <w:rPr>
          <w:rFonts w:ascii="Times New Roman" w:hAnsi="Times New Roman" w:cs="Times New Roman"/>
          <w:sz w:val="24"/>
        </w:rPr>
        <w:tab/>
      </w:r>
      <w:r w:rsidRPr="000C7B45">
        <w:rPr>
          <w:rFonts w:ascii="Times New Roman" w:hAnsi="Times New Roman" w:cs="Times New Roman"/>
          <w:sz w:val="24"/>
        </w:rPr>
        <w:tab/>
      </w:r>
      <w:r w:rsidRPr="000C7B45">
        <w:rPr>
          <w:rFonts w:ascii="Times New Roman" w:hAnsi="Times New Roman" w:cs="Times New Roman"/>
          <w:sz w:val="24"/>
        </w:rPr>
        <w:tab/>
      </w:r>
      <w:r w:rsidRPr="000C7B45">
        <w:rPr>
          <w:rFonts w:ascii="Times New Roman" w:hAnsi="Times New Roman" w:cs="Times New Roman"/>
          <w:sz w:val="24"/>
        </w:rPr>
        <w:tab/>
      </w:r>
      <w:r w:rsidRPr="000C7B45">
        <w:rPr>
          <w:rFonts w:ascii="Times New Roman" w:hAnsi="Times New Roman" w:cs="Times New Roman"/>
          <w:sz w:val="24"/>
        </w:rPr>
        <w:tab/>
      </w:r>
      <w:r w:rsidR="00C046B7" w:rsidRPr="000C7B45">
        <w:rPr>
          <w:rFonts w:ascii="Times New Roman" w:hAnsi="Times New Roman" w:cs="Times New Roman"/>
          <w:sz w:val="24"/>
        </w:rPr>
        <w:t>(2mks)</w:t>
      </w:r>
    </w:p>
    <w:p w14:paraId="7DE05F50" w14:textId="77777777" w:rsidR="00C046B7" w:rsidRDefault="00C046B7" w:rsidP="00C046B7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23B575FE" w14:textId="77777777" w:rsidR="00C046B7" w:rsidRDefault="00C046B7" w:rsidP="00C046B7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037C583C" w14:textId="77777777" w:rsidR="00C046B7" w:rsidRDefault="00C448E4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Name</w:t>
      </w:r>
      <w:r w:rsidR="00C046B7">
        <w:rPr>
          <w:rFonts w:ascii="Times New Roman" w:hAnsi="Times New Roman" w:cs="Times New Roman"/>
          <w:sz w:val="24"/>
        </w:rPr>
        <w:t xml:space="preserve"> the main ore from which iron is extracted.</w:t>
      </w:r>
      <w:r w:rsidR="00C046B7">
        <w:rPr>
          <w:rFonts w:ascii="Times New Roman" w:hAnsi="Times New Roman" w:cs="Times New Roman"/>
          <w:sz w:val="24"/>
        </w:rPr>
        <w:tab/>
      </w:r>
      <w:r w:rsidR="00C046B7">
        <w:rPr>
          <w:rFonts w:ascii="Times New Roman" w:hAnsi="Times New Roman" w:cs="Times New Roman"/>
          <w:sz w:val="24"/>
        </w:rPr>
        <w:tab/>
      </w:r>
      <w:r w:rsidR="00C046B7">
        <w:rPr>
          <w:rFonts w:ascii="Times New Roman" w:hAnsi="Times New Roman" w:cs="Times New Roman"/>
          <w:sz w:val="24"/>
        </w:rPr>
        <w:tab/>
      </w:r>
      <w:r w:rsidR="00C046B7">
        <w:rPr>
          <w:rFonts w:ascii="Times New Roman" w:hAnsi="Times New Roman" w:cs="Times New Roman"/>
          <w:sz w:val="24"/>
        </w:rPr>
        <w:tab/>
      </w:r>
      <w:r w:rsidR="00C046B7">
        <w:rPr>
          <w:rFonts w:ascii="Times New Roman" w:hAnsi="Times New Roman" w:cs="Times New Roman"/>
          <w:sz w:val="24"/>
        </w:rPr>
        <w:tab/>
        <w:t>(1mk)</w:t>
      </w:r>
    </w:p>
    <w:p w14:paraId="5451A9CC" w14:textId="77777777" w:rsidR="00B61079" w:rsidRDefault="00B61079" w:rsidP="00B6107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BEBD332" w14:textId="77777777" w:rsidR="00C046B7" w:rsidRDefault="00C046B7" w:rsidP="00C046B7">
      <w:pPr>
        <w:pStyle w:val="ListParagraph"/>
        <w:rPr>
          <w:rFonts w:ascii="Times New Roman" w:hAnsi="Times New Roman" w:cs="Times New Roman"/>
          <w:sz w:val="24"/>
        </w:rPr>
      </w:pPr>
    </w:p>
    <w:p w14:paraId="01120813" w14:textId="77777777" w:rsidR="00C046B7" w:rsidRDefault="00C448E4" w:rsidP="00C046B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Name</w:t>
      </w:r>
      <w:r w:rsidR="00C046B7">
        <w:rPr>
          <w:rFonts w:ascii="Times New Roman" w:hAnsi="Times New Roman" w:cs="Times New Roman"/>
          <w:sz w:val="24"/>
        </w:rPr>
        <w:t xml:space="preserve"> two substances that convert </w:t>
      </w:r>
      <w:r>
        <w:rPr>
          <w:rFonts w:ascii="Times New Roman" w:hAnsi="Times New Roman" w:cs="Times New Roman"/>
          <w:sz w:val="24"/>
        </w:rPr>
        <w:t>iron (</w:t>
      </w:r>
      <w:r w:rsidR="00C046B7">
        <w:rPr>
          <w:rFonts w:ascii="Times New Roman" w:hAnsi="Times New Roman" w:cs="Times New Roman"/>
          <w:sz w:val="24"/>
        </w:rPr>
        <w:t>III) oxide to iron in the blast furnace</w:t>
      </w:r>
      <w:r w:rsidR="000C7B45">
        <w:rPr>
          <w:rFonts w:ascii="Times New Roman" w:hAnsi="Times New Roman" w:cs="Times New Roman"/>
          <w:sz w:val="24"/>
        </w:rPr>
        <w:t>.    (2mks)</w:t>
      </w:r>
    </w:p>
    <w:p w14:paraId="2BCC6B63" w14:textId="77777777" w:rsidR="00C046B7" w:rsidRDefault="00C046B7" w:rsidP="00C046B7">
      <w:pPr>
        <w:pStyle w:val="ListParagraph"/>
        <w:rPr>
          <w:rFonts w:ascii="Times New Roman" w:hAnsi="Times New Roman" w:cs="Times New Roman"/>
          <w:sz w:val="24"/>
        </w:rPr>
      </w:pPr>
    </w:p>
    <w:p w14:paraId="5C408E6E" w14:textId="77777777" w:rsidR="00B61079" w:rsidRDefault="00B61079" w:rsidP="00C046B7">
      <w:pPr>
        <w:pStyle w:val="ListParagraph"/>
        <w:rPr>
          <w:rFonts w:ascii="Times New Roman" w:hAnsi="Times New Roman" w:cs="Times New Roman"/>
          <w:sz w:val="24"/>
        </w:rPr>
      </w:pPr>
    </w:p>
    <w:p w14:paraId="33A4F2A8" w14:textId="77777777" w:rsidR="00C046B7" w:rsidRPr="00C046B7" w:rsidRDefault="00C046B7" w:rsidP="00C046B7">
      <w:pPr>
        <w:pStyle w:val="ListParagraph"/>
        <w:rPr>
          <w:rFonts w:ascii="Times New Roman" w:hAnsi="Times New Roman" w:cs="Times New Roman"/>
          <w:sz w:val="24"/>
        </w:rPr>
      </w:pPr>
    </w:p>
    <w:p w14:paraId="59FDED59" w14:textId="77777777" w:rsidR="00262E3F" w:rsidRDefault="00C046B7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a)Write an equation showing how boiling </w:t>
      </w:r>
      <w:r w:rsidR="00DC34A9">
        <w:rPr>
          <w:rFonts w:ascii="Times New Roman" w:hAnsi="Times New Roman" w:cs="Times New Roman"/>
          <w:sz w:val="24"/>
        </w:rPr>
        <w:t>can remove temporary water hardness.(1</w:t>
      </w:r>
      <w:r w:rsidR="00C364B6">
        <w:rPr>
          <w:rFonts w:ascii="Times New Roman" w:hAnsi="Times New Roman" w:cs="Times New Roman"/>
          <w:sz w:val="24"/>
        </w:rPr>
        <w:t>mk)</w:t>
      </w:r>
    </w:p>
    <w:p w14:paraId="7D8752C2" w14:textId="77777777" w:rsidR="00C364B6" w:rsidRDefault="00C364B6" w:rsidP="00C364B6">
      <w:pPr>
        <w:pStyle w:val="ListParagraph"/>
        <w:rPr>
          <w:rFonts w:ascii="Times New Roman" w:hAnsi="Times New Roman" w:cs="Times New Roman"/>
          <w:sz w:val="24"/>
        </w:rPr>
      </w:pPr>
    </w:p>
    <w:p w14:paraId="4B7EDE1A" w14:textId="77777777" w:rsidR="00C364B6" w:rsidRDefault="00C364B6" w:rsidP="00C364B6">
      <w:pPr>
        <w:pStyle w:val="ListParagraph"/>
        <w:rPr>
          <w:rFonts w:ascii="Times New Roman" w:hAnsi="Times New Roman" w:cs="Times New Roman"/>
          <w:sz w:val="24"/>
        </w:rPr>
      </w:pPr>
    </w:p>
    <w:p w14:paraId="5D1B6E93" w14:textId="77777777" w:rsidR="00C364B6" w:rsidRDefault="00C364B6" w:rsidP="00C364B6">
      <w:pPr>
        <w:pStyle w:val="ListParagraph"/>
        <w:rPr>
          <w:rFonts w:ascii="Times New Roman" w:hAnsi="Times New Roman" w:cs="Times New Roman"/>
          <w:sz w:val="24"/>
        </w:rPr>
      </w:pPr>
    </w:p>
    <w:p w14:paraId="006DE329" w14:textId="77777777" w:rsidR="00C364B6" w:rsidRDefault="00C364B6" w:rsidP="00C364B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Name one meth</w:t>
      </w:r>
      <w:r w:rsidR="000C7B45">
        <w:rPr>
          <w:rFonts w:ascii="Times New Roman" w:hAnsi="Times New Roman" w:cs="Times New Roman"/>
          <w:sz w:val="24"/>
        </w:rPr>
        <w:t>od that can be used to remove bo</w:t>
      </w:r>
      <w:r>
        <w:rPr>
          <w:rFonts w:ascii="Times New Roman" w:hAnsi="Times New Roman" w:cs="Times New Roman"/>
          <w:sz w:val="24"/>
        </w:rPr>
        <w:t>t</w:t>
      </w:r>
      <w:r w:rsidR="000C7B45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 temporally and permanent</w:t>
      </w:r>
      <w:r w:rsidR="00CB164C">
        <w:rPr>
          <w:rFonts w:ascii="Times New Roman" w:hAnsi="Times New Roman" w:cs="Times New Roman"/>
          <w:sz w:val="24"/>
        </w:rPr>
        <w:t xml:space="preserve"> water hardness</w:t>
      </w:r>
      <w:r w:rsidR="004D6357">
        <w:rPr>
          <w:rFonts w:ascii="Times New Roman" w:hAnsi="Times New Roman" w:cs="Times New Roman"/>
          <w:sz w:val="24"/>
        </w:rPr>
        <w:t>.</w:t>
      </w:r>
      <w:r w:rsidR="004D6357">
        <w:rPr>
          <w:rFonts w:ascii="Times New Roman" w:hAnsi="Times New Roman" w:cs="Times New Roman"/>
          <w:sz w:val="24"/>
        </w:rPr>
        <w:tab/>
      </w:r>
      <w:r w:rsidR="004D6357">
        <w:rPr>
          <w:rFonts w:ascii="Times New Roman" w:hAnsi="Times New Roman" w:cs="Times New Roman"/>
          <w:sz w:val="24"/>
        </w:rPr>
        <w:tab/>
      </w:r>
      <w:r w:rsidR="004D6357">
        <w:rPr>
          <w:rFonts w:ascii="Times New Roman" w:hAnsi="Times New Roman" w:cs="Times New Roman"/>
          <w:sz w:val="24"/>
        </w:rPr>
        <w:tab/>
      </w:r>
      <w:r w:rsidR="004D6357">
        <w:rPr>
          <w:rFonts w:ascii="Times New Roman" w:hAnsi="Times New Roman" w:cs="Times New Roman"/>
          <w:sz w:val="24"/>
        </w:rPr>
        <w:tab/>
      </w:r>
      <w:r w:rsidR="004D6357">
        <w:rPr>
          <w:rFonts w:ascii="Times New Roman" w:hAnsi="Times New Roman" w:cs="Times New Roman"/>
          <w:sz w:val="24"/>
        </w:rPr>
        <w:tab/>
      </w:r>
      <w:r w:rsidR="004D6357">
        <w:rPr>
          <w:rFonts w:ascii="Times New Roman" w:hAnsi="Times New Roman" w:cs="Times New Roman"/>
          <w:sz w:val="24"/>
        </w:rPr>
        <w:tab/>
      </w:r>
      <w:r w:rsidR="004D6357">
        <w:rPr>
          <w:rFonts w:ascii="Times New Roman" w:hAnsi="Times New Roman" w:cs="Times New Roman"/>
          <w:sz w:val="24"/>
        </w:rPr>
        <w:tab/>
      </w:r>
      <w:r w:rsidR="004D6357">
        <w:rPr>
          <w:rFonts w:ascii="Times New Roman" w:hAnsi="Times New Roman" w:cs="Times New Roman"/>
          <w:sz w:val="24"/>
        </w:rPr>
        <w:tab/>
      </w:r>
      <w:r w:rsidR="004D6357">
        <w:rPr>
          <w:rFonts w:ascii="Times New Roman" w:hAnsi="Times New Roman" w:cs="Times New Roman"/>
          <w:sz w:val="24"/>
        </w:rPr>
        <w:tab/>
      </w:r>
      <w:r w:rsidR="004D6357">
        <w:rPr>
          <w:rFonts w:ascii="Times New Roman" w:hAnsi="Times New Roman" w:cs="Times New Roman"/>
          <w:sz w:val="24"/>
        </w:rPr>
        <w:tab/>
        <w:t>(1mk)</w:t>
      </w:r>
    </w:p>
    <w:p w14:paraId="12B042A3" w14:textId="77777777" w:rsidR="004D6357" w:rsidRDefault="004D6357" w:rsidP="00C364B6">
      <w:pPr>
        <w:pStyle w:val="ListParagraph"/>
        <w:rPr>
          <w:rFonts w:ascii="Times New Roman" w:hAnsi="Times New Roman" w:cs="Times New Roman"/>
          <w:sz w:val="24"/>
        </w:rPr>
      </w:pPr>
    </w:p>
    <w:p w14:paraId="0EF9172C" w14:textId="77777777" w:rsidR="004D6357" w:rsidRDefault="004D6357" w:rsidP="00C364B6">
      <w:pPr>
        <w:pStyle w:val="ListParagraph"/>
        <w:rPr>
          <w:rFonts w:ascii="Times New Roman" w:hAnsi="Times New Roman" w:cs="Times New Roman"/>
          <w:sz w:val="24"/>
        </w:rPr>
      </w:pPr>
    </w:p>
    <w:p w14:paraId="04FABB8E" w14:textId="77777777" w:rsidR="00B61079" w:rsidRDefault="00B61079" w:rsidP="00C364B6">
      <w:pPr>
        <w:pStyle w:val="ListParagraph"/>
        <w:rPr>
          <w:rFonts w:ascii="Times New Roman" w:hAnsi="Times New Roman" w:cs="Times New Roman"/>
          <w:sz w:val="24"/>
        </w:rPr>
      </w:pPr>
    </w:p>
    <w:p w14:paraId="21F9FA23" w14:textId="77777777" w:rsidR="004D6357" w:rsidRDefault="000C7B45" w:rsidP="00C364B6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48E4">
        <w:rPr>
          <w:rFonts w:ascii="Times New Roman" w:hAnsi="Times New Roman" w:cs="Times New Roman"/>
          <w:sz w:val="24"/>
        </w:rPr>
        <w:t>) Other</w:t>
      </w:r>
      <w:r w:rsidR="004D6357">
        <w:rPr>
          <w:rFonts w:ascii="Times New Roman" w:hAnsi="Times New Roman" w:cs="Times New Roman"/>
          <w:sz w:val="24"/>
        </w:rPr>
        <w:t xml:space="preserve"> than wastage of soap during clea</w:t>
      </w:r>
      <w:r>
        <w:rPr>
          <w:rFonts w:ascii="Times New Roman" w:hAnsi="Times New Roman" w:cs="Times New Roman"/>
          <w:sz w:val="24"/>
        </w:rPr>
        <w:t>n</w:t>
      </w:r>
      <w:r w:rsidR="004D6357">
        <w:rPr>
          <w:rFonts w:ascii="Times New Roman" w:hAnsi="Times New Roman" w:cs="Times New Roman"/>
          <w:sz w:val="24"/>
        </w:rPr>
        <w:t>ing, state one other disadvantage of hard water</w:t>
      </w:r>
      <w:r w:rsidR="0045534A">
        <w:rPr>
          <w:rFonts w:ascii="Times New Roman" w:hAnsi="Times New Roman" w:cs="Times New Roman"/>
          <w:sz w:val="24"/>
        </w:rPr>
        <w:t>.(1mk)</w:t>
      </w:r>
    </w:p>
    <w:p w14:paraId="0DFDCDBF" w14:textId="77777777" w:rsidR="0045534A" w:rsidRDefault="0045534A" w:rsidP="00C364B6">
      <w:pPr>
        <w:pStyle w:val="ListParagraph"/>
        <w:rPr>
          <w:rFonts w:ascii="Times New Roman" w:hAnsi="Times New Roman" w:cs="Times New Roman"/>
          <w:sz w:val="24"/>
        </w:rPr>
      </w:pPr>
    </w:p>
    <w:p w14:paraId="5CCADCFB" w14:textId="77777777" w:rsidR="0045534A" w:rsidRDefault="0045534A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a)Name two pure allotropes of carbon.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D8C8167" w14:textId="77777777" w:rsidR="0045534A" w:rsidRDefault="0045534A" w:rsidP="0045534A">
      <w:pPr>
        <w:pStyle w:val="ListParagraph"/>
        <w:rPr>
          <w:rFonts w:ascii="Times New Roman" w:hAnsi="Times New Roman" w:cs="Times New Roman"/>
          <w:sz w:val="24"/>
        </w:rPr>
      </w:pPr>
    </w:p>
    <w:p w14:paraId="424D4A73" w14:textId="77777777" w:rsidR="0045534A" w:rsidRDefault="0045534A" w:rsidP="0045534A">
      <w:pPr>
        <w:pStyle w:val="ListParagraph"/>
        <w:rPr>
          <w:rFonts w:ascii="Times New Roman" w:hAnsi="Times New Roman" w:cs="Times New Roman"/>
          <w:sz w:val="24"/>
        </w:rPr>
      </w:pPr>
    </w:p>
    <w:p w14:paraId="2A2DE556" w14:textId="77777777" w:rsidR="0045534A" w:rsidRDefault="0045534A" w:rsidP="0045534A">
      <w:pPr>
        <w:pStyle w:val="ListParagraph"/>
        <w:rPr>
          <w:rFonts w:ascii="Times New Roman" w:hAnsi="Times New Roman" w:cs="Times New Roman"/>
          <w:sz w:val="24"/>
        </w:rPr>
      </w:pPr>
    </w:p>
    <w:p w14:paraId="3DC3D9A0" w14:textId="77777777" w:rsidR="0045534A" w:rsidRDefault="0045534A" w:rsidP="0045534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b)Sta</w:t>
      </w:r>
      <w:r w:rsidR="00E47D92">
        <w:rPr>
          <w:rFonts w:ascii="Times New Roman" w:hAnsi="Times New Roman" w:cs="Times New Roman"/>
          <w:sz w:val="24"/>
        </w:rPr>
        <w:t>te and explain using relevant equations the observation made when carbon(IV)</w:t>
      </w:r>
      <w:r w:rsidR="00907018">
        <w:rPr>
          <w:rFonts w:ascii="Times New Roman" w:hAnsi="Times New Roman" w:cs="Times New Roman"/>
          <w:sz w:val="24"/>
        </w:rPr>
        <w:t xml:space="preserve"> oxide is bubbled </w:t>
      </w:r>
      <w:r w:rsidR="009D01F1">
        <w:rPr>
          <w:rFonts w:ascii="Times New Roman" w:hAnsi="Times New Roman" w:cs="Times New Roman"/>
          <w:sz w:val="24"/>
        </w:rPr>
        <w:t>through calcium hydroxide solut</w:t>
      </w:r>
      <w:r w:rsidR="00907018">
        <w:rPr>
          <w:rFonts w:ascii="Times New Roman" w:hAnsi="Times New Roman" w:cs="Times New Roman"/>
          <w:sz w:val="24"/>
        </w:rPr>
        <w:t>ion</w:t>
      </w:r>
      <w:r w:rsidR="00F3755F">
        <w:rPr>
          <w:rFonts w:ascii="Times New Roman" w:hAnsi="Times New Roman" w:cs="Times New Roman"/>
          <w:sz w:val="24"/>
        </w:rPr>
        <w:t xml:space="preserve"> for a long time</w:t>
      </w:r>
      <w:r w:rsidR="00496D32">
        <w:rPr>
          <w:rFonts w:ascii="Times New Roman" w:hAnsi="Times New Roman" w:cs="Times New Roman"/>
          <w:sz w:val="24"/>
        </w:rPr>
        <w:t xml:space="preserve">.                      </w:t>
      </w:r>
      <w:r w:rsidR="00F3755F">
        <w:rPr>
          <w:rFonts w:ascii="Times New Roman" w:hAnsi="Times New Roman" w:cs="Times New Roman"/>
          <w:sz w:val="24"/>
        </w:rPr>
        <w:t>(2mks)</w:t>
      </w:r>
    </w:p>
    <w:p w14:paraId="1D80B09C" w14:textId="77777777" w:rsidR="00F3755F" w:rsidRDefault="00F3755F" w:rsidP="0045534A">
      <w:pPr>
        <w:pStyle w:val="ListParagraph"/>
        <w:rPr>
          <w:rFonts w:ascii="Times New Roman" w:hAnsi="Times New Roman" w:cs="Times New Roman"/>
          <w:sz w:val="24"/>
        </w:rPr>
      </w:pPr>
    </w:p>
    <w:p w14:paraId="6D041035" w14:textId="77777777" w:rsidR="002C4385" w:rsidRDefault="002C4385" w:rsidP="0045534A">
      <w:pPr>
        <w:pStyle w:val="ListParagraph"/>
        <w:rPr>
          <w:rFonts w:ascii="Times New Roman" w:hAnsi="Times New Roman" w:cs="Times New Roman"/>
          <w:sz w:val="24"/>
        </w:rPr>
      </w:pPr>
    </w:p>
    <w:p w14:paraId="4FEEC2A8" w14:textId="77777777" w:rsidR="002C4385" w:rsidRDefault="002C4385" w:rsidP="0045534A">
      <w:pPr>
        <w:pStyle w:val="ListParagraph"/>
        <w:rPr>
          <w:rFonts w:ascii="Times New Roman" w:hAnsi="Times New Roman" w:cs="Times New Roman"/>
          <w:sz w:val="24"/>
        </w:rPr>
      </w:pPr>
    </w:p>
    <w:p w14:paraId="15AE752F" w14:textId="77777777" w:rsidR="0045534A" w:rsidRDefault="00F3755F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Na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.xH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O is </w:t>
      </w:r>
      <w:r w:rsidR="0061014B">
        <w:rPr>
          <w:rFonts w:ascii="Times New Roman" w:hAnsi="Times New Roman" w:cs="Times New Roman"/>
          <w:sz w:val="24"/>
        </w:rPr>
        <w:t>strongly</w:t>
      </w:r>
      <w:r>
        <w:rPr>
          <w:rFonts w:ascii="Times New Roman" w:hAnsi="Times New Roman" w:cs="Times New Roman"/>
          <w:sz w:val="24"/>
        </w:rPr>
        <w:t xml:space="preserve"> heated it </w:t>
      </w:r>
      <w:r w:rsidR="00C448E4">
        <w:rPr>
          <w:rFonts w:ascii="Times New Roman" w:hAnsi="Times New Roman" w:cs="Times New Roman"/>
          <w:sz w:val="24"/>
        </w:rPr>
        <w:t>loses</w:t>
      </w:r>
      <w:r>
        <w:rPr>
          <w:rFonts w:ascii="Times New Roman" w:hAnsi="Times New Roman" w:cs="Times New Roman"/>
          <w:sz w:val="24"/>
        </w:rPr>
        <w:t xml:space="preserve"> 63.2% of its mass. Determine </w:t>
      </w:r>
      <w:r w:rsidR="00496D32">
        <w:rPr>
          <w:rFonts w:ascii="Times New Roman" w:hAnsi="Times New Roman" w:cs="Times New Roman"/>
          <w:sz w:val="24"/>
        </w:rPr>
        <w:t>the value of x</w:t>
      </w:r>
      <w:r>
        <w:rPr>
          <w:rFonts w:ascii="Times New Roman" w:hAnsi="Times New Roman" w:cs="Times New Roman"/>
          <w:sz w:val="24"/>
        </w:rPr>
        <w:t xml:space="preserve"> in the compound(Na = 23, O = 16, H = 1)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448E4">
        <w:rPr>
          <w:rFonts w:ascii="Times New Roman" w:hAnsi="Times New Roman" w:cs="Times New Roman"/>
          <w:sz w:val="24"/>
        </w:rPr>
        <w:t xml:space="preserve">            (</w:t>
      </w:r>
      <w:r>
        <w:rPr>
          <w:rFonts w:ascii="Times New Roman" w:hAnsi="Times New Roman" w:cs="Times New Roman"/>
          <w:sz w:val="24"/>
        </w:rPr>
        <w:t>3mks)</w:t>
      </w:r>
    </w:p>
    <w:p w14:paraId="60D250DB" w14:textId="77777777" w:rsidR="002C4385" w:rsidRDefault="002C4385" w:rsidP="002C4385">
      <w:pPr>
        <w:pStyle w:val="ListParagraph"/>
        <w:rPr>
          <w:rFonts w:ascii="Times New Roman" w:hAnsi="Times New Roman" w:cs="Times New Roman"/>
          <w:sz w:val="24"/>
        </w:rPr>
      </w:pPr>
    </w:p>
    <w:p w14:paraId="7F74D804" w14:textId="77777777" w:rsidR="0014774E" w:rsidRDefault="0014774E" w:rsidP="002C4385">
      <w:pPr>
        <w:pStyle w:val="ListParagraph"/>
        <w:rPr>
          <w:rFonts w:ascii="Times New Roman" w:hAnsi="Times New Roman" w:cs="Times New Roman"/>
          <w:sz w:val="24"/>
        </w:rPr>
      </w:pPr>
    </w:p>
    <w:p w14:paraId="40901853" w14:textId="77777777" w:rsidR="0014774E" w:rsidRDefault="0014774E" w:rsidP="002C4385">
      <w:pPr>
        <w:pStyle w:val="ListParagraph"/>
        <w:rPr>
          <w:rFonts w:ascii="Times New Roman" w:hAnsi="Times New Roman" w:cs="Times New Roman"/>
          <w:sz w:val="24"/>
        </w:rPr>
      </w:pPr>
    </w:p>
    <w:p w14:paraId="73020031" w14:textId="77777777" w:rsidR="0014774E" w:rsidRDefault="0014774E" w:rsidP="002C4385">
      <w:pPr>
        <w:pStyle w:val="ListParagraph"/>
        <w:rPr>
          <w:rFonts w:ascii="Times New Roman" w:hAnsi="Times New Roman" w:cs="Times New Roman"/>
          <w:sz w:val="24"/>
        </w:rPr>
      </w:pPr>
    </w:p>
    <w:p w14:paraId="2ECE420D" w14:textId="77777777" w:rsidR="0014774E" w:rsidRDefault="0014774E" w:rsidP="002C4385">
      <w:pPr>
        <w:pStyle w:val="ListParagraph"/>
        <w:rPr>
          <w:rFonts w:ascii="Times New Roman" w:hAnsi="Times New Roman" w:cs="Times New Roman"/>
          <w:sz w:val="24"/>
        </w:rPr>
      </w:pPr>
    </w:p>
    <w:p w14:paraId="39C8B614" w14:textId="77777777" w:rsidR="00496D32" w:rsidRDefault="0014774E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Dry ammonia was passed over a heated lead(II) oxide in a combustion tube as shown</w:t>
      </w:r>
    </w:p>
    <w:p w14:paraId="63FDF06F" w14:textId="77777777" w:rsidR="00A11279" w:rsidRDefault="00A11279" w:rsidP="00A11279">
      <w:pPr>
        <w:pStyle w:val="ListParagraph"/>
        <w:rPr>
          <w:rFonts w:ascii="Times New Roman" w:hAnsi="Times New Roman" w:cs="Times New Roman"/>
          <w:sz w:val="24"/>
        </w:rPr>
      </w:pPr>
    </w:p>
    <w:p w14:paraId="1FFDC3FE" w14:textId="77777777" w:rsidR="00A11279" w:rsidRDefault="00D47EAC" w:rsidP="00A11279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4800171B">
          <v:rect id="_x0000_s1037" style="position:absolute;left:0;text-align:left;margin-left:123pt;margin-top:1.75pt;width:89.25pt;height:18.75pt;z-index:251660288" stroked="f">
            <v:textbox>
              <w:txbxContent>
                <w:p w14:paraId="00150F42" w14:textId="77777777" w:rsidR="00584B77" w:rsidRPr="00584B77" w:rsidRDefault="00584B77">
                  <w:pPr>
                    <w:rPr>
                      <w:rFonts w:ascii="Times New Roman" w:hAnsi="Times New Roman" w:cs="Times New Roman"/>
                    </w:rPr>
                  </w:pPr>
                  <w:r w:rsidRPr="00584B77">
                    <w:rPr>
                      <w:rFonts w:ascii="Times New Roman" w:hAnsi="Times New Roman" w:cs="Times New Roman"/>
                    </w:rPr>
                    <w:t>Lead (II) oxide</w:t>
                  </w:r>
                </w:p>
              </w:txbxContent>
            </v:textbox>
          </v:rect>
        </w:pict>
      </w:r>
    </w:p>
    <w:p w14:paraId="6554AFCD" w14:textId="77777777" w:rsidR="00A11279" w:rsidRDefault="00D47EAC" w:rsidP="00A11279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468351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68.25pt;margin-top:27.35pt;width:20.2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36DD94C0">
          <v:shape id="_x0000_s1046" type="#_x0000_t32" style="position:absolute;left:0;text-align:left;margin-left:160.5pt;margin-top:46.1pt;width:.05pt;height:21.7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6DA0587F">
          <v:rect id="_x0000_s1044" style="position:absolute;left:0;text-align:left;margin-left:128.25pt;margin-top:43.1pt;width:63pt;height:37.5pt;z-index:251667456" stroked="f"/>
        </w:pict>
      </w:r>
      <w:r>
        <w:rPr>
          <w:rFonts w:ascii="Times New Roman" w:hAnsi="Times New Roman" w:cs="Times New Roman"/>
          <w:noProof/>
          <w:sz w:val="24"/>
        </w:rPr>
        <w:pict w14:anchorId="3B6FFCAB">
          <v:rect id="_x0000_s1042" style="position:absolute;left:0;text-align:left;margin-left:15.75pt;margin-top:17.6pt;width:64.5pt;height:39pt;z-index:251665408" stroked="f">
            <v:textbox>
              <w:txbxContent>
                <w:p w14:paraId="1B97E776" w14:textId="77777777" w:rsidR="00F91736" w:rsidRPr="00F91736" w:rsidRDefault="00F91736">
                  <w:pPr>
                    <w:rPr>
                      <w:rFonts w:ascii="Times New Roman" w:hAnsi="Times New Roman" w:cs="Times New Roman"/>
                    </w:rPr>
                  </w:pPr>
                  <w:r w:rsidRPr="00F91736">
                    <w:rPr>
                      <w:rFonts w:ascii="Times New Roman" w:hAnsi="Times New Roman" w:cs="Times New Roman"/>
                    </w:rPr>
                    <w:t>Dry  NH</w:t>
                  </w:r>
                  <w:r w:rsidRPr="00F91736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523D01C3">
          <v:shape id="_x0000_s1041" type="#_x0000_t32" style="position:absolute;left:0;text-align:left;margin-left:271.5pt;margin-top:17.6pt;width:32.25pt;height:5.2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09798749">
          <v:rect id="_x0000_s1040" style="position:absolute;left:0;text-align:left;margin-left:291.75pt;margin-top:6.35pt;width:55.5pt;height:36pt;z-index:251663360" stroked="f">
            <v:textbox>
              <w:txbxContent>
                <w:p w14:paraId="22E8FED6" w14:textId="77777777" w:rsidR="00F91736" w:rsidRPr="00F91736" w:rsidRDefault="00F9173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F91736">
                    <w:rPr>
                      <w:rFonts w:ascii="Times New Roman" w:hAnsi="Times New Roman" w:cs="Times New Roman"/>
                    </w:rPr>
                    <w:t>Gas W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1647AF26">
          <v:shape id="_x0000_s1039" type="#_x0000_t32" style="position:absolute;left:0;text-align:left;margin-left:266.25pt;margin-top:18.35pt;width:24.75pt;height:5.25pt;flip:y;z-index:251662336" o:connectortype="straight" stroked="f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5716FE0C">
          <v:shape id="_x0000_s1038" type="#_x0000_t32" style="position:absolute;left:0;text-align:left;margin-left:160.5pt;margin-top:5.6pt;width:.05pt;height:31.5pt;z-index:251661312" o:connectortype="straight" strokeweight="1.25pt"/>
        </w:pict>
      </w:r>
      <w:r w:rsidR="00584B7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81D09DF" wp14:editId="7D107EFC">
            <wp:extent cx="3041564" cy="809625"/>
            <wp:effectExtent l="19050" t="0" r="6436" b="0"/>
            <wp:docPr id="3" name="Picture 3" descr="C:\Users\User\Documents\Downloads\mex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Downloads\mex 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64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E94514" w14:textId="77777777" w:rsidR="00A11279" w:rsidRDefault="00D47EAC" w:rsidP="00A11279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7CE4749E">
          <v:rect id="_x0000_s1045" style="position:absolute;left:0;text-align:left;margin-left:142.5pt;margin-top:.05pt;width:64.5pt;height:20.25pt;z-index:251668480" stroked="f">
            <v:textbox>
              <w:txbxContent>
                <w:p w14:paraId="132DD9EB" w14:textId="77777777" w:rsidR="00F91736" w:rsidRPr="00F91736" w:rsidRDefault="00F91736">
                  <w:pPr>
                    <w:rPr>
                      <w:rFonts w:ascii="Times New Roman" w:hAnsi="Times New Roman" w:cs="Times New Roman"/>
                    </w:rPr>
                  </w:pPr>
                  <w:r w:rsidRPr="00F91736">
                    <w:rPr>
                      <w:rFonts w:ascii="Times New Roman" w:hAnsi="Times New Roman" w:cs="Times New Roman"/>
                    </w:rPr>
                    <w:t xml:space="preserve">Heat </w:t>
                  </w:r>
                </w:p>
              </w:txbxContent>
            </v:textbox>
          </v:rect>
        </w:pict>
      </w:r>
    </w:p>
    <w:p w14:paraId="1C0C08E7" w14:textId="77777777" w:rsidR="00A11279" w:rsidRDefault="00A11279" w:rsidP="00A11279">
      <w:pPr>
        <w:pStyle w:val="ListParagraph"/>
        <w:rPr>
          <w:rFonts w:ascii="Times New Roman" w:hAnsi="Times New Roman" w:cs="Times New Roman"/>
          <w:sz w:val="24"/>
        </w:rPr>
      </w:pPr>
    </w:p>
    <w:p w14:paraId="14BE4A7B" w14:textId="77777777" w:rsidR="00A11279" w:rsidRDefault="00A11279" w:rsidP="00A11279">
      <w:pPr>
        <w:pStyle w:val="ListParagraph"/>
        <w:rPr>
          <w:rFonts w:ascii="Times New Roman" w:hAnsi="Times New Roman" w:cs="Times New Roman"/>
          <w:sz w:val="24"/>
        </w:rPr>
      </w:pPr>
    </w:p>
    <w:p w14:paraId="633C0BE0" w14:textId="77777777" w:rsidR="00A11279" w:rsidRDefault="00A11279" w:rsidP="00A112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What observations would be made in the combustion tube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1A07D40" w14:textId="77777777" w:rsidR="00A11279" w:rsidRDefault="00A11279" w:rsidP="00A1127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54F1B0CD" w14:textId="77777777" w:rsidR="0061014B" w:rsidRDefault="0061014B" w:rsidP="00A1127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57189D49" w14:textId="77777777" w:rsidR="00A11279" w:rsidRDefault="0061014B" w:rsidP="00A112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a chemical equation for </w:t>
      </w:r>
      <w:r w:rsidR="000456DD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reaction in the combustion tube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656DA2D" w14:textId="77777777" w:rsidR="0061014B" w:rsidRDefault="0061014B" w:rsidP="0061014B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2CFCD654" w14:textId="77777777" w:rsidR="0061014B" w:rsidRDefault="0061014B" w:rsidP="0061014B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AB71028" w14:textId="77777777" w:rsidR="0061014B" w:rsidRDefault="0061014B" w:rsidP="00A112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one industrial use of ammonia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BF3BED9" w14:textId="77777777" w:rsidR="00684AB8" w:rsidRDefault="00684AB8" w:rsidP="00684AB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0ED6F76" w14:textId="77777777" w:rsidR="00684AB8" w:rsidRDefault="00684AB8" w:rsidP="00684AB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FD9D989" w14:textId="77777777" w:rsidR="00A11279" w:rsidRDefault="00684AB8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ion of P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has a configuration of 2.8</w:t>
      </w:r>
    </w:p>
    <w:p w14:paraId="037B242E" w14:textId="77777777" w:rsidR="00684AB8" w:rsidRDefault="00684AB8" w:rsidP="00684A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family to which P belong</w:t>
      </w:r>
      <w:r w:rsidR="00921CDD">
        <w:rPr>
          <w:rFonts w:ascii="Times New Roman" w:hAnsi="Times New Roman" w:cs="Times New Roman"/>
          <w:sz w:val="24"/>
        </w:rPr>
        <w:tab/>
      </w:r>
      <w:r w:rsidR="00921CDD">
        <w:rPr>
          <w:rFonts w:ascii="Times New Roman" w:hAnsi="Times New Roman" w:cs="Times New Roman"/>
          <w:sz w:val="24"/>
        </w:rPr>
        <w:tab/>
      </w:r>
      <w:r w:rsidR="00921CDD">
        <w:rPr>
          <w:rFonts w:ascii="Times New Roman" w:hAnsi="Times New Roman" w:cs="Times New Roman"/>
          <w:sz w:val="24"/>
        </w:rPr>
        <w:tab/>
      </w:r>
      <w:r w:rsidR="00921CDD">
        <w:rPr>
          <w:rFonts w:ascii="Times New Roman" w:hAnsi="Times New Roman" w:cs="Times New Roman"/>
          <w:sz w:val="24"/>
        </w:rPr>
        <w:tab/>
      </w:r>
      <w:r w:rsidR="00921CDD">
        <w:rPr>
          <w:rFonts w:ascii="Times New Roman" w:hAnsi="Times New Roman" w:cs="Times New Roman"/>
          <w:sz w:val="24"/>
        </w:rPr>
        <w:tab/>
      </w:r>
      <w:r w:rsidR="00921CD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14:paraId="2627B029" w14:textId="77777777" w:rsidR="00921CDD" w:rsidRPr="00921CDD" w:rsidRDefault="00921CDD" w:rsidP="00921CDD">
      <w:pPr>
        <w:rPr>
          <w:rFonts w:ascii="Times New Roman" w:hAnsi="Times New Roman" w:cs="Times New Roman"/>
          <w:sz w:val="24"/>
        </w:rPr>
      </w:pPr>
    </w:p>
    <w:p w14:paraId="5B9DD841" w14:textId="77777777" w:rsidR="00684AB8" w:rsidRDefault="00684AB8" w:rsidP="00684AB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Compare the atomic and ionic radius of P. Explain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517E1AC4" w14:textId="77777777" w:rsidR="00921CDD" w:rsidRPr="00921CDD" w:rsidRDefault="00921CDD" w:rsidP="00921CDD">
      <w:pPr>
        <w:pStyle w:val="ListParagraph"/>
        <w:rPr>
          <w:rFonts w:ascii="Times New Roman" w:hAnsi="Times New Roman" w:cs="Times New Roman"/>
          <w:sz w:val="24"/>
        </w:rPr>
      </w:pPr>
    </w:p>
    <w:p w14:paraId="6DD5B348" w14:textId="77777777" w:rsidR="00921CDD" w:rsidRDefault="00921CDD" w:rsidP="00921CDD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A4BC871" w14:textId="77777777" w:rsidR="00684AB8" w:rsidRDefault="00684AB8" w:rsidP="00684AB8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0855777D" w14:textId="77777777" w:rsidR="00684AB8" w:rsidRDefault="00684AB8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a)Explain why alkanes are used as fuel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C46D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14:paraId="51D5A11E" w14:textId="77777777" w:rsidR="00C4553A" w:rsidRDefault="00C4553A" w:rsidP="00C4553A">
      <w:pPr>
        <w:pStyle w:val="ListParagraph"/>
        <w:rPr>
          <w:rFonts w:ascii="Times New Roman" w:hAnsi="Times New Roman" w:cs="Times New Roman"/>
          <w:sz w:val="24"/>
        </w:rPr>
      </w:pPr>
    </w:p>
    <w:p w14:paraId="0B92EA45" w14:textId="77777777" w:rsidR="009C46D4" w:rsidRDefault="009C46D4" w:rsidP="00C4553A">
      <w:pPr>
        <w:pStyle w:val="ListParagraph"/>
        <w:rPr>
          <w:rFonts w:ascii="Times New Roman" w:hAnsi="Times New Roman" w:cs="Times New Roman"/>
          <w:sz w:val="24"/>
        </w:rPr>
      </w:pPr>
    </w:p>
    <w:p w14:paraId="1E3221E6" w14:textId="77777777" w:rsidR="006A6CC4" w:rsidRDefault="00941396" w:rsidP="00C4553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Draw</w:t>
      </w:r>
      <w:r w:rsidR="006A6CC4">
        <w:rPr>
          <w:rFonts w:ascii="Times New Roman" w:hAnsi="Times New Roman" w:cs="Times New Roman"/>
          <w:sz w:val="24"/>
        </w:rPr>
        <w:t xml:space="preserve"> the structure of the following compounds</w:t>
      </w:r>
      <w:r w:rsidR="006A6CC4">
        <w:rPr>
          <w:rFonts w:ascii="Times New Roman" w:hAnsi="Times New Roman" w:cs="Times New Roman"/>
          <w:sz w:val="24"/>
        </w:rPr>
        <w:tab/>
      </w:r>
      <w:r w:rsidR="006A6CC4">
        <w:rPr>
          <w:rFonts w:ascii="Times New Roman" w:hAnsi="Times New Roman" w:cs="Times New Roman"/>
          <w:sz w:val="24"/>
        </w:rPr>
        <w:tab/>
      </w:r>
      <w:r w:rsidR="006A6CC4">
        <w:rPr>
          <w:rFonts w:ascii="Times New Roman" w:hAnsi="Times New Roman" w:cs="Times New Roman"/>
          <w:sz w:val="24"/>
        </w:rPr>
        <w:tab/>
      </w:r>
      <w:r w:rsidR="006A6CC4">
        <w:rPr>
          <w:rFonts w:ascii="Times New Roman" w:hAnsi="Times New Roman" w:cs="Times New Roman"/>
          <w:sz w:val="24"/>
        </w:rPr>
        <w:tab/>
      </w:r>
      <w:r w:rsidR="006A6CC4">
        <w:rPr>
          <w:rFonts w:ascii="Times New Roman" w:hAnsi="Times New Roman" w:cs="Times New Roman"/>
          <w:sz w:val="24"/>
        </w:rPr>
        <w:tab/>
        <w:t>(2mks)</w:t>
      </w:r>
    </w:p>
    <w:p w14:paraId="044B3D50" w14:textId="77777777" w:rsidR="006A6CC4" w:rsidRDefault="006A6CC4" w:rsidP="00C4553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3-methylbut – 1 yne</w:t>
      </w:r>
    </w:p>
    <w:p w14:paraId="557BE7D9" w14:textId="77777777" w:rsidR="006A6CC4" w:rsidRDefault="006A6CC4" w:rsidP="00C4553A">
      <w:pPr>
        <w:pStyle w:val="ListParagraph"/>
        <w:rPr>
          <w:rFonts w:ascii="Times New Roman" w:hAnsi="Times New Roman" w:cs="Times New Roman"/>
          <w:sz w:val="24"/>
        </w:rPr>
      </w:pPr>
    </w:p>
    <w:p w14:paraId="0D7A5C1B" w14:textId="77777777" w:rsidR="009C46D4" w:rsidRDefault="009C46D4" w:rsidP="00C4553A">
      <w:pPr>
        <w:pStyle w:val="ListParagraph"/>
        <w:rPr>
          <w:rFonts w:ascii="Times New Roman" w:hAnsi="Times New Roman" w:cs="Times New Roman"/>
          <w:sz w:val="24"/>
        </w:rPr>
      </w:pPr>
    </w:p>
    <w:p w14:paraId="2A2C3D58" w14:textId="77777777" w:rsidR="009C46D4" w:rsidRDefault="009C46D4" w:rsidP="00C4553A">
      <w:pPr>
        <w:pStyle w:val="ListParagraph"/>
        <w:rPr>
          <w:rFonts w:ascii="Times New Roman" w:hAnsi="Times New Roman" w:cs="Times New Roman"/>
          <w:sz w:val="24"/>
        </w:rPr>
      </w:pPr>
    </w:p>
    <w:p w14:paraId="7E3A2205" w14:textId="77777777" w:rsidR="006A6CC4" w:rsidRDefault="00941396" w:rsidP="00C4553A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B</w:t>
      </w:r>
      <w:r w:rsidR="006A6CC4">
        <w:rPr>
          <w:rFonts w:ascii="Times New Roman" w:hAnsi="Times New Roman" w:cs="Times New Roman"/>
          <w:sz w:val="24"/>
        </w:rPr>
        <w:t xml:space="preserve">ut – 2 </w:t>
      </w:r>
      <w:r w:rsidR="00761113">
        <w:rPr>
          <w:rFonts w:ascii="Times New Roman" w:hAnsi="Times New Roman" w:cs="Times New Roman"/>
          <w:sz w:val="24"/>
        </w:rPr>
        <w:t>–</w:t>
      </w:r>
      <w:r w:rsidR="006A6CC4">
        <w:rPr>
          <w:rFonts w:ascii="Times New Roman" w:hAnsi="Times New Roman" w:cs="Times New Roman"/>
          <w:sz w:val="24"/>
        </w:rPr>
        <w:t>ene</w:t>
      </w:r>
    </w:p>
    <w:p w14:paraId="17381DD8" w14:textId="77777777" w:rsidR="00761113" w:rsidRDefault="00761113" w:rsidP="00C4553A">
      <w:pPr>
        <w:pStyle w:val="ListParagraph"/>
        <w:rPr>
          <w:rFonts w:ascii="Times New Roman" w:hAnsi="Times New Roman" w:cs="Times New Roman"/>
          <w:sz w:val="24"/>
        </w:rPr>
      </w:pPr>
    </w:p>
    <w:p w14:paraId="5EDD9D0A" w14:textId="77777777" w:rsidR="009C46D4" w:rsidRDefault="009C46D4" w:rsidP="00C4553A">
      <w:pPr>
        <w:pStyle w:val="ListParagraph"/>
        <w:rPr>
          <w:rFonts w:ascii="Times New Roman" w:hAnsi="Times New Roman" w:cs="Times New Roman"/>
          <w:sz w:val="24"/>
        </w:rPr>
      </w:pPr>
    </w:p>
    <w:p w14:paraId="76DE83F6" w14:textId="77777777" w:rsidR="009C46D4" w:rsidRDefault="009C46D4" w:rsidP="00C4553A">
      <w:pPr>
        <w:pStyle w:val="ListParagraph"/>
        <w:rPr>
          <w:rFonts w:ascii="Times New Roman" w:hAnsi="Times New Roman" w:cs="Times New Roman"/>
          <w:sz w:val="24"/>
        </w:rPr>
      </w:pPr>
    </w:p>
    <w:p w14:paraId="517973D2" w14:textId="77777777" w:rsidR="00684AB8" w:rsidRDefault="00761113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a)Define solubility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3B5D1814" w14:textId="77777777" w:rsidR="00761113" w:rsidRDefault="00761113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7D719A78" w14:textId="77777777" w:rsidR="00761113" w:rsidRDefault="00761113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0A3FDA51" w14:textId="77777777" w:rsidR="009C46D4" w:rsidRDefault="009C46D4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4EA71E7B" w14:textId="77777777" w:rsidR="00761113" w:rsidRDefault="00761113" w:rsidP="0076111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 w:rsidR="009413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Study the information in the table and answer the questions below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440"/>
        <w:gridCol w:w="1980"/>
      </w:tblGrid>
      <w:tr w:rsidR="001D7923" w14:paraId="389CAE6E" w14:textId="77777777" w:rsidTr="002A46D6">
        <w:tc>
          <w:tcPr>
            <w:tcW w:w="1615" w:type="dxa"/>
            <w:vMerge w:val="restart"/>
          </w:tcPr>
          <w:p w14:paraId="7C493257" w14:textId="77777777" w:rsidR="001D7923" w:rsidRPr="002A46D6" w:rsidRDefault="001D7923" w:rsidP="0076111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1F1D35C2" w14:textId="77777777" w:rsidR="001D7923" w:rsidRDefault="001D7923" w:rsidP="00761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2A46D6">
              <w:rPr>
                <w:rFonts w:ascii="Times New Roman" w:hAnsi="Times New Roman" w:cs="Times New Roman"/>
                <w:b/>
                <w:sz w:val="24"/>
              </w:rPr>
              <w:t>Salt</w:t>
            </w:r>
          </w:p>
        </w:tc>
        <w:tc>
          <w:tcPr>
            <w:tcW w:w="3420" w:type="dxa"/>
            <w:gridSpan w:val="2"/>
          </w:tcPr>
          <w:p w14:paraId="3EA41A95" w14:textId="77777777" w:rsidR="001D7923" w:rsidRPr="001D7923" w:rsidRDefault="001D7923" w:rsidP="001D792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7923">
              <w:rPr>
                <w:rFonts w:ascii="Times New Roman" w:hAnsi="Times New Roman" w:cs="Times New Roman"/>
                <w:b/>
                <w:sz w:val="24"/>
              </w:rPr>
              <w:t>Solubility (g) 100g water</w:t>
            </w:r>
          </w:p>
        </w:tc>
      </w:tr>
      <w:tr w:rsidR="001D7923" w14:paraId="16D7CE20" w14:textId="77777777" w:rsidTr="002A46D6">
        <w:tc>
          <w:tcPr>
            <w:tcW w:w="1615" w:type="dxa"/>
            <w:vMerge/>
          </w:tcPr>
          <w:p w14:paraId="6DDC85CE" w14:textId="77777777" w:rsidR="001D7923" w:rsidRDefault="001D7923" w:rsidP="00761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4006137E" w14:textId="77777777" w:rsidR="001D7923" w:rsidRPr="00C14BCB" w:rsidRDefault="001D7923" w:rsidP="00761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 40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980" w:type="dxa"/>
          </w:tcPr>
          <w:p w14:paraId="442692BA" w14:textId="77777777" w:rsidR="001D7923" w:rsidRPr="00C14BCB" w:rsidRDefault="001D7923" w:rsidP="00761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 60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</w:tr>
      <w:tr w:rsidR="00AC2D05" w14:paraId="43926430" w14:textId="77777777" w:rsidTr="002A46D6">
        <w:tc>
          <w:tcPr>
            <w:tcW w:w="1615" w:type="dxa"/>
          </w:tcPr>
          <w:p w14:paraId="700B7252" w14:textId="77777777" w:rsidR="00AC2D05" w:rsidRPr="00C14BCB" w:rsidRDefault="00C14BCB" w:rsidP="00761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CUSO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  <w:tc>
          <w:tcPr>
            <w:tcW w:w="1440" w:type="dxa"/>
          </w:tcPr>
          <w:p w14:paraId="022DA5AF" w14:textId="77777777" w:rsidR="00AC2D05" w:rsidRDefault="00C14BCB" w:rsidP="00761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980" w:type="dxa"/>
          </w:tcPr>
          <w:p w14:paraId="2C39E1A6" w14:textId="77777777" w:rsidR="00AC2D05" w:rsidRDefault="00C14BCB" w:rsidP="00761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AC2D05" w14:paraId="0F86CCCD" w14:textId="77777777" w:rsidTr="002A46D6">
        <w:tc>
          <w:tcPr>
            <w:tcW w:w="1615" w:type="dxa"/>
          </w:tcPr>
          <w:p w14:paraId="621A6FD5" w14:textId="77777777" w:rsidR="00AC2D05" w:rsidRPr="00C14BCB" w:rsidRDefault="00C14BCB" w:rsidP="00761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</w:rPr>
              <w:t>Pb(NO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1440" w:type="dxa"/>
          </w:tcPr>
          <w:p w14:paraId="2B413BE3" w14:textId="77777777" w:rsidR="00AC2D05" w:rsidRDefault="00C14BCB" w:rsidP="00761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980" w:type="dxa"/>
          </w:tcPr>
          <w:p w14:paraId="00A33076" w14:textId="77777777" w:rsidR="00AC2D05" w:rsidRDefault="00C14BCB" w:rsidP="0076111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</w:tr>
    </w:tbl>
    <w:p w14:paraId="416B9536" w14:textId="77777777" w:rsidR="006031AB" w:rsidRDefault="006031AB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57481B8F" w14:textId="77777777" w:rsidR="00EB21D4" w:rsidRDefault="002A46D6" w:rsidP="0076111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</w:t>
      </w:r>
      <w:r w:rsidR="007F4B7E">
        <w:rPr>
          <w:rFonts w:ascii="Times New Roman" w:hAnsi="Times New Roman" w:cs="Times New Roman"/>
          <w:sz w:val="24"/>
        </w:rPr>
        <w:t>Calculate the mass of Cu</w:t>
      </w:r>
      <w:r w:rsidR="0068305C">
        <w:rPr>
          <w:rFonts w:ascii="Times New Roman" w:hAnsi="Times New Roman" w:cs="Times New Roman"/>
          <w:sz w:val="24"/>
        </w:rPr>
        <w:t>SO</w:t>
      </w:r>
      <w:r w:rsidR="0068305C">
        <w:rPr>
          <w:rFonts w:ascii="Times New Roman" w:hAnsi="Times New Roman" w:cs="Times New Roman"/>
          <w:sz w:val="24"/>
          <w:vertAlign w:val="subscript"/>
        </w:rPr>
        <w:t xml:space="preserve">4 </w:t>
      </w:r>
      <w:r w:rsidR="0068305C">
        <w:rPr>
          <w:rFonts w:ascii="Times New Roman" w:hAnsi="Times New Roman" w:cs="Times New Roman"/>
          <w:sz w:val="24"/>
        </w:rPr>
        <w:t>that would saturate 200g of water at 60</w:t>
      </w:r>
      <w:r w:rsidR="0068305C">
        <w:rPr>
          <w:rFonts w:ascii="Times New Roman" w:hAnsi="Times New Roman" w:cs="Times New Roman"/>
          <w:sz w:val="24"/>
          <w:vertAlign w:val="superscript"/>
        </w:rPr>
        <w:t>0</w:t>
      </w:r>
      <w:r w:rsidR="0068305C">
        <w:rPr>
          <w:rFonts w:ascii="Times New Roman" w:hAnsi="Times New Roman" w:cs="Times New Roman"/>
          <w:sz w:val="24"/>
        </w:rPr>
        <w:t>C</w:t>
      </w:r>
      <w:r w:rsidR="0068305C">
        <w:rPr>
          <w:rFonts w:ascii="Times New Roman" w:hAnsi="Times New Roman" w:cs="Times New Roman"/>
          <w:sz w:val="24"/>
        </w:rPr>
        <w:tab/>
      </w:r>
      <w:r w:rsidR="0068305C">
        <w:rPr>
          <w:rFonts w:ascii="Times New Roman" w:hAnsi="Times New Roman" w:cs="Times New Roman"/>
          <w:sz w:val="24"/>
        </w:rPr>
        <w:tab/>
      </w:r>
      <w:r w:rsidR="00EB21D4">
        <w:rPr>
          <w:rFonts w:ascii="Times New Roman" w:hAnsi="Times New Roman" w:cs="Times New Roman"/>
          <w:sz w:val="24"/>
        </w:rPr>
        <w:t>(1mk)</w:t>
      </w:r>
    </w:p>
    <w:p w14:paraId="04562481" w14:textId="77777777" w:rsidR="00EB21D4" w:rsidRDefault="00EB21D4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77C31D63" w14:textId="77777777" w:rsidR="00EB21D4" w:rsidRDefault="00EB21D4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134B4578" w14:textId="77777777" w:rsidR="009C46D4" w:rsidRDefault="009C46D4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49B4D2A7" w14:textId="77777777" w:rsidR="009C46D4" w:rsidRDefault="009C46D4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39022424" w14:textId="77777777" w:rsidR="00881F3B" w:rsidRDefault="00EB21D4" w:rsidP="0076111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ii)A solution containing 80g of Pb(NO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in 100g of water at 60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 w:rsidR="00881F3B">
        <w:rPr>
          <w:rFonts w:ascii="Times New Roman" w:hAnsi="Times New Roman" w:cs="Times New Roman"/>
          <w:sz w:val="24"/>
        </w:rPr>
        <w:t>C was cooled to 40</w:t>
      </w:r>
      <w:r w:rsidR="00881F3B">
        <w:rPr>
          <w:rFonts w:ascii="Times New Roman" w:hAnsi="Times New Roman" w:cs="Times New Roman"/>
          <w:sz w:val="24"/>
          <w:vertAlign w:val="superscript"/>
        </w:rPr>
        <w:t>0</w:t>
      </w:r>
      <w:r w:rsidR="00881F3B">
        <w:rPr>
          <w:rFonts w:ascii="Times New Roman" w:hAnsi="Times New Roman" w:cs="Times New Roman"/>
          <w:sz w:val="24"/>
        </w:rPr>
        <w:t>C. Calculate the mass of Pb(NO</w:t>
      </w:r>
      <w:r w:rsidR="00881F3B">
        <w:rPr>
          <w:rFonts w:ascii="Times New Roman" w:hAnsi="Times New Roman" w:cs="Times New Roman"/>
          <w:sz w:val="24"/>
          <w:vertAlign w:val="subscript"/>
        </w:rPr>
        <w:t>3</w:t>
      </w:r>
      <w:r w:rsidR="00881F3B">
        <w:rPr>
          <w:rFonts w:ascii="Times New Roman" w:hAnsi="Times New Roman" w:cs="Times New Roman"/>
          <w:sz w:val="24"/>
        </w:rPr>
        <w:t>)</w:t>
      </w:r>
      <w:r w:rsidR="00881F3B">
        <w:rPr>
          <w:rFonts w:ascii="Times New Roman" w:hAnsi="Times New Roman" w:cs="Times New Roman"/>
          <w:sz w:val="24"/>
          <w:vertAlign w:val="subscript"/>
        </w:rPr>
        <w:t>2</w:t>
      </w:r>
      <w:r w:rsidR="00881F3B">
        <w:rPr>
          <w:rFonts w:ascii="Times New Roman" w:hAnsi="Times New Roman" w:cs="Times New Roman"/>
          <w:sz w:val="24"/>
        </w:rPr>
        <w:t xml:space="preserve"> that crystallized</w:t>
      </w:r>
      <w:r w:rsidR="00881F3B">
        <w:rPr>
          <w:rFonts w:ascii="Times New Roman" w:hAnsi="Times New Roman" w:cs="Times New Roman"/>
          <w:sz w:val="24"/>
        </w:rPr>
        <w:tab/>
      </w:r>
      <w:r w:rsidR="00881F3B">
        <w:rPr>
          <w:rFonts w:ascii="Times New Roman" w:hAnsi="Times New Roman" w:cs="Times New Roman"/>
          <w:sz w:val="24"/>
        </w:rPr>
        <w:tab/>
      </w:r>
      <w:r w:rsidR="00881F3B">
        <w:rPr>
          <w:rFonts w:ascii="Times New Roman" w:hAnsi="Times New Roman" w:cs="Times New Roman"/>
          <w:sz w:val="24"/>
        </w:rPr>
        <w:tab/>
      </w:r>
      <w:r w:rsidR="00881F3B">
        <w:rPr>
          <w:rFonts w:ascii="Times New Roman" w:hAnsi="Times New Roman" w:cs="Times New Roman"/>
          <w:sz w:val="24"/>
        </w:rPr>
        <w:tab/>
      </w:r>
      <w:r w:rsidR="00881F3B">
        <w:rPr>
          <w:rFonts w:ascii="Times New Roman" w:hAnsi="Times New Roman" w:cs="Times New Roman"/>
          <w:sz w:val="24"/>
        </w:rPr>
        <w:tab/>
        <w:t>(1mk)</w:t>
      </w:r>
    </w:p>
    <w:p w14:paraId="223139E5" w14:textId="77777777" w:rsidR="00881F3B" w:rsidRDefault="00881F3B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5586BE3D" w14:textId="77777777" w:rsidR="00881F3B" w:rsidRDefault="00881F3B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2D3CFEE8" w14:textId="77777777" w:rsidR="00761113" w:rsidRDefault="00761113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180BCE78" w14:textId="77777777" w:rsidR="00921CDD" w:rsidRDefault="00921CDD" w:rsidP="00761113">
      <w:pPr>
        <w:pStyle w:val="ListParagraph"/>
        <w:rPr>
          <w:rFonts w:ascii="Times New Roman" w:hAnsi="Times New Roman" w:cs="Times New Roman"/>
          <w:sz w:val="24"/>
        </w:rPr>
      </w:pPr>
    </w:p>
    <w:p w14:paraId="17FC9050" w14:textId="77777777" w:rsidR="00761113" w:rsidRDefault="00921CDD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881F3B">
        <w:rPr>
          <w:rFonts w:ascii="Times New Roman" w:hAnsi="Times New Roman" w:cs="Times New Roman"/>
          <w:sz w:val="24"/>
        </w:rPr>
        <w:t>ilute hydrochloric acid was added to a compound Z of copper. The solid reacted with the acid to form a colourless gas which formed a white precipitate when bubbled through lime water.</w:t>
      </w:r>
    </w:p>
    <w:p w14:paraId="4F3901D0" w14:textId="77777777" w:rsidR="00B20449" w:rsidRDefault="00B20449" w:rsidP="00B204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solid Z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9075D9B" w14:textId="77777777" w:rsidR="0083241C" w:rsidRDefault="0083241C" w:rsidP="0083241C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0A9EE35F" w14:textId="77777777" w:rsidR="0083241C" w:rsidRDefault="0083241C" w:rsidP="0083241C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0C8561BF" w14:textId="77777777" w:rsidR="0083241C" w:rsidRDefault="0083241C" w:rsidP="0083241C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40392A2" w14:textId="77777777" w:rsidR="00B20449" w:rsidRDefault="0083241C" w:rsidP="00B204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observation that would be made if a similar compound of lead is used. Explain.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481D3E2C" w14:textId="77777777" w:rsidR="00814C63" w:rsidRDefault="00814C63" w:rsidP="00814C6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24E6F86D" w14:textId="77777777" w:rsidR="0083241C" w:rsidRDefault="0083241C" w:rsidP="00814C6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BD52A4A" w14:textId="77777777" w:rsidR="00881F3B" w:rsidRDefault="00814C63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a)Explain why the reactivity of group(VII) elements decrease down the group</w:t>
      </w:r>
      <w:r w:rsidR="00921CD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4BC437AB" w14:textId="77777777" w:rsidR="00814C63" w:rsidRDefault="00814C63" w:rsidP="00814C63">
      <w:pPr>
        <w:pStyle w:val="ListParagraph"/>
        <w:rPr>
          <w:rFonts w:ascii="Times New Roman" w:hAnsi="Times New Roman" w:cs="Times New Roman"/>
          <w:sz w:val="24"/>
        </w:rPr>
      </w:pPr>
    </w:p>
    <w:p w14:paraId="41986C58" w14:textId="77777777" w:rsidR="00814C63" w:rsidRDefault="00814C63" w:rsidP="00814C63">
      <w:pPr>
        <w:pStyle w:val="ListParagraph"/>
        <w:rPr>
          <w:rFonts w:ascii="Times New Roman" w:hAnsi="Times New Roman" w:cs="Times New Roman"/>
          <w:sz w:val="24"/>
        </w:rPr>
      </w:pPr>
    </w:p>
    <w:p w14:paraId="0F8141EA" w14:textId="77777777" w:rsidR="00814C63" w:rsidRDefault="00814C63" w:rsidP="00814C63">
      <w:pPr>
        <w:pStyle w:val="ListParagraph"/>
        <w:rPr>
          <w:rFonts w:ascii="Times New Roman" w:hAnsi="Times New Roman" w:cs="Times New Roman"/>
          <w:sz w:val="24"/>
        </w:rPr>
      </w:pPr>
    </w:p>
    <w:p w14:paraId="6CCA6E98" w14:textId="77777777" w:rsidR="00814C63" w:rsidRDefault="007F4B7E" w:rsidP="00814C6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Moist</w:t>
      </w:r>
      <w:r w:rsidR="00814C63">
        <w:rPr>
          <w:rFonts w:ascii="Times New Roman" w:hAnsi="Times New Roman" w:cs="Times New Roman"/>
          <w:sz w:val="24"/>
        </w:rPr>
        <w:t xml:space="preserve"> blue litmus and dry blue litmus paper were introduced into gas jars of dry chlorine. State the observations that would be made.</w:t>
      </w:r>
      <w:r w:rsidR="00814C63">
        <w:rPr>
          <w:rFonts w:ascii="Times New Roman" w:hAnsi="Times New Roman" w:cs="Times New Roman"/>
          <w:sz w:val="24"/>
        </w:rPr>
        <w:tab/>
      </w:r>
      <w:r w:rsidR="00814C63">
        <w:rPr>
          <w:rFonts w:ascii="Times New Roman" w:hAnsi="Times New Roman" w:cs="Times New Roman"/>
          <w:sz w:val="24"/>
        </w:rPr>
        <w:tab/>
      </w:r>
      <w:r w:rsidR="00814C63">
        <w:rPr>
          <w:rFonts w:ascii="Times New Roman" w:hAnsi="Times New Roman" w:cs="Times New Roman"/>
          <w:sz w:val="24"/>
        </w:rPr>
        <w:tab/>
      </w:r>
      <w:r w:rsidR="00814C63">
        <w:rPr>
          <w:rFonts w:ascii="Times New Roman" w:hAnsi="Times New Roman" w:cs="Times New Roman"/>
          <w:sz w:val="24"/>
        </w:rPr>
        <w:tab/>
      </w:r>
      <w:r w:rsidR="00814C63">
        <w:rPr>
          <w:rFonts w:ascii="Times New Roman" w:hAnsi="Times New Roman" w:cs="Times New Roman"/>
          <w:sz w:val="24"/>
        </w:rPr>
        <w:tab/>
        <w:t>(1mk)</w:t>
      </w:r>
    </w:p>
    <w:p w14:paraId="2D01AD17" w14:textId="77777777" w:rsidR="00921CDD" w:rsidRDefault="00921CDD" w:rsidP="00814C63">
      <w:pPr>
        <w:pStyle w:val="ListParagraph"/>
        <w:rPr>
          <w:rFonts w:ascii="Times New Roman" w:hAnsi="Times New Roman" w:cs="Times New Roman"/>
          <w:sz w:val="24"/>
        </w:rPr>
      </w:pPr>
    </w:p>
    <w:p w14:paraId="345A062D" w14:textId="77777777" w:rsidR="00921CDD" w:rsidRDefault="00921CDD" w:rsidP="00814C63">
      <w:pPr>
        <w:pStyle w:val="ListParagraph"/>
        <w:rPr>
          <w:rFonts w:ascii="Times New Roman" w:hAnsi="Times New Roman" w:cs="Times New Roman"/>
          <w:sz w:val="24"/>
        </w:rPr>
      </w:pPr>
    </w:p>
    <w:p w14:paraId="7CABB660" w14:textId="77777777" w:rsidR="00814C63" w:rsidRDefault="00814C63" w:rsidP="00814C63">
      <w:pPr>
        <w:pStyle w:val="ListParagraph"/>
        <w:rPr>
          <w:rFonts w:ascii="Times New Roman" w:hAnsi="Times New Roman" w:cs="Times New Roman"/>
          <w:sz w:val="24"/>
        </w:rPr>
      </w:pPr>
    </w:p>
    <w:p w14:paraId="62806C65" w14:textId="77777777" w:rsidR="00814C63" w:rsidRDefault="000E0DE5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a)Name the reagents that are commonly used in the preparation</w:t>
      </w:r>
      <w:r w:rsidR="00F76868">
        <w:rPr>
          <w:rFonts w:ascii="Times New Roman" w:hAnsi="Times New Roman" w:cs="Times New Roman"/>
          <w:sz w:val="24"/>
        </w:rPr>
        <w:t xml:space="preserve"> of hydrogen</w:t>
      </w:r>
      <w:r w:rsidR="00F76868">
        <w:rPr>
          <w:rFonts w:ascii="Times New Roman" w:hAnsi="Times New Roman" w:cs="Times New Roman"/>
          <w:sz w:val="24"/>
        </w:rPr>
        <w:tab/>
      </w:r>
      <w:r w:rsidR="00921CDD">
        <w:rPr>
          <w:rFonts w:ascii="Times New Roman" w:hAnsi="Times New Roman" w:cs="Times New Roman"/>
          <w:sz w:val="24"/>
        </w:rPr>
        <w:tab/>
      </w:r>
      <w:r w:rsidR="00F76868">
        <w:rPr>
          <w:rFonts w:ascii="Times New Roman" w:hAnsi="Times New Roman" w:cs="Times New Roman"/>
          <w:sz w:val="24"/>
        </w:rPr>
        <w:t>(1mk)</w:t>
      </w:r>
    </w:p>
    <w:p w14:paraId="73CB51B4" w14:textId="77777777" w:rsidR="00F76868" w:rsidRDefault="00F76868" w:rsidP="00F76868">
      <w:pPr>
        <w:pStyle w:val="ListParagraph"/>
        <w:rPr>
          <w:rFonts w:ascii="Times New Roman" w:hAnsi="Times New Roman" w:cs="Times New Roman"/>
          <w:sz w:val="24"/>
        </w:rPr>
      </w:pPr>
    </w:p>
    <w:p w14:paraId="5A0A5FA0" w14:textId="77777777" w:rsidR="00F76868" w:rsidRDefault="00F76868" w:rsidP="00F76868">
      <w:pPr>
        <w:pStyle w:val="ListParagraph"/>
        <w:rPr>
          <w:rFonts w:ascii="Times New Roman" w:hAnsi="Times New Roman" w:cs="Times New Roman"/>
          <w:sz w:val="24"/>
        </w:rPr>
      </w:pPr>
    </w:p>
    <w:p w14:paraId="5B035311" w14:textId="77777777" w:rsidR="00F76868" w:rsidRDefault="00F76868" w:rsidP="00F76868">
      <w:pPr>
        <w:pStyle w:val="ListParagraph"/>
        <w:rPr>
          <w:rFonts w:ascii="Times New Roman" w:hAnsi="Times New Roman" w:cs="Times New Roman"/>
          <w:sz w:val="24"/>
        </w:rPr>
      </w:pPr>
    </w:p>
    <w:p w14:paraId="29969A21" w14:textId="77777777" w:rsidR="00F76868" w:rsidRDefault="00F76868" w:rsidP="00F76868">
      <w:pPr>
        <w:pStyle w:val="ListParagraph"/>
        <w:rPr>
          <w:rFonts w:ascii="Times New Roman" w:hAnsi="Times New Roman" w:cs="Times New Roman"/>
          <w:sz w:val="24"/>
        </w:rPr>
      </w:pPr>
    </w:p>
    <w:p w14:paraId="11A3AD7F" w14:textId="77777777" w:rsidR="00F76868" w:rsidRDefault="00BF0820" w:rsidP="00F7686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Study</w:t>
      </w:r>
      <w:r w:rsidR="00F76868">
        <w:rPr>
          <w:rFonts w:ascii="Times New Roman" w:hAnsi="Times New Roman" w:cs="Times New Roman"/>
          <w:sz w:val="24"/>
        </w:rPr>
        <w:t xml:space="preserve"> the diagram below and answer the questions that follo</w:t>
      </w:r>
      <w:r w:rsidR="00782869">
        <w:rPr>
          <w:rFonts w:ascii="Times New Roman" w:hAnsi="Times New Roman" w:cs="Times New Roman"/>
          <w:sz w:val="24"/>
        </w:rPr>
        <w:t>w</w:t>
      </w:r>
    </w:p>
    <w:p w14:paraId="4F439BE1" w14:textId="77777777" w:rsidR="0006407A" w:rsidRDefault="0006407A" w:rsidP="00F7686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FBFF029" w14:textId="77777777" w:rsidR="0006407A" w:rsidRDefault="0006407A" w:rsidP="00F76868">
      <w:pPr>
        <w:pStyle w:val="ListParagraph"/>
        <w:rPr>
          <w:rFonts w:ascii="Times New Roman" w:hAnsi="Times New Roman" w:cs="Times New Roman"/>
          <w:sz w:val="24"/>
        </w:rPr>
      </w:pPr>
    </w:p>
    <w:p w14:paraId="316D448A" w14:textId="77777777" w:rsidR="0006407A" w:rsidRDefault="0006407A" w:rsidP="00F76868">
      <w:pPr>
        <w:pStyle w:val="ListParagraph"/>
        <w:rPr>
          <w:rFonts w:ascii="Times New Roman" w:hAnsi="Times New Roman" w:cs="Times New Roman"/>
          <w:sz w:val="24"/>
        </w:rPr>
      </w:pPr>
    </w:p>
    <w:p w14:paraId="47EB2E7C" w14:textId="77777777" w:rsidR="0006407A" w:rsidRDefault="0006407A" w:rsidP="00F76868">
      <w:pPr>
        <w:pStyle w:val="ListParagraph"/>
        <w:rPr>
          <w:rFonts w:ascii="Times New Roman" w:hAnsi="Times New Roman" w:cs="Times New Roman"/>
          <w:sz w:val="24"/>
        </w:rPr>
      </w:pPr>
    </w:p>
    <w:p w14:paraId="24632869" w14:textId="77777777" w:rsidR="0006407A" w:rsidRDefault="00D47EAC" w:rsidP="00F7686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635AC0F7">
          <v:rect id="_x0000_s1051" style="position:absolute;left:0;text-align:left;margin-left:118.5pt;margin-top:11pt;width:108pt;height:24.75pt;z-index:251674624" stroked="f">
            <v:textbox>
              <w:txbxContent>
                <w:p w14:paraId="66ED605B" w14:textId="77777777" w:rsidR="00717D04" w:rsidRPr="00717D04" w:rsidRDefault="00717D04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</w:t>
                  </w:r>
                  <w:r w:rsidRPr="00717D04">
                    <w:rPr>
                      <w:rFonts w:ascii="Times New Roman" w:hAnsi="Times New Roman" w:cs="Times New Roman"/>
                    </w:rPr>
                    <w:t xml:space="preserve">Copper (II) oxide </w:t>
                  </w:r>
                </w:p>
              </w:txbxContent>
            </v:textbox>
          </v:rect>
        </w:pict>
      </w:r>
    </w:p>
    <w:p w14:paraId="0B120410" w14:textId="77777777" w:rsidR="00782869" w:rsidRDefault="00D47EAC" w:rsidP="00F7686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pict w14:anchorId="2BA9AF67"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104" type="#_x0000_t184" style="position:absolute;left:0;text-align:left;margin-left:406.5pt;margin-top:3.6pt;width:13.1pt;height:32.65pt;flip:x;z-index:251723776"/>
        </w:pict>
      </w:r>
      <w:r>
        <w:rPr>
          <w:rFonts w:ascii="Times New Roman" w:hAnsi="Times New Roman" w:cs="Times New Roman"/>
          <w:noProof/>
          <w:sz w:val="24"/>
        </w:rPr>
        <w:pict w14:anchorId="27BADCEF">
          <v:rect id="_x0000_s1105" style="position:absolute;left:0;text-align:left;margin-left:407.25pt;margin-top:33.6pt;width:6pt;height:7.15pt;z-index:251724800" stroked="f"/>
        </w:pict>
      </w:r>
      <w:r>
        <w:rPr>
          <w:rFonts w:ascii="Times New Roman" w:hAnsi="Times New Roman" w:cs="Times New Roman"/>
          <w:noProof/>
          <w:sz w:val="24"/>
        </w:rPr>
        <w:pict w14:anchorId="46BA807C">
          <v:rect id="_x0000_s1052" style="position:absolute;left:0;text-align:left;margin-left:249pt;margin-top:.6pt;width:102pt;height:33pt;z-index:251675648" stroked="f">
            <v:textbox>
              <w:txbxContent>
                <w:p w14:paraId="1661E818" w14:textId="77777777" w:rsidR="00717D04" w:rsidRPr="00717D04" w:rsidRDefault="00717D04">
                  <w:pPr>
                    <w:rPr>
                      <w:rFonts w:ascii="Times New Roman" w:hAnsi="Times New Roman" w:cs="Times New Roman"/>
                    </w:rPr>
                  </w:pPr>
                  <w:r w:rsidRPr="00717D04">
                    <w:rPr>
                      <w:rFonts w:ascii="Times New Roman" w:hAnsi="Times New Roman" w:cs="Times New Roman"/>
                    </w:rPr>
                    <w:t xml:space="preserve">Anhydrous </w:t>
                  </w:r>
                  <w:r w:rsidR="00DD6D9D" w:rsidRPr="00717D04">
                    <w:rPr>
                      <w:rFonts w:ascii="Times New Roman" w:hAnsi="Times New Roman" w:cs="Times New Roman"/>
                    </w:rPr>
                    <w:t>copper (</w:t>
                  </w:r>
                  <w:r w:rsidRPr="00717D04">
                    <w:rPr>
                      <w:rFonts w:ascii="Times New Roman" w:hAnsi="Times New Roman" w:cs="Times New Roman"/>
                    </w:rPr>
                    <w:t>II</w:t>
                  </w:r>
                  <w:r w:rsidR="00DD6D9D" w:rsidRPr="00717D04">
                    <w:rPr>
                      <w:rFonts w:ascii="Times New Roman" w:hAnsi="Times New Roman" w:cs="Times New Roman"/>
                    </w:rPr>
                    <w:t>) oxide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7BDFEFB5">
          <v:rect id="_x0000_s1047" style="position:absolute;left:0;text-align:left;margin-left:153.75pt;margin-top:121.35pt;width:48pt;height:22.5pt;z-index:251670528" stroked="f">
            <v:textbox>
              <w:txbxContent>
                <w:p w14:paraId="514C12DB" w14:textId="77777777" w:rsidR="0006407A" w:rsidRPr="0006407A" w:rsidRDefault="0006407A">
                  <w:pPr>
                    <w:rPr>
                      <w:rFonts w:ascii="Times New Roman" w:hAnsi="Times New Roman" w:cs="Times New Roman"/>
                    </w:rPr>
                  </w:pPr>
                  <w:r w:rsidRPr="0006407A">
                    <w:rPr>
                      <w:rFonts w:ascii="Times New Roman" w:hAnsi="Times New Roman" w:cs="Times New Roman"/>
                    </w:rPr>
                    <w:t xml:space="preserve">Heat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58FBEAB7">
          <v:shape id="_x0000_s1054" type="#_x0000_t32" style="position:absolute;left:0;text-align:left;margin-left:411pt;margin-top:24.6pt;width:16.5pt;height:0;z-index:251677696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536840FA">
          <v:rect id="_x0000_s1053" style="position:absolute;left:0;text-align:left;margin-left:420pt;margin-top:13.35pt;width:87pt;height:37.5pt;z-index:251676672" stroked="f">
            <v:textbox>
              <w:txbxContent>
                <w:p w14:paraId="31861449" w14:textId="77777777" w:rsidR="003A0107" w:rsidRPr="003A0107" w:rsidRDefault="003A0107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  <w:r w:rsidRPr="003A0107">
                    <w:rPr>
                      <w:rFonts w:ascii="Times New Roman" w:hAnsi="Times New Roman" w:cs="Times New Roman"/>
                    </w:rPr>
                    <w:t xml:space="preserve">Burning gas X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61919022">
          <v:shape id="_x0000_s1050" type="#_x0000_t32" style="position:absolute;left:0;text-align:left;margin-left:51.75pt;margin-top:81.6pt;width:36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285355F9">
          <v:rect id="_x0000_s1049" style="position:absolute;left:0;text-align:left;margin-left:64.5pt;margin-top:96.6pt;width:30pt;height:15pt;z-index:251672576" stroked="f"/>
        </w:pict>
      </w:r>
      <w:r>
        <w:rPr>
          <w:rFonts w:ascii="Times New Roman" w:hAnsi="Times New Roman" w:cs="Times New Roman"/>
          <w:noProof/>
          <w:sz w:val="24"/>
        </w:rPr>
        <w:pict w14:anchorId="20160155">
          <v:rect id="_x0000_s1048" style="position:absolute;left:0;text-align:left;margin-left:-27pt;margin-top:56.85pt;width:110.25pt;height:66pt;z-index:251671552" stroked="f">
            <v:textbox>
              <w:txbxContent>
                <w:p w14:paraId="4152644F" w14:textId="77777777" w:rsidR="00717D04" w:rsidRPr="00717D04" w:rsidRDefault="00717D0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717D04">
                    <w:rPr>
                      <w:rFonts w:ascii="Times New Roman" w:hAnsi="Times New Roman" w:cs="Times New Roman"/>
                    </w:rPr>
                    <w:t xml:space="preserve">Dry 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717D04">
                    <w:rPr>
                      <w:rFonts w:ascii="Times New Roman" w:hAnsi="Times New Roman" w:cs="Times New Roman"/>
                    </w:rPr>
                    <w:t xml:space="preserve">hydrogen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717D04">
                    <w:rPr>
                      <w:rFonts w:ascii="Times New Roman" w:hAnsi="Times New Roman" w:cs="Times New Roman"/>
                    </w:rPr>
                    <w:t xml:space="preserve">gas </w:t>
                  </w:r>
                </w:p>
              </w:txbxContent>
            </v:textbox>
          </v:rect>
        </w:pict>
      </w:r>
      <w:r w:rsidR="0085348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73DE57C" wp14:editId="6C998416">
            <wp:extent cx="4918121" cy="1981200"/>
            <wp:effectExtent l="19050" t="0" r="0" b="0"/>
            <wp:docPr id="4" name="Picture 4" descr="C:\Users\User\Documents\Downloads\mex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Downloads\mex 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121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28AF7" w14:textId="77777777" w:rsidR="00782869" w:rsidRDefault="00782869" w:rsidP="007828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gas x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270A0591" w14:textId="77777777" w:rsidR="00782869" w:rsidRDefault="00782869" w:rsidP="00782869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6844B5D" w14:textId="77777777" w:rsidR="00782869" w:rsidRDefault="00782869" w:rsidP="00782869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5C4C17C2" w14:textId="77777777" w:rsidR="00782869" w:rsidRDefault="00782869" w:rsidP="007828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and explain the observation made in the anhydrous copper(II) sulphate after sometime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E3859AC" w14:textId="77777777" w:rsidR="00921CDD" w:rsidRPr="00921CDD" w:rsidRDefault="00921CDD" w:rsidP="00921CDD">
      <w:pPr>
        <w:rPr>
          <w:rFonts w:ascii="Times New Roman" w:hAnsi="Times New Roman" w:cs="Times New Roman"/>
          <w:sz w:val="24"/>
        </w:rPr>
      </w:pPr>
    </w:p>
    <w:p w14:paraId="02D5006B" w14:textId="77777777" w:rsidR="00782869" w:rsidRDefault="00782869" w:rsidP="00782869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07DAFC2" w14:textId="77777777" w:rsidR="00F76868" w:rsidRDefault="00FB3F69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a) State two physical properties of sulphur</w:t>
      </w:r>
      <w:r w:rsidR="00E137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(IV) oxide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30CC89BC" w14:textId="77777777" w:rsidR="00FB3F69" w:rsidRDefault="00FB3F69" w:rsidP="00FB3F69">
      <w:pPr>
        <w:pStyle w:val="ListParagraph"/>
        <w:rPr>
          <w:rFonts w:ascii="Times New Roman" w:hAnsi="Times New Roman" w:cs="Times New Roman"/>
          <w:sz w:val="24"/>
        </w:rPr>
      </w:pPr>
    </w:p>
    <w:p w14:paraId="31CCBD20" w14:textId="77777777" w:rsidR="00FB3F69" w:rsidRDefault="00FB3F69" w:rsidP="00FB3F69">
      <w:pPr>
        <w:pStyle w:val="ListParagraph"/>
        <w:rPr>
          <w:rFonts w:ascii="Times New Roman" w:hAnsi="Times New Roman" w:cs="Times New Roman"/>
          <w:sz w:val="24"/>
        </w:rPr>
      </w:pPr>
    </w:p>
    <w:p w14:paraId="16804793" w14:textId="77777777" w:rsidR="00F54F9E" w:rsidRDefault="00FB3F69" w:rsidP="00F54F9E">
      <w:pPr>
        <w:ind w:left="360"/>
        <w:rPr>
          <w:rFonts w:ascii="Times New Roman" w:hAnsi="Times New Roman" w:cs="Times New Roman"/>
          <w:sz w:val="24"/>
        </w:rPr>
      </w:pPr>
      <w:r w:rsidRPr="00921CDD">
        <w:rPr>
          <w:rFonts w:ascii="Times New Roman" w:hAnsi="Times New Roman" w:cs="Times New Roman"/>
          <w:sz w:val="24"/>
        </w:rPr>
        <w:t>b) Explain why when sulphur</w:t>
      </w:r>
      <w:r w:rsidR="00E13727">
        <w:rPr>
          <w:rFonts w:ascii="Times New Roman" w:hAnsi="Times New Roman" w:cs="Times New Roman"/>
          <w:sz w:val="24"/>
        </w:rPr>
        <w:t xml:space="preserve"> </w:t>
      </w:r>
      <w:r w:rsidRPr="00921CDD">
        <w:rPr>
          <w:rFonts w:ascii="Times New Roman" w:hAnsi="Times New Roman" w:cs="Times New Roman"/>
          <w:sz w:val="24"/>
        </w:rPr>
        <w:t>(IV) oxide is bubbled into acidified potassium dichromate</w:t>
      </w:r>
    </w:p>
    <w:p w14:paraId="524688CD" w14:textId="77777777" w:rsidR="00FB3F69" w:rsidRPr="00921CDD" w:rsidRDefault="00FB3F69" w:rsidP="00F54F9E">
      <w:pPr>
        <w:ind w:left="360"/>
        <w:rPr>
          <w:rFonts w:ascii="Times New Roman" w:hAnsi="Times New Roman" w:cs="Times New Roman"/>
          <w:sz w:val="24"/>
        </w:rPr>
      </w:pPr>
      <w:r w:rsidRPr="00921CDD">
        <w:rPr>
          <w:rFonts w:ascii="Times New Roman" w:hAnsi="Times New Roman" w:cs="Times New Roman"/>
          <w:sz w:val="24"/>
        </w:rPr>
        <w:t>(VI</w:t>
      </w:r>
      <w:r w:rsidR="003E19F8">
        <w:rPr>
          <w:rFonts w:ascii="Times New Roman" w:hAnsi="Times New Roman" w:cs="Times New Roman"/>
          <w:sz w:val="24"/>
        </w:rPr>
        <w:t>)</w:t>
      </w:r>
      <w:r w:rsidR="007F4B7E">
        <w:rPr>
          <w:rFonts w:ascii="Times New Roman" w:hAnsi="Times New Roman" w:cs="Times New Roman"/>
          <w:sz w:val="24"/>
        </w:rPr>
        <w:t xml:space="preserve"> </w:t>
      </w:r>
      <w:r w:rsidRPr="00921CDD">
        <w:rPr>
          <w:rFonts w:ascii="Times New Roman" w:hAnsi="Times New Roman" w:cs="Times New Roman"/>
          <w:sz w:val="24"/>
        </w:rPr>
        <w:t xml:space="preserve">the solution changes colour from orange to green. Explain the </w:t>
      </w:r>
      <w:r w:rsidR="00FD3F97" w:rsidRPr="00921CDD">
        <w:rPr>
          <w:rFonts w:ascii="Times New Roman" w:hAnsi="Times New Roman" w:cs="Times New Roman"/>
          <w:sz w:val="24"/>
        </w:rPr>
        <w:t>observation (</w:t>
      </w:r>
      <w:r w:rsidRPr="00921CDD">
        <w:rPr>
          <w:rFonts w:ascii="Times New Roman" w:hAnsi="Times New Roman" w:cs="Times New Roman"/>
          <w:sz w:val="24"/>
        </w:rPr>
        <w:t>1mk)</w:t>
      </w:r>
    </w:p>
    <w:p w14:paraId="76FAF55D" w14:textId="77777777" w:rsidR="00FB3F69" w:rsidRDefault="00FB3F69" w:rsidP="00FB3F69">
      <w:pPr>
        <w:pStyle w:val="ListParagraph"/>
        <w:rPr>
          <w:rFonts w:ascii="Times New Roman" w:hAnsi="Times New Roman" w:cs="Times New Roman"/>
          <w:sz w:val="24"/>
        </w:rPr>
      </w:pPr>
    </w:p>
    <w:p w14:paraId="14A3E946" w14:textId="77777777" w:rsidR="00756096" w:rsidRDefault="00756096" w:rsidP="00FB3F69">
      <w:pPr>
        <w:pStyle w:val="ListParagraph"/>
        <w:rPr>
          <w:rFonts w:ascii="Times New Roman" w:hAnsi="Times New Roman" w:cs="Times New Roman"/>
          <w:sz w:val="24"/>
        </w:rPr>
      </w:pPr>
    </w:p>
    <w:p w14:paraId="6F38D8E6" w14:textId="77777777" w:rsidR="00756096" w:rsidRDefault="00756096" w:rsidP="00FB3F69">
      <w:pPr>
        <w:pStyle w:val="ListParagraph"/>
        <w:rPr>
          <w:rFonts w:ascii="Times New Roman" w:hAnsi="Times New Roman" w:cs="Times New Roman"/>
          <w:sz w:val="24"/>
        </w:rPr>
      </w:pPr>
    </w:p>
    <w:p w14:paraId="72E5F1C7" w14:textId="77777777" w:rsidR="00176EA7" w:rsidRDefault="00176EA7" w:rsidP="00B610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the contact process of manufacture of sulphuric(VI) acid, explain how pollution by SO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is reduced.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7A7953CE" w14:textId="77777777" w:rsidR="00F54F9E" w:rsidRDefault="00F54F9E" w:rsidP="00F54F9E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B90F110" w14:textId="77777777" w:rsidR="00B61079" w:rsidRPr="00B61079" w:rsidRDefault="00B61079" w:rsidP="00B6107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227CA398" w14:textId="77777777" w:rsidR="00FB3F69" w:rsidRDefault="00176EA7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 the setup below and answer questions that follow</w:t>
      </w:r>
    </w:p>
    <w:p w14:paraId="229CBB36" w14:textId="77777777" w:rsidR="00176EA7" w:rsidRDefault="00D47EAC" w:rsidP="00176EA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586D291E">
          <v:rect id="_x0000_s1056" style="position:absolute;left:0;text-align:left;margin-left:6pt;margin-top:6.4pt;width:96.75pt;height:33.75pt;z-index:251679744" stroked="f">
            <v:textbox>
              <w:txbxContent>
                <w:p w14:paraId="540C12D8" w14:textId="77777777" w:rsidR="002D2A8E" w:rsidRPr="002D2A8E" w:rsidRDefault="002D2A8E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    </w:t>
                  </w:r>
                  <w:r w:rsidRPr="002D2A8E">
                    <w:rPr>
                      <w:rFonts w:ascii="Times New Roman" w:hAnsi="Times New Roman" w:cs="Times New Roman"/>
                    </w:rPr>
                    <w:t xml:space="preserve">Compound A </w:t>
                  </w:r>
                </w:p>
              </w:txbxContent>
            </v:textbox>
          </v:rect>
        </w:pict>
      </w:r>
    </w:p>
    <w:p w14:paraId="71C6DAE9" w14:textId="77777777" w:rsidR="00176EA7" w:rsidRDefault="00D47EAC" w:rsidP="00176EA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6ECF37BE">
          <v:shape id="_x0000_s1059" type="#_x0000_t32" style="position:absolute;left:0;text-align:left;margin-left:225.75pt;margin-top:104.05pt;width:24.75pt;height:0;flip:x;z-index:251682816" o:connectortype="straight" strokeweight="1.25pt"/>
        </w:pict>
      </w:r>
      <w:r>
        <w:rPr>
          <w:rFonts w:ascii="Times New Roman" w:hAnsi="Times New Roman" w:cs="Times New Roman"/>
          <w:noProof/>
          <w:sz w:val="24"/>
        </w:rPr>
        <w:pict w14:anchorId="1E9A57AE">
          <v:rect id="_x0000_s1058" style="position:absolute;left:0;text-align:left;margin-left:246.75pt;margin-top:95.05pt;width:77.25pt;height:20.25pt;z-index:251681792" stroked="f">
            <v:textbox>
              <w:txbxContent>
                <w:p w14:paraId="0446F1A3" w14:textId="77777777" w:rsidR="002D2A8E" w:rsidRPr="002D2A8E" w:rsidRDefault="002D2A8E">
                  <w:pPr>
                    <w:rPr>
                      <w:rFonts w:ascii="Times New Roman" w:hAnsi="Times New Roman" w:cs="Times New Roman"/>
                    </w:rPr>
                  </w:pPr>
                  <w:r w:rsidRPr="002D2A8E">
                    <w:rPr>
                      <w:rFonts w:ascii="Times New Roman" w:hAnsi="Times New Roman" w:cs="Times New Roman"/>
                    </w:rPr>
                    <w:t xml:space="preserve">Liquid B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2222782B">
          <v:shape id="_x0000_s1057" type="#_x0000_t32" style="position:absolute;left:0;text-align:left;margin-left:70.5pt;margin-top:10.3pt;width:.05pt;height:15pt;z-index:251680768" o:connectortype="straight" strokeweight="1pt"/>
        </w:pict>
      </w:r>
      <w:r>
        <w:rPr>
          <w:rFonts w:ascii="Times New Roman" w:hAnsi="Times New Roman" w:cs="Times New Roman"/>
          <w:noProof/>
          <w:sz w:val="24"/>
        </w:rPr>
        <w:pict w14:anchorId="1F68C7D0">
          <v:rect id="_x0000_s1055" style="position:absolute;left:0;text-align:left;margin-left:218.25pt;margin-top:44.8pt;width:96pt;height:30pt;z-index:251678720" stroked="f">
            <v:textbox>
              <w:txbxContent>
                <w:p w14:paraId="0315C739" w14:textId="77777777" w:rsidR="002D2A8E" w:rsidRPr="002D2A8E" w:rsidRDefault="002D2A8E">
                  <w:pPr>
                    <w:rPr>
                      <w:rFonts w:ascii="Times New Roman" w:hAnsi="Times New Roman" w:cs="Times New Roman"/>
                    </w:rPr>
                  </w:pPr>
                  <w:r w:rsidRPr="002D2A8E">
                    <w:rPr>
                      <w:rFonts w:ascii="Times New Roman" w:hAnsi="Times New Roman" w:cs="Times New Roman"/>
                    </w:rPr>
                    <w:t>Nitrogen (I) oxide</w:t>
                  </w:r>
                </w:p>
              </w:txbxContent>
            </v:textbox>
          </v:rect>
        </w:pict>
      </w:r>
      <w:r w:rsidR="002D2A8E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1C64743" wp14:editId="7EA8A0DD">
            <wp:extent cx="2808160" cy="1543050"/>
            <wp:effectExtent l="19050" t="0" r="0" b="0"/>
            <wp:docPr id="6" name="Picture 6" descr="C:\Users\User\Documents\Downloads\mex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Downloads\mex 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16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903BE" w14:textId="77777777" w:rsidR="00176EA7" w:rsidRDefault="00176EA7" w:rsidP="00176EA7">
      <w:pPr>
        <w:pStyle w:val="ListParagraph"/>
        <w:rPr>
          <w:rFonts w:ascii="Times New Roman" w:hAnsi="Times New Roman" w:cs="Times New Roman"/>
          <w:sz w:val="24"/>
        </w:rPr>
      </w:pPr>
    </w:p>
    <w:p w14:paraId="5EA18DD4" w14:textId="77777777" w:rsidR="00176EA7" w:rsidRDefault="00176EA7" w:rsidP="00176EA7">
      <w:pPr>
        <w:pStyle w:val="ListParagraph"/>
        <w:rPr>
          <w:rFonts w:ascii="Times New Roman" w:hAnsi="Times New Roman" w:cs="Times New Roman"/>
          <w:sz w:val="24"/>
        </w:rPr>
      </w:pPr>
    </w:p>
    <w:p w14:paraId="76CAD6F4" w14:textId="77777777" w:rsidR="00176EA7" w:rsidRDefault="00176EA7" w:rsidP="00176EA7">
      <w:pPr>
        <w:pStyle w:val="ListParagraph"/>
        <w:rPr>
          <w:rFonts w:ascii="Times New Roman" w:hAnsi="Times New Roman" w:cs="Times New Roman"/>
          <w:sz w:val="24"/>
        </w:rPr>
      </w:pPr>
    </w:p>
    <w:p w14:paraId="5EA53FC8" w14:textId="77777777" w:rsidR="00A53CC4" w:rsidRPr="00A53CC4" w:rsidRDefault="00176EA7" w:rsidP="00A53C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 w:rsidR="00A53CC4">
        <w:rPr>
          <w:rFonts w:ascii="Times New Roman" w:hAnsi="Times New Roman" w:cs="Times New Roman"/>
          <w:sz w:val="24"/>
        </w:rPr>
        <w:tab/>
      </w:r>
      <w:r w:rsidR="00A53CC4">
        <w:rPr>
          <w:rFonts w:ascii="Times New Roman" w:hAnsi="Times New Roman" w:cs="Times New Roman"/>
          <w:sz w:val="24"/>
        </w:rPr>
        <w:tab/>
      </w:r>
      <w:r w:rsidR="00A53CC4">
        <w:rPr>
          <w:rFonts w:ascii="Times New Roman" w:hAnsi="Times New Roman" w:cs="Times New Roman"/>
          <w:sz w:val="24"/>
        </w:rPr>
        <w:tab/>
      </w:r>
      <w:r w:rsidR="00A53CC4">
        <w:rPr>
          <w:rFonts w:ascii="Times New Roman" w:hAnsi="Times New Roman" w:cs="Times New Roman"/>
          <w:sz w:val="24"/>
        </w:rPr>
        <w:tab/>
      </w:r>
      <w:r w:rsidR="00A53CC4">
        <w:rPr>
          <w:rFonts w:ascii="Times New Roman" w:hAnsi="Times New Roman" w:cs="Times New Roman"/>
          <w:sz w:val="24"/>
        </w:rPr>
        <w:tab/>
      </w:r>
      <w:r w:rsidR="00A53CC4">
        <w:rPr>
          <w:rFonts w:ascii="Times New Roman" w:hAnsi="Times New Roman" w:cs="Times New Roman"/>
          <w:sz w:val="24"/>
        </w:rPr>
        <w:tab/>
      </w:r>
      <w:r w:rsidR="00A53CC4">
        <w:rPr>
          <w:rFonts w:ascii="Times New Roman" w:hAnsi="Times New Roman" w:cs="Times New Roman"/>
          <w:sz w:val="24"/>
        </w:rPr>
        <w:tab/>
      </w:r>
      <w:r w:rsidR="00A53CC4">
        <w:rPr>
          <w:rFonts w:ascii="Times New Roman" w:hAnsi="Times New Roman" w:cs="Times New Roman"/>
          <w:sz w:val="24"/>
        </w:rPr>
        <w:tab/>
      </w:r>
      <w:r w:rsidR="00A53CC4">
        <w:rPr>
          <w:rFonts w:ascii="Times New Roman" w:hAnsi="Times New Roman" w:cs="Times New Roman"/>
          <w:sz w:val="24"/>
        </w:rPr>
        <w:tab/>
      </w:r>
      <w:r w:rsidR="00A53CC4">
        <w:rPr>
          <w:rFonts w:ascii="Times New Roman" w:hAnsi="Times New Roman" w:cs="Times New Roman"/>
          <w:sz w:val="24"/>
        </w:rPr>
        <w:tab/>
        <w:t>(1mk)</w:t>
      </w:r>
    </w:p>
    <w:p w14:paraId="048CC04A" w14:textId="77777777" w:rsidR="00176EA7" w:rsidRDefault="00E05DAB" w:rsidP="00E05DA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Compound A</w:t>
      </w:r>
    </w:p>
    <w:p w14:paraId="26B98830" w14:textId="77777777" w:rsidR="00A53CC4" w:rsidRDefault="00A53CC4" w:rsidP="00A53CC4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36AA60D8" w14:textId="77777777" w:rsidR="00E05DAB" w:rsidRDefault="00E05DAB" w:rsidP="00E05DA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Liquid B</w:t>
      </w:r>
    </w:p>
    <w:p w14:paraId="41521C47" w14:textId="77777777" w:rsidR="00A53CC4" w:rsidRPr="00A53CC4" w:rsidRDefault="00A53CC4" w:rsidP="00A53CC4">
      <w:pPr>
        <w:pStyle w:val="ListParagraph"/>
        <w:rPr>
          <w:rFonts w:ascii="Times New Roman" w:hAnsi="Times New Roman" w:cs="Times New Roman"/>
          <w:sz w:val="24"/>
        </w:rPr>
      </w:pPr>
    </w:p>
    <w:p w14:paraId="0613B985" w14:textId="77777777" w:rsidR="00A53CC4" w:rsidRDefault="00A53CC4" w:rsidP="00A53CC4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3DC0E21B" w14:textId="77777777" w:rsidR="00176EA7" w:rsidRDefault="00A53CC4" w:rsidP="00176E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Why is the </w:t>
      </w:r>
      <w:r w:rsidR="00570329">
        <w:rPr>
          <w:rFonts w:ascii="Times New Roman" w:hAnsi="Times New Roman" w:cs="Times New Roman"/>
          <w:sz w:val="24"/>
        </w:rPr>
        <w:t xml:space="preserve">boiling tube </w:t>
      </w:r>
      <w:r>
        <w:rPr>
          <w:rFonts w:ascii="Times New Roman" w:hAnsi="Times New Roman" w:cs="Times New Roman"/>
          <w:sz w:val="24"/>
        </w:rPr>
        <w:t xml:space="preserve"> tilted downwards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2BAF07E4" w14:textId="77777777" w:rsidR="00AB5229" w:rsidRDefault="00AB5229" w:rsidP="00AB522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4CE86BF" w14:textId="77777777" w:rsidR="00AB5229" w:rsidRDefault="00AB5229" w:rsidP="00AB5229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214542F" w14:textId="77777777" w:rsidR="00176EA7" w:rsidRDefault="00AB5229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why</w:t>
      </w:r>
    </w:p>
    <w:p w14:paraId="50EE6039" w14:textId="77777777" w:rsidR="00AB5229" w:rsidRDefault="002E4256" w:rsidP="00AB52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A66F1A">
        <w:rPr>
          <w:rFonts w:ascii="Times New Roman" w:hAnsi="Times New Roman" w:cs="Times New Roman"/>
          <w:sz w:val="24"/>
        </w:rPr>
        <w:t>luminium is commonly used for making cooking pots and pans.</w:t>
      </w:r>
      <w:r w:rsidR="00A66F1A">
        <w:rPr>
          <w:rFonts w:ascii="Times New Roman" w:hAnsi="Times New Roman" w:cs="Times New Roman"/>
          <w:sz w:val="24"/>
        </w:rPr>
        <w:tab/>
      </w:r>
      <w:r w:rsidR="00A66F1A">
        <w:rPr>
          <w:rFonts w:ascii="Times New Roman" w:hAnsi="Times New Roman" w:cs="Times New Roman"/>
          <w:sz w:val="24"/>
        </w:rPr>
        <w:tab/>
        <w:t>(1mk)</w:t>
      </w:r>
    </w:p>
    <w:p w14:paraId="63EE39AE" w14:textId="77777777" w:rsidR="00A66F1A" w:rsidRDefault="00A66F1A" w:rsidP="00A66F1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527B349" w14:textId="77777777" w:rsidR="00A66F1A" w:rsidRDefault="00A66F1A" w:rsidP="00A66F1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F15C0A7" w14:textId="77777777" w:rsidR="00A66F1A" w:rsidRDefault="00A66F1A" w:rsidP="00AB522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Silicon(IV) oxide is a poor conductor of heat and electricity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208C84F0" w14:textId="77777777" w:rsidR="00A66F1A" w:rsidRDefault="00A66F1A" w:rsidP="00A66F1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9D49C7D" w14:textId="77777777" w:rsidR="00A66F1A" w:rsidRDefault="00A66F1A" w:rsidP="00A66F1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C84552D" w14:textId="77777777" w:rsidR="00A66F1A" w:rsidRDefault="00A66F1A" w:rsidP="00A66F1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BC4A385" w14:textId="77777777" w:rsidR="00F54F9E" w:rsidRDefault="00F54F9E" w:rsidP="00A66F1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1C20F0A" w14:textId="77777777" w:rsidR="00AB5229" w:rsidRDefault="00A66F1A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set up below was used to show electrolysis in molten lead(II) iodide</w:t>
      </w:r>
    </w:p>
    <w:p w14:paraId="4CC7D7DC" w14:textId="77777777" w:rsidR="003F4063" w:rsidRDefault="003F4063" w:rsidP="003F4063">
      <w:pPr>
        <w:pStyle w:val="ListParagraph"/>
        <w:rPr>
          <w:rFonts w:ascii="Times New Roman" w:hAnsi="Times New Roman" w:cs="Times New Roman"/>
          <w:sz w:val="24"/>
        </w:rPr>
      </w:pPr>
    </w:p>
    <w:p w14:paraId="29B0FBF9" w14:textId="77777777" w:rsidR="003F4063" w:rsidRDefault="00D47EAC" w:rsidP="003F406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26304216">
          <v:shape id="_x0000_s1069" type="#_x0000_t32" style="position:absolute;left:0;text-align:left;margin-left:172.5pt;margin-top:8.8pt;width:0;height:28.5pt;z-index:251689984" o:connectortype="straight" strokeweight="1pt"/>
        </w:pict>
      </w:r>
      <w:r>
        <w:rPr>
          <w:rFonts w:ascii="Times New Roman" w:hAnsi="Times New Roman" w:cs="Times New Roman"/>
          <w:noProof/>
          <w:sz w:val="24"/>
        </w:rPr>
        <w:pict w14:anchorId="24640CF4">
          <v:shape id="_x0000_s1067" type="#_x0000_t32" style="position:absolute;left:0;text-align:left;margin-left:150pt;margin-top:8.8pt;width:0;height:28.5pt;z-index:251687936" o:connectortype="straight" strokeweight="1pt"/>
        </w:pict>
      </w:r>
      <w:r>
        <w:rPr>
          <w:rFonts w:ascii="Times New Roman" w:hAnsi="Times New Roman" w:cs="Times New Roman"/>
          <w:noProof/>
          <w:sz w:val="24"/>
        </w:rPr>
        <w:pict w14:anchorId="2D51A0A4">
          <v:shape id="_x0000_s1065" type="#_x0000_t32" style="position:absolute;left:0;text-align:left;margin-left:130.5pt;margin-top:8.8pt;width:0;height:28.5pt;z-index:251685888" o:connectortype="straight" strokeweight="1pt"/>
        </w:pict>
      </w:r>
      <w:r>
        <w:rPr>
          <w:rFonts w:ascii="Times New Roman" w:hAnsi="Times New Roman" w:cs="Times New Roman"/>
          <w:noProof/>
          <w:sz w:val="24"/>
        </w:rPr>
        <w:pict w14:anchorId="2F8C8FAB">
          <v:rect id="_x0000_s1063" style="position:absolute;left:0;text-align:left;margin-left:117.75pt;margin-top:12.55pt;width:54.75pt;height:22.5pt;z-index:251683840" stroked="f"/>
        </w:pict>
      </w:r>
    </w:p>
    <w:p w14:paraId="05BF4C43" w14:textId="77777777" w:rsidR="001B363E" w:rsidRDefault="00D47EAC" w:rsidP="003F406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3E704FAA">
          <v:rect id="_x0000_s1102" style="position:absolute;left:0;text-align:left;margin-left:225pt;margin-top:104.15pt;width:143.25pt;height:37.5pt;z-index:251721728" stroked="f">
            <v:textbox>
              <w:txbxContent>
                <w:p w14:paraId="0EF00530" w14:textId="77777777" w:rsidR="00964E7E" w:rsidRPr="00964E7E" w:rsidRDefault="00964E7E">
                  <w:pPr>
                    <w:rPr>
                      <w:rFonts w:ascii="Times New Roman" w:hAnsi="Times New Roman" w:cs="Times New Roman"/>
                    </w:rPr>
                  </w:pPr>
                  <w:r w:rsidRPr="00964E7E">
                    <w:rPr>
                      <w:rFonts w:ascii="Times New Roman" w:hAnsi="Times New Roman" w:cs="Times New Roman"/>
                    </w:rPr>
                    <w:t>Molten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64E7E">
                    <w:rPr>
                      <w:rFonts w:ascii="Times New Roman" w:hAnsi="Times New Roman" w:cs="Times New Roman"/>
                    </w:rPr>
                    <w:t xml:space="preserve">Lead (II) iodide.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75ACFD9A">
          <v:shape id="_x0000_s1103" type="#_x0000_t32" style="position:absolute;left:0;text-align:left;margin-left:191.25pt;margin-top:113.9pt;width:37.5pt;height:0;flip:x;z-index:251722752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0889FCC7">
          <v:shape id="_x0000_s1073" type="#_x0000_t32" style="position:absolute;left:0;text-align:left;margin-left:142.5pt;margin-top:150.65pt;width:0;height:22.5pt;flip:y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30B30D46">
          <v:shape id="_x0000_s1071" type="#_x0000_t32" style="position:absolute;left:0;text-align:left;margin-left:81pt;margin-top:13.4pt;width:0;height:25.5pt;z-index:251692032" o:connectortype="straight" strokeweight="1pt"/>
        </w:pict>
      </w:r>
      <w:r>
        <w:rPr>
          <w:rFonts w:ascii="Times New Roman" w:hAnsi="Times New Roman" w:cs="Times New Roman"/>
          <w:noProof/>
          <w:sz w:val="24"/>
        </w:rPr>
        <w:pict w14:anchorId="60110BFF">
          <v:rect id="_x0000_s1070" style="position:absolute;left:0;text-align:left;margin-left:68.25pt;margin-top:14.15pt;width:26.25pt;height:24.75pt;z-index:251691008" stroked="f"/>
        </w:pict>
      </w:r>
      <w:r>
        <w:rPr>
          <w:rFonts w:ascii="Times New Roman" w:hAnsi="Times New Roman" w:cs="Times New Roman"/>
          <w:noProof/>
          <w:sz w:val="24"/>
        </w:rPr>
        <w:pict w14:anchorId="0906201D">
          <v:shape id="_x0000_s1068" type="#_x0000_t32" style="position:absolute;left:0;text-align:left;margin-left:156pt;margin-top:5.9pt;width:0;height:8.25pt;z-index:251688960" o:connectortype="straight" strokeweight="1pt"/>
        </w:pict>
      </w:r>
      <w:r>
        <w:rPr>
          <w:rFonts w:ascii="Times New Roman" w:hAnsi="Times New Roman" w:cs="Times New Roman"/>
          <w:noProof/>
          <w:sz w:val="24"/>
        </w:rPr>
        <w:pict w14:anchorId="4B0AB048">
          <v:shape id="_x0000_s1066" type="#_x0000_t32" style="position:absolute;left:0;text-align:left;margin-left:135.75pt;margin-top:5.15pt;width:0;height:9pt;z-index:251686912" o:connectortype="straight" strokeweight="1pt"/>
        </w:pict>
      </w:r>
      <w:r>
        <w:rPr>
          <w:rFonts w:ascii="Times New Roman" w:hAnsi="Times New Roman" w:cs="Times New Roman"/>
          <w:noProof/>
          <w:sz w:val="24"/>
        </w:rPr>
        <w:pict w14:anchorId="74199963">
          <v:shape id="_x0000_s1064" type="#_x0000_t32" style="position:absolute;left:0;text-align:left;margin-left:117.75pt;margin-top:4.4pt;width:0;height:9pt;z-index:251684864" o:connectortype="straight" strokeweight="1pt"/>
        </w:pict>
      </w:r>
      <w:r w:rsidR="00F65E38">
        <w:rPr>
          <w:rFonts w:ascii="Times New Roman" w:hAnsi="Times New Roman" w:cs="Times New Roman"/>
          <w:sz w:val="24"/>
        </w:rPr>
        <w:t xml:space="preserve">           </w:t>
      </w:r>
      <w:r w:rsidR="00F65E3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51E6600" wp14:editId="4A3BCB5E">
            <wp:extent cx="1802946" cy="1905000"/>
            <wp:effectExtent l="19050" t="0" r="6804" b="0"/>
            <wp:docPr id="2" name="Picture 3" descr="C:\Users\User\Documents\Downloads\mexx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Downloads\mexxii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46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DD60C9" w14:textId="77777777" w:rsidR="001B363E" w:rsidRDefault="001B363E" w:rsidP="003F4063">
      <w:pPr>
        <w:pStyle w:val="ListParagraph"/>
        <w:rPr>
          <w:rFonts w:ascii="Times New Roman" w:hAnsi="Times New Roman" w:cs="Times New Roman"/>
          <w:sz w:val="24"/>
        </w:rPr>
      </w:pPr>
    </w:p>
    <w:p w14:paraId="45D6CC92" w14:textId="77777777" w:rsidR="001B363E" w:rsidRDefault="00D47EAC" w:rsidP="003F406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72F5A5EB">
          <v:rect id="_x0000_s1072" style="position:absolute;left:0;text-align:left;margin-left:103.5pt;margin-top:7.2pt;width:93pt;height:35.25pt;z-index:251693056" stroked="f">
            <v:textbox>
              <w:txbxContent>
                <w:p w14:paraId="0E892222" w14:textId="77777777" w:rsidR="00BF1FF2" w:rsidRPr="00BF1FF2" w:rsidRDefault="00BF1F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BF1FF2">
                    <w:rPr>
                      <w:rFonts w:ascii="Times New Roman" w:hAnsi="Times New Roman" w:cs="Times New Roman"/>
                    </w:rPr>
                    <w:t xml:space="preserve">Heat </w:t>
                  </w:r>
                </w:p>
              </w:txbxContent>
            </v:textbox>
          </v:rect>
        </w:pict>
      </w:r>
    </w:p>
    <w:p w14:paraId="5C72D6CD" w14:textId="77777777" w:rsidR="001B363E" w:rsidRDefault="001B363E" w:rsidP="003F4063">
      <w:pPr>
        <w:pStyle w:val="ListParagraph"/>
        <w:rPr>
          <w:rFonts w:ascii="Times New Roman" w:hAnsi="Times New Roman" w:cs="Times New Roman"/>
          <w:sz w:val="24"/>
        </w:rPr>
      </w:pPr>
    </w:p>
    <w:p w14:paraId="3CA7678A" w14:textId="77777777" w:rsidR="001B363E" w:rsidRDefault="001B363E" w:rsidP="003F4063">
      <w:pPr>
        <w:pStyle w:val="ListParagraph"/>
        <w:rPr>
          <w:rFonts w:ascii="Times New Roman" w:hAnsi="Times New Roman" w:cs="Times New Roman"/>
          <w:sz w:val="24"/>
        </w:rPr>
      </w:pPr>
    </w:p>
    <w:p w14:paraId="7D3BF6A4" w14:textId="77777777" w:rsidR="001B363E" w:rsidRDefault="001B363E" w:rsidP="001B3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the diagram</w:t>
      </w:r>
      <w:r w:rsidR="0081788A">
        <w:rPr>
          <w:rFonts w:ascii="Times New Roman" w:hAnsi="Times New Roman" w:cs="Times New Roman"/>
          <w:sz w:val="24"/>
        </w:rPr>
        <w:t xml:space="preserve"> label the cathode</w:t>
      </w:r>
      <w:r w:rsidR="0081788A">
        <w:rPr>
          <w:rFonts w:ascii="Times New Roman" w:hAnsi="Times New Roman" w:cs="Times New Roman"/>
          <w:sz w:val="24"/>
        </w:rPr>
        <w:tab/>
      </w:r>
      <w:r w:rsidR="0081788A">
        <w:rPr>
          <w:rFonts w:ascii="Times New Roman" w:hAnsi="Times New Roman" w:cs="Times New Roman"/>
          <w:sz w:val="24"/>
        </w:rPr>
        <w:tab/>
      </w:r>
      <w:r w:rsidR="0081788A">
        <w:rPr>
          <w:rFonts w:ascii="Times New Roman" w:hAnsi="Times New Roman" w:cs="Times New Roman"/>
          <w:sz w:val="24"/>
        </w:rPr>
        <w:tab/>
      </w:r>
      <w:r w:rsidR="0081788A">
        <w:rPr>
          <w:rFonts w:ascii="Times New Roman" w:hAnsi="Times New Roman" w:cs="Times New Roman"/>
          <w:sz w:val="24"/>
        </w:rPr>
        <w:tab/>
      </w:r>
      <w:r w:rsidR="0081788A">
        <w:rPr>
          <w:rFonts w:ascii="Times New Roman" w:hAnsi="Times New Roman" w:cs="Times New Roman"/>
          <w:sz w:val="24"/>
        </w:rPr>
        <w:tab/>
      </w:r>
      <w:r w:rsidR="0081788A">
        <w:rPr>
          <w:rFonts w:ascii="Times New Roman" w:hAnsi="Times New Roman" w:cs="Times New Roman"/>
          <w:sz w:val="24"/>
        </w:rPr>
        <w:tab/>
        <w:t>(1mk)</w:t>
      </w:r>
    </w:p>
    <w:p w14:paraId="0071E5CC" w14:textId="77777777" w:rsidR="0081788A" w:rsidRDefault="0081788A" w:rsidP="0081788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2C896C19" w14:textId="77777777" w:rsidR="0081788A" w:rsidRDefault="0081788A" w:rsidP="001B3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the observation that was made at the anode during the electrolysis. Give a reason for your answer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F04BC46" w14:textId="77777777" w:rsidR="0081788A" w:rsidRPr="0081788A" w:rsidRDefault="0081788A" w:rsidP="0081788A">
      <w:pPr>
        <w:pStyle w:val="ListParagraph"/>
        <w:rPr>
          <w:rFonts w:ascii="Times New Roman" w:hAnsi="Times New Roman" w:cs="Times New Roman"/>
          <w:sz w:val="24"/>
        </w:rPr>
      </w:pPr>
    </w:p>
    <w:p w14:paraId="63B78974" w14:textId="77777777" w:rsidR="0081788A" w:rsidRDefault="0081788A" w:rsidP="0081788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13211C4B" w14:textId="77777777" w:rsidR="00972907" w:rsidRDefault="00972907" w:rsidP="0081788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78472FAD" w14:textId="77777777" w:rsidR="00972907" w:rsidRDefault="00972907" w:rsidP="0081788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5DFCF628" w14:textId="77777777" w:rsidR="00A66F1A" w:rsidRDefault="00B04364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100cm</w:t>
      </w:r>
      <w:r>
        <w:rPr>
          <w:rFonts w:ascii="Times New Roman" w:hAnsi="Times New Roman" w:cs="Times New Roman"/>
          <w:sz w:val="24"/>
          <w:vertAlign w:val="superscript"/>
        </w:rPr>
        <w:t xml:space="preserve">3 </w:t>
      </w:r>
      <w:r w:rsidRPr="00B04364">
        <w:rPr>
          <w:rFonts w:ascii="Times New Roman" w:hAnsi="Times New Roman" w:cs="Times New Roman"/>
          <w:sz w:val="24"/>
        </w:rPr>
        <w:t>of carbon</w:t>
      </w:r>
      <w:r w:rsidR="00A04C1B">
        <w:rPr>
          <w:rFonts w:ascii="Times New Roman" w:hAnsi="Times New Roman" w:cs="Times New Roman"/>
          <w:sz w:val="24"/>
        </w:rPr>
        <w:t xml:space="preserve"> </w:t>
      </w:r>
      <w:r w:rsidRPr="00B04364">
        <w:rPr>
          <w:rFonts w:ascii="Times New Roman" w:hAnsi="Times New Roman" w:cs="Times New Roman"/>
          <w:sz w:val="24"/>
        </w:rPr>
        <w:t>(II)</w:t>
      </w:r>
      <w:r>
        <w:rPr>
          <w:rFonts w:ascii="Times New Roman" w:hAnsi="Times New Roman" w:cs="Times New Roman"/>
          <w:sz w:val="24"/>
        </w:rPr>
        <w:t xml:space="preserve"> oxide gas was reacted with 100cm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of oxygen. (All volume were measured under the same conditions of temple and pressure</w:t>
      </w:r>
      <w:r w:rsidR="00753A33">
        <w:rPr>
          <w:rFonts w:ascii="Times New Roman" w:hAnsi="Times New Roman" w:cs="Times New Roman"/>
          <w:sz w:val="24"/>
        </w:rPr>
        <w:t>.</w:t>
      </w:r>
    </w:p>
    <w:p w14:paraId="4C7C558A" w14:textId="77777777" w:rsidR="00753A33" w:rsidRDefault="00753A33" w:rsidP="00753A3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</w:t>
      </w:r>
    </w:p>
    <w:p w14:paraId="58EA7662" w14:textId="77777777" w:rsidR="00753A33" w:rsidRDefault="00753A33" w:rsidP="00753A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Volume of the product formed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35CC72FB" w14:textId="77777777" w:rsidR="00D14B41" w:rsidRDefault="00D14B41" w:rsidP="00D14B41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7F63D7CE" w14:textId="77777777" w:rsidR="00972907" w:rsidRDefault="00972907" w:rsidP="00D14B41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345AE4C2" w14:textId="77777777" w:rsidR="00972907" w:rsidRDefault="00972907" w:rsidP="00D14B41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1E06C81C" w14:textId="77777777" w:rsidR="00D14B41" w:rsidRDefault="00D14B41" w:rsidP="00D14B41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0537A7A7" w14:textId="77777777" w:rsidR="00753A33" w:rsidRDefault="00753A33" w:rsidP="00753A3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gas which was in excess and by what volume</w:t>
      </w:r>
      <w:r w:rsidR="00D14B41">
        <w:rPr>
          <w:rFonts w:ascii="Times New Roman" w:hAnsi="Times New Roman" w:cs="Times New Roman"/>
          <w:sz w:val="24"/>
        </w:rPr>
        <w:tab/>
      </w:r>
      <w:r w:rsidR="00D14B41">
        <w:rPr>
          <w:rFonts w:ascii="Times New Roman" w:hAnsi="Times New Roman" w:cs="Times New Roman"/>
          <w:sz w:val="24"/>
        </w:rPr>
        <w:tab/>
      </w:r>
      <w:r w:rsidR="00D14B41">
        <w:rPr>
          <w:rFonts w:ascii="Times New Roman" w:hAnsi="Times New Roman" w:cs="Times New Roman"/>
          <w:sz w:val="24"/>
        </w:rPr>
        <w:tab/>
        <w:t>(2mks)</w:t>
      </w:r>
    </w:p>
    <w:p w14:paraId="43275E1A" w14:textId="77777777" w:rsidR="00D14B41" w:rsidRDefault="00D14B41" w:rsidP="00D14B41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5851DA45" w14:textId="77777777" w:rsidR="00972907" w:rsidRDefault="00972907" w:rsidP="00D14B41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572F6634" w14:textId="77777777" w:rsidR="00972907" w:rsidRDefault="00972907" w:rsidP="00D14B41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5070AA43" w14:textId="77777777" w:rsidR="00D14B41" w:rsidRDefault="00D14B41" w:rsidP="00D14B41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0D40B039" w14:textId="77777777" w:rsidR="00D14B41" w:rsidRDefault="00D14B41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Using a dot(.) and cross(x) diagram of carbon(II) oxide, differentiate between a covalent and a co-ordinate bond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61079">
        <w:rPr>
          <w:rFonts w:ascii="Times New Roman" w:hAnsi="Times New Roman" w:cs="Times New Roman"/>
          <w:sz w:val="24"/>
        </w:rPr>
        <w:tab/>
      </w:r>
      <w:r w:rsidR="00B6107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(1mk)</w:t>
      </w:r>
    </w:p>
    <w:p w14:paraId="05B5330F" w14:textId="77777777" w:rsidR="00D14B41" w:rsidRDefault="00D14B41" w:rsidP="00D14B41">
      <w:pPr>
        <w:pStyle w:val="ListParagraph"/>
        <w:rPr>
          <w:rFonts w:ascii="Times New Roman" w:hAnsi="Times New Roman" w:cs="Times New Roman"/>
          <w:sz w:val="24"/>
        </w:rPr>
      </w:pPr>
    </w:p>
    <w:p w14:paraId="13746A58" w14:textId="77777777" w:rsidR="00972907" w:rsidRDefault="00972907" w:rsidP="00D14B41">
      <w:pPr>
        <w:pStyle w:val="ListParagraph"/>
        <w:rPr>
          <w:rFonts w:ascii="Times New Roman" w:hAnsi="Times New Roman" w:cs="Times New Roman"/>
          <w:sz w:val="24"/>
        </w:rPr>
      </w:pPr>
    </w:p>
    <w:p w14:paraId="742065AB" w14:textId="77777777" w:rsidR="00D14B41" w:rsidRDefault="00D14B41" w:rsidP="00D14B41">
      <w:pPr>
        <w:pStyle w:val="ListParagraph"/>
        <w:rPr>
          <w:rFonts w:ascii="Times New Roman" w:hAnsi="Times New Roman" w:cs="Times New Roman"/>
          <w:sz w:val="24"/>
        </w:rPr>
      </w:pPr>
    </w:p>
    <w:p w14:paraId="19E937B3" w14:textId="77777777" w:rsidR="00F54F9E" w:rsidRDefault="00F54F9E" w:rsidP="00D14B41">
      <w:pPr>
        <w:pStyle w:val="ListParagraph"/>
        <w:rPr>
          <w:rFonts w:ascii="Times New Roman" w:hAnsi="Times New Roman" w:cs="Times New Roman"/>
          <w:sz w:val="24"/>
        </w:rPr>
      </w:pPr>
    </w:p>
    <w:p w14:paraId="230A9B21" w14:textId="77777777" w:rsidR="00D14B41" w:rsidRDefault="00D14B41" w:rsidP="00D14B41">
      <w:pPr>
        <w:pStyle w:val="ListParagraph"/>
        <w:rPr>
          <w:rFonts w:ascii="Times New Roman" w:hAnsi="Times New Roman" w:cs="Times New Roman"/>
          <w:sz w:val="24"/>
        </w:rPr>
      </w:pPr>
    </w:p>
    <w:p w14:paraId="68EE174E" w14:textId="77777777" w:rsidR="00D14B41" w:rsidRDefault="00F01F18" w:rsidP="00D14B41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Use</w:t>
      </w:r>
      <w:r w:rsidR="00D14B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dot (</w:t>
      </w:r>
      <w:r w:rsidR="00D14B41">
        <w:rPr>
          <w:rFonts w:ascii="Times New Roman" w:hAnsi="Times New Roman" w:cs="Times New Roman"/>
          <w:sz w:val="24"/>
        </w:rPr>
        <w:t>.)</w:t>
      </w:r>
      <w:r w:rsidR="00F06C9B">
        <w:rPr>
          <w:rFonts w:ascii="Times New Roman" w:hAnsi="Times New Roman" w:cs="Times New Roman"/>
          <w:sz w:val="24"/>
        </w:rPr>
        <w:t xml:space="preserve"> and cross(x) diagram</w:t>
      </w:r>
      <w:r w:rsidR="005714A1">
        <w:rPr>
          <w:rFonts w:ascii="Times New Roman" w:hAnsi="Times New Roman" w:cs="Times New Roman"/>
          <w:sz w:val="24"/>
        </w:rPr>
        <w:t>s to show bonding in between the elements represented by the following symbols.</w:t>
      </w:r>
      <w:r w:rsidR="005714A1">
        <w:rPr>
          <w:rFonts w:ascii="Times New Roman" w:hAnsi="Times New Roman" w:cs="Times New Roman"/>
          <w:sz w:val="24"/>
        </w:rPr>
        <w:tab/>
      </w:r>
      <w:r w:rsidR="005714A1">
        <w:rPr>
          <w:rFonts w:ascii="Times New Roman" w:hAnsi="Times New Roman" w:cs="Times New Roman"/>
          <w:sz w:val="24"/>
        </w:rPr>
        <w:tab/>
      </w:r>
      <w:r w:rsidR="00760800">
        <w:rPr>
          <w:rFonts w:ascii="Times New Roman" w:hAnsi="Times New Roman" w:cs="Times New Roman"/>
          <w:sz w:val="24"/>
        </w:rPr>
        <w:tab/>
      </w:r>
      <w:r w:rsidR="00760800">
        <w:rPr>
          <w:rFonts w:ascii="Times New Roman" w:hAnsi="Times New Roman" w:cs="Times New Roman"/>
          <w:sz w:val="24"/>
        </w:rPr>
        <w:tab/>
      </w:r>
      <w:r w:rsidR="00760800">
        <w:rPr>
          <w:rFonts w:ascii="Times New Roman" w:hAnsi="Times New Roman" w:cs="Times New Roman"/>
          <w:sz w:val="24"/>
        </w:rPr>
        <w:tab/>
      </w:r>
      <w:r w:rsidR="00760800">
        <w:rPr>
          <w:rFonts w:ascii="Times New Roman" w:hAnsi="Times New Roman" w:cs="Times New Roman"/>
          <w:sz w:val="24"/>
        </w:rPr>
        <w:tab/>
      </w:r>
      <w:r w:rsidR="005714A1">
        <w:rPr>
          <w:rFonts w:ascii="Times New Roman" w:hAnsi="Times New Roman" w:cs="Times New Roman"/>
          <w:sz w:val="24"/>
        </w:rPr>
        <w:tab/>
      </w:r>
      <w:r w:rsidR="005714A1">
        <w:rPr>
          <w:rFonts w:ascii="Times New Roman" w:hAnsi="Times New Roman" w:cs="Times New Roman"/>
          <w:sz w:val="24"/>
        </w:rPr>
        <w:tab/>
        <w:t>(2</w:t>
      </w:r>
      <w:r w:rsidR="00760800">
        <w:rPr>
          <w:rFonts w:ascii="Times New Roman" w:hAnsi="Times New Roman" w:cs="Times New Roman"/>
          <w:sz w:val="24"/>
        </w:rPr>
        <w:t>mk</w:t>
      </w:r>
      <w:r w:rsidR="005714A1">
        <w:rPr>
          <w:rFonts w:ascii="Times New Roman" w:hAnsi="Times New Roman" w:cs="Times New Roman"/>
          <w:sz w:val="24"/>
        </w:rPr>
        <w:t>s</w:t>
      </w:r>
      <w:r w:rsidR="00760800">
        <w:rPr>
          <w:rFonts w:ascii="Times New Roman" w:hAnsi="Times New Roman" w:cs="Times New Roman"/>
          <w:sz w:val="24"/>
        </w:rPr>
        <w:t>)</w:t>
      </w:r>
    </w:p>
    <w:p w14:paraId="1100EEC5" w14:textId="77777777" w:rsidR="00760800" w:rsidRDefault="00760800" w:rsidP="00D14B41">
      <w:pPr>
        <w:pStyle w:val="ListParagraph"/>
        <w:rPr>
          <w:rFonts w:ascii="Times New Roman" w:hAnsi="Times New Roman" w:cs="Times New Roman"/>
          <w:sz w:val="24"/>
        </w:rPr>
      </w:pPr>
    </w:p>
    <w:p w14:paraId="6BD4B077" w14:textId="77777777" w:rsidR="00613A11" w:rsidRDefault="00613A11" w:rsidP="00613A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613A11">
        <w:rPr>
          <w:rFonts w:ascii="Times New Roman" w:hAnsi="Times New Roman" w:cs="Times New Roman"/>
          <w:position w:val="-28"/>
          <w:sz w:val="24"/>
        </w:rPr>
        <w:object w:dxaOrig="560" w:dyaOrig="680" w14:anchorId="54EB213B">
          <v:shape id="_x0000_i1025" type="#_x0000_t75" style="width:27.75pt;height:33.75pt" o:ole="">
            <v:imagedata r:id="rId13" o:title=""/>
          </v:shape>
          <o:OLEObject Type="Embed" ProgID="Equation.3" ShapeID="_x0000_i1025" DrawAspect="Content" ObjectID="_1715559139" r:id="rId14"/>
        </w:object>
      </w:r>
      <w:r>
        <w:rPr>
          <w:rFonts w:ascii="Times New Roman" w:hAnsi="Times New Roman" w:cs="Times New Roman"/>
          <w:sz w:val="24"/>
        </w:rPr>
        <w:t xml:space="preserve"> and </w:t>
      </w:r>
      <w:r w:rsidRPr="00613A11">
        <w:rPr>
          <w:rFonts w:ascii="Times New Roman" w:hAnsi="Times New Roman" w:cs="Times New Roman"/>
          <w:position w:val="-28"/>
          <w:sz w:val="24"/>
        </w:rPr>
        <w:object w:dxaOrig="460" w:dyaOrig="680" w14:anchorId="5B66ADD2">
          <v:shape id="_x0000_i1026" type="#_x0000_t75" style="width:23.25pt;height:33.75pt" o:ole="">
            <v:imagedata r:id="rId15" o:title=""/>
          </v:shape>
          <o:OLEObject Type="Embed" ProgID="Equation.3" ShapeID="_x0000_i1026" DrawAspect="Content" ObjectID="_1715559140" r:id="rId16"/>
        </w:object>
      </w:r>
    </w:p>
    <w:p w14:paraId="5982A836" w14:textId="77777777" w:rsidR="00613A11" w:rsidRDefault="00613A11" w:rsidP="00613A11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047BF783" w14:textId="77777777" w:rsidR="00972907" w:rsidRDefault="00972907" w:rsidP="00972907">
      <w:pPr>
        <w:rPr>
          <w:rFonts w:ascii="Times New Roman" w:hAnsi="Times New Roman" w:cs="Times New Roman"/>
          <w:sz w:val="24"/>
        </w:rPr>
      </w:pPr>
    </w:p>
    <w:p w14:paraId="22D3128A" w14:textId="77777777" w:rsidR="00613A11" w:rsidRPr="00613A11" w:rsidRDefault="00613A11" w:rsidP="00613A11">
      <w:pPr>
        <w:rPr>
          <w:rFonts w:ascii="Times New Roman" w:hAnsi="Times New Roman" w:cs="Times New Roman"/>
          <w:sz w:val="24"/>
        </w:rPr>
      </w:pPr>
    </w:p>
    <w:p w14:paraId="167B0995" w14:textId="77777777" w:rsidR="00753A33" w:rsidRDefault="00613A11" w:rsidP="00B6107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Study the flow </w:t>
      </w:r>
      <w:r w:rsidR="00160EC6">
        <w:rPr>
          <w:rFonts w:ascii="Times New Roman" w:hAnsi="Times New Roman" w:cs="Times New Roman"/>
          <w:sz w:val="24"/>
        </w:rPr>
        <w:t xml:space="preserve">diagram </w:t>
      </w:r>
      <w:r>
        <w:rPr>
          <w:rFonts w:ascii="Times New Roman" w:hAnsi="Times New Roman" w:cs="Times New Roman"/>
          <w:sz w:val="24"/>
        </w:rPr>
        <w:t>below</w:t>
      </w:r>
    </w:p>
    <w:p w14:paraId="092B5D9E" w14:textId="77777777" w:rsidR="00160EC6" w:rsidRDefault="00D47EAC" w:rsidP="00160E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0D2745E2">
          <v:rect id="_x0000_s1079" style="position:absolute;margin-left:224.25pt;margin-top:18.45pt;width:84pt;height:18.75pt;z-index:251700224" stroked="f">
            <v:textbox>
              <w:txbxContent>
                <w:p w14:paraId="18D05B9B" w14:textId="77777777" w:rsidR="00106DA5" w:rsidRPr="006431E0" w:rsidRDefault="00106DA5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 xml:space="preserve">Gas A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36B0947E">
          <v:rect id="_x0000_s1075" style="position:absolute;margin-left:353.25pt;margin-top:10.2pt;width:101.25pt;height:42.75pt;z-index:251696128">
            <v:textbox>
              <w:txbxContent>
                <w:p w14:paraId="033A5985" w14:textId="77777777" w:rsidR="00106DA5" w:rsidRPr="006431E0" w:rsidRDefault="00106DA5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 xml:space="preserve">Coke </w:t>
                  </w:r>
                </w:p>
                <w:p w14:paraId="7088EDF3" w14:textId="77777777" w:rsidR="00106DA5" w:rsidRPr="006431E0" w:rsidRDefault="00106DA5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>Lime stone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2F3D71C1">
          <v:rect id="_x0000_s1074" style="position:absolute;margin-left:44.25pt;margin-top:10.2pt;width:131.25pt;height:42.75pt;z-index:251695104">
            <v:textbox>
              <w:txbxContent>
                <w:p w14:paraId="1392793E" w14:textId="77777777" w:rsidR="006C6FBA" w:rsidRPr="006431E0" w:rsidRDefault="006431E0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6C6FBA" w:rsidRPr="006431E0">
                    <w:rPr>
                      <w:rFonts w:ascii="Times New Roman" w:hAnsi="Times New Roman" w:cs="Times New Roman"/>
                    </w:rPr>
                    <w:t xml:space="preserve">Ammoniacal </w:t>
                  </w:r>
                  <w:r w:rsidRPr="006431E0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6C6FBA" w:rsidRPr="006431E0">
                    <w:rPr>
                      <w:rFonts w:ascii="Times New Roman" w:hAnsi="Times New Roman" w:cs="Times New Roman"/>
                    </w:rPr>
                    <w:t>brine</w:t>
                  </w:r>
                </w:p>
              </w:txbxContent>
            </v:textbox>
          </v:rect>
        </w:pict>
      </w:r>
    </w:p>
    <w:p w14:paraId="5FB32A9F" w14:textId="77777777" w:rsidR="00160EC6" w:rsidRDefault="00D47EAC" w:rsidP="00160E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6341B3A1">
          <v:shape id="_x0000_s1080" type="#_x0000_t32" style="position:absolute;margin-left:175.5pt;margin-top:14.3pt;width:177.75pt;height:.75pt;flip:x;z-index:251701248" o:connectortype="straight">
            <v:stroke endarrow="block"/>
          </v:shape>
        </w:pict>
      </w:r>
    </w:p>
    <w:p w14:paraId="777706C0" w14:textId="77777777" w:rsidR="00160EC6" w:rsidRDefault="00D47EAC" w:rsidP="00160E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6A95225E">
          <v:shape id="_x0000_s1100" type="#_x0000_t32" style="position:absolute;margin-left:117pt;margin-top:7.2pt;width:0;height:50.25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76546C27">
          <v:shape id="_x0000_s1094" type="#_x0000_t32" style="position:absolute;margin-left:59.25pt;margin-top:7.2pt;width:0;height:119.25pt;z-index:251713536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1FC6059D">
          <v:rect id="_x0000_s1089" style="position:absolute;margin-left:252pt;margin-top:13.95pt;width:46.5pt;height:21.8pt;z-index:251710464" stroked="f">
            <v:textbox>
              <w:txbxContent>
                <w:p w14:paraId="00E59837" w14:textId="77777777" w:rsidR="008B14C6" w:rsidRPr="006431E0" w:rsidRDefault="008B14C6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>Gas 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0AD20BD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4" style="position:absolute;margin-left:175.5pt;margin-top:7.2pt;width:161.25pt;height:49.5pt;rotation:180;z-index:251711488" o:connectortype="elbow" adj="10797,-228764,-54753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371BF1BF">
          <v:shape id="_x0000_s1082" type="#_x0000_t32" style="position:absolute;margin-left:408pt;margin-top:7.2pt;width:0;height:49.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4615F54B">
          <v:rect id="_x0000_s1081" style="position:absolute;margin-left:412.5pt;margin-top:17.7pt;width:1in;height:18pt;z-index:251702272" stroked="f">
            <v:textbox>
              <w:txbxContent>
                <w:p w14:paraId="2B247D5E" w14:textId="77777777" w:rsidR="00106DA5" w:rsidRPr="006431E0" w:rsidRDefault="00106DA5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 xml:space="preserve">Substance D </w:t>
                  </w:r>
                </w:p>
              </w:txbxContent>
            </v:textbox>
          </v:rect>
        </w:pict>
      </w:r>
    </w:p>
    <w:p w14:paraId="2C4AF0A8" w14:textId="77777777" w:rsidR="00160EC6" w:rsidRDefault="00D47EAC" w:rsidP="00160E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53700DF8">
          <v:shape id="_x0000_s1085" type="#_x0000_t32" style="position:absolute;margin-left:484.5pt;margin-top:12.85pt;width:0;height:103.45pt;z-index:251706368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0CD4C720">
          <v:shape id="_x0000_s1084" type="#_x0000_t32" style="position:absolute;margin-left:408pt;margin-top:12.8pt;width:76.5pt;height:.05pt;flip:x;z-index:251705344" o:connectortype="straight">
            <v:stroke endarrow="block"/>
          </v:shape>
        </w:pict>
      </w:r>
    </w:p>
    <w:p w14:paraId="51FF2F14" w14:textId="77777777" w:rsidR="00160EC6" w:rsidRDefault="00D47EAC" w:rsidP="00160E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59E7DCE8">
          <v:rect id="_x0000_s1093" style="position:absolute;margin-left:11.25pt;margin-top:7.15pt;width:52.5pt;height:36pt;z-index:251712512" stroked="f">
            <v:textbox>
              <w:txbxContent>
                <w:p w14:paraId="0526FAE0" w14:textId="77777777" w:rsidR="008B14C6" w:rsidRPr="006431E0" w:rsidRDefault="006431E0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B14C6" w:rsidRPr="006431E0">
                    <w:rPr>
                      <w:rFonts w:ascii="Times New Roman" w:hAnsi="Times New Roman" w:cs="Times New Roman"/>
                    </w:rPr>
                    <w:t>Gas 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2F1298A8">
          <v:rect id="_x0000_s1078" style="position:absolute;margin-left:336.75pt;margin-top:11.65pt;width:102.75pt;height:40.5pt;z-index:251699200">
            <v:textbox>
              <w:txbxContent>
                <w:p w14:paraId="2EEC05B4" w14:textId="77777777" w:rsidR="00106DA5" w:rsidRPr="006431E0" w:rsidRDefault="006431E0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106DA5" w:rsidRPr="006431E0">
                    <w:rPr>
                      <w:rFonts w:ascii="Times New Roman" w:hAnsi="Times New Roman" w:cs="Times New Roman"/>
                    </w:rPr>
                    <w:t xml:space="preserve">Chamber C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77773FD7">
          <v:rect id="_x0000_s1087" style="position:absolute;margin-left:224.25pt;margin-top:15.4pt;width:79.5pt;height:21pt;z-index:251708416" stroked="f">
            <v:textbox>
              <w:txbxContent>
                <w:p w14:paraId="329B6BB8" w14:textId="77777777" w:rsidR="008B14C6" w:rsidRPr="006431E0" w:rsidRDefault="008B14C6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>NH</w:t>
                  </w:r>
                  <w:r w:rsidRPr="006431E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6431E0">
                    <w:rPr>
                      <w:rFonts w:ascii="Times New Roman" w:hAnsi="Times New Roman" w:cs="Times New Roman"/>
                    </w:rPr>
                    <w:t>Cl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</w:rPr>
        <w:pict w14:anchorId="34D92101">
          <v:rect id="_x0000_s1076" style="position:absolute;margin-left:89.25pt;margin-top:11.65pt;width:82.5pt;height:24.75pt;z-index:251697152">
            <v:textbox>
              <w:txbxContent>
                <w:p w14:paraId="489F21D7" w14:textId="77777777" w:rsidR="00106DA5" w:rsidRPr="006431E0" w:rsidRDefault="00106DA5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 xml:space="preserve">Process B </w:t>
                  </w:r>
                </w:p>
              </w:txbxContent>
            </v:textbox>
          </v:rect>
        </w:pict>
      </w:r>
    </w:p>
    <w:p w14:paraId="45BDE822" w14:textId="77777777" w:rsidR="00160EC6" w:rsidRDefault="00D47EAC" w:rsidP="00160E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08D3ED9F">
          <v:shape id="_x0000_s1101" type="#_x0000_t32" style="position:absolute;margin-left:117pt;margin-top:13.5pt;width:.05pt;height:35.25pt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454FA076">
          <v:shape id="_x0000_s1088" type="#_x0000_t32" style="position:absolute;margin-left:171.75pt;margin-top:8.25pt;width:165pt;height:.75pt;flip:y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1ACBB572">
          <v:rect id="_x0000_s1083" style="position:absolute;margin-left:484.5pt;margin-top:4.5pt;width:36pt;height:24pt;z-index:251704320" stroked="f">
            <v:textbox>
              <w:txbxContent>
                <w:p w14:paraId="4A6CCB33" w14:textId="77777777" w:rsidR="00106DA5" w:rsidRPr="006431E0" w:rsidRDefault="00106DA5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>H</w:t>
                  </w:r>
                  <w:r w:rsidRPr="006431E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431E0">
                    <w:rPr>
                      <w:rFonts w:ascii="Times New Roman" w:hAnsi="Times New Roman" w:cs="Times New Roman"/>
                    </w:rPr>
                    <w:t>O</w:t>
                  </w:r>
                </w:p>
              </w:txbxContent>
            </v:textbox>
          </v:rect>
        </w:pict>
      </w:r>
    </w:p>
    <w:p w14:paraId="217F4056" w14:textId="77777777" w:rsidR="00160EC6" w:rsidRDefault="00D47EAC" w:rsidP="00160E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pict w14:anchorId="13FCA372">
          <v:shape id="_x0000_s1097" type="#_x0000_t32" style="position:absolute;margin-left:392.25pt;margin-top:6.35pt;width:0;height:19.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5E16F566">
          <v:rect id="_x0000_s1096" style="position:absolute;margin-left:373.5pt;margin-top:21.35pt;width:46.5pt;height:23.25pt;z-index:251715584" stroked="f">
            <v:textbox>
              <w:txbxContent>
                <w:p w14:paraId="309F86F0" w14:textId="77777777" w:rsidR="006431E0" w:rsidRPr="006431E0" w:rsidRDefault="006431E0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>CaCl</w:t>
                  </w:r>
                  <w:r w:rsidRPr="006431E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</w:txbxContent>
            </v:textbox>
          </v:rect>
        </w:pict>
      </w:r>
    </w:p>
    <w:p w14:paraId="29D3F0DF" w14:textId="77777777" w:rsidR="00160EC6" w:rsidRDefault="00D47EAC" w:rsidP="00160E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31D1319B">
          <v:shape id="_x0000_s1095" type="#_x0000_t32" style="position:absolute;margin-left:59.25pt;margin-top:11.95pt;width:30pt;height:0;z-index:251714560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4168E232">
          <v:rect id="_x0000_s1077" style="position:absolute;margin-left:89.25pt;margin-top:2.95pt;width:92.25pt;height:27.75pt;z-index:251698176">
            <v:textbox>
              <w:txbxContent>
                <w:p w14:paraId="244C4BC4" w14:textId="77777777" w:rsidR="00106DA5" w:rsidRPr="006431E0" w:rsidRDefault="008B14C6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106DA5" w:rsidRPr="006431E0">
                    <w:rPr>
                      <w:rFonts w:ascii="Times New Roman" w:hAnsi="Times New Roman" w:cs="Times New Roman"/>
                    </w:rPr>
                    <w:t xml:space="preserve">Roaster </w:t>
                  </w:r>
                </w:p>
              </w:txbxContent>
            </v:textbox>
          </v:rect>
        </w:pict>
      </w:r>
    </w:p>
    <w:p w14:paraId="42CC5562" w14:textId="77777777" w:rsidR="00160EC6" w:rsidRDefault="00D47EAC" w:rsidP="00160E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6FBA7EAA">
          <v:shape id="_x0000_s1099" type="#_x0000_t32" style="position:absolute;margin-left:137.25pt;margin-top:7.85pt;width:0;height:18.75pt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</w:rPr>
        <w:pict w14:anchorId="609A2C2D">
          <v:shape id="_x0000_s1086" type="#_x0000_t32" style="position:absolute;margin-left:181.5pt;margin-top:1.85pt;width:303pt;height:0;z-index:251707392" o:connectortype="straight"/>
        </w:pict>
      </w:r>
    </w:p>
    <w:p w14:paraId="33F4572F" w14:textId="77777777" w:rsidR="00160EC6" w:rsidRPr="00160EC6" w:rsidRDefault="00D47EAC" w:rsidP="00160E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159DB442">
          <v:rect id="_x0000_s1098" style="position:absolute;margin-left:111pt;margin-top:3.7pt;width:54.75pt;height:18.75pt;z-index:251717632" stroked="f">
            <v:textbox>
              <w:txbxContent>
                <w:p w14:paraId="0249FBE7" w14:textId="77777777" w:rsidR="006431E0" w:rsidRPr="006431E0" w:rsidRDefault="006431E0">
                  <w:pPr>
                    <w:rPr>
                      <w:rFonts w:ascii="Times New Roman" w:hAnsi="Times New Roman" w:cs="Times New Roman"/>
                    </w:rPr>
                  </w:pPr>
                  <w:r w:rsidRPr="006431E0">
                    <w:rPr>
                      <w:rFonts w:ascii="Times New Roman" w:hAnsi="Times New Roman" w:cs="Times New Roman"/>
                    </w:rPr>
                    <w:t>Na</w:t>
                  </w:r>
                  <w:r w:rsidRPr="006431E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431E0">
                    <w:rPr>
                      <w:rFonts w:ascii="Times New Roman" w:hAnsi="Times New Roman" w:cs="Times New Roman"/>
                    </w:rPr>
                    <w:t>CO</w:t>
                  </w:r>
                  <w:r w:rsidRPr="006431E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</w:txbxContent>
            </v:textbox>
          </v:rect>
        </w:pict>
      </w:r>
    </w:p>
    <w:p w14:paraId="3FC183F6" w14:textId="77777777" w:rsidR="00B23F34" w:rsidRDefault="00B23F34" w:rsidP="00B23F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</w:p>
    <w:p w14:paraId="7DF03EB1" w14:textId="77777777" w:rsidR="00B23F34" w:rsidRDefault="00B23F34" w:rsidP="00B23F34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04A213B3" w14:textId="77777777" w:rsidR="00B23F34" w:rsidRDefault="00B23F34" w:rsidP="00B23F3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Gas 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14:paraId="58DA7632" w14:textId="77777777" w:rsidR="00B23F34" w:rsidRDefault="00B23F34" w:rsidP="00B23F34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4FF53088" w14:textId="77777777" w:rsidR="00B23F34" w:rsidRDefault="00B23F34" w:rsidP="00B23F34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0C53BF7B" w14:textId="77777777" w:rsidR="00B23F34" w:rsidRDefault="00B23F34" w:rsidP="00B23F3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Process 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(½ mk) </w:t>
      </w:r>
    </w:p>
    <w:p w14:paraId="03E57EA5" w14:textId="77777777" w:rsidR="00D81969" w:rsidRDefault="00D81969" w:rsidP="00D81969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163832D2" w14:textId="77777777" w:rsidR="00D81969" w:rsidRDefault="00D81969" w:rsidP="00D81969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05026295" w14:textId="77777777" w:rsidR="00D81969" w:rsidRDefault="00D81969" w:rsidP="00B23F3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Substance 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14:paraId="478C9BC3" w14:textId="77777777" w:rsidR="00D81969" w:rsidRDefault="00D81969" w:rsidP="00D81969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78405311" w14:textId="77777777" w:rsidR="00D81969" w:rsidRDefault="00D81969" w:rsidP="00D81969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56BF9B1A" w14:textId="77777777" w:rsidR="00D81969" w:rsidRDefault="00D81969" w:rsidP="00B23F3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Gas 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14:paraId="0FAE0BE4" w14:textId="77777777" w:rsidR="00D81969" w:rsidRDefault="00D81969" w:rsidP="00D81969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230ADC55" w14:textId="77777777" w:rsidR="00D81969" w:rsidRDefault="00D81969" w:rsidP="00FB733A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14:paraId="72B36CB0" w14:textId="77777777" w:rsidR="00B23F34" w:rsidRDefault="00FB733A" w:rsidP="00B23F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the equation for the reaction in chamber 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685D8489" w14:textId="77777777" w:rsidR="00FB733A" w:rsidRPr="00F3755F" w:rsidRDefault="00FB733A" w:rsidP="00FB733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sectPr w:rsidR="00FB733A" w:rsidRPr="00F3755F" w:rsidSect="00FA734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E99A" w14:textId="77777777" w:rsidR="00D47EAC" w:rsidRDefault="00D47EAC" w:rsidP="00972907">
      <w:pPr>
        <w:spacing w:after="0" w:line="240" w:lineRule="auto"/>
      </w:pPr>
      <w:r>
        <w:separator/>
      </w:r>
    </w:p>
  </w:endnote>
  <w:endnote w:type="continuationSeparator" w:id="0">
    <w:p w14:paraId="6016F9A8" w14:textId="77777777" w:rsidR="00D47EAC" w:rsidRDefault="00D47EAC" w:rsidP="0097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705E" w14:textId="77777777" w:rsidR="00720101" w:rsidRDefault="00720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4138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7851DE" w14:textId="0B6C2784" w:rsidR="00833C0E" w:rsidRDefault="00833C0E">
            <w:pPr>
              <w:pStyle w:val="Footer"/>
              <w:jc w:val="center"/>
            </w:pPr>
            <w:r w:rsidRPr="00921CDD">
              <w:t xml:space="preserve">Page </w:t>
            </w:r>
            <w:r w:rsidR="00B40320" w:rsidRPr="00921CDD">
              <w:rPr>
                <w:bCs/>
                <w:sz w:val="24"/>
                <w:szCs w:val="24"/>
              </w:rPr>
              <w:fldChar w:fldCharType="begin"/>
            </w:r>
            <w:r w:rsidRPr="00921CDD">
              <w:rPr>
                <w:bCs/>
              </w:rPr>
              <w:instrText xml:space="preserve"> PAGE </w:instrText>
            </w:r>
            <w:r w:rsidR="00B40320" w:rsidRPr="00921CDD">
              <w:rPr>
                <w:bCs/>
                <w:sz w:val="24"/>
                <w:szCs w:val="24"/>
              </w:rPr>
              <w:fldChar w:fldCharType="separate"/>
            </w:r>
            <w:r w:rsidR="00F01F18">
              <w:rPr>
                <w:bCs/>
                <w:noProof/>
              </w:rPr>
              <w:t>11</w:t>
            </w:r>
            <w:r w:rsidR="00B40320" w:rsidRPr="00921CDD">
              <w:rPr>
                <w:bCs/>
                <w:sz w:val="24"/>
                <w:szCs w:val="24"/>
              </w:rPr>
              <w:fldChar w:fldCharType="end"/>
            </w:r>
            <w:r w:rsidRPr="00921CDD">
              <w:t xml:space="preserve"> of </w:t>
            </w:r>
            <w:r w:rsidR="00B40320" w:rsidRPr="00921CDD">
              <w:rPr>
                <w:bCs/>
                <w:sz w:val="24"/>
                <w:szCs w:val="24"/>
              </w:rPr>
              <w:fldChar w:fldCharType="begin"/>
            </w:r>
            <w:r w:rsidRPr="00921CDD">
              <w:rPr>
                <w:bCs/>
              </w:rPr>
              <w:instrText xml:space="preserve"> NUMPAGES  </w:instrText>
            </w:r>
            <w:r w:rsidR="00B40320" w:rsidRPr="00921CDD">
              <w:rPr>
                <w:bCs/>
                <w:sz w:val="24"/>
                <w:szCs w:val="24"/>
              </w:rPr>
              <w:fldChar w:fldCharType="separate"/>
            </w:r>
            <w:r w:rsidR="00F01F18">
              <w:rPr>
                <w:bCs/>
                <w:noProof/>
              </w:rPr>
              <w:t>11</w:t>
            </w:r>
            <w:r w:rsidR="00B40320" w:rsidRPr="00921CDD">
              <w:rPr>
                <w:bCs/>
                <w:sz w:val="24"/>
                <w:szCs w:val="24"/>
              </w:rPr>
              <w:fldChar w:fldCharType="end"/>
            </w:r>
            <w:r w:rsidR="00921CDD" w:rsidRPr="00921CDD">
              <w:rPr>
                <w:rFonts w:ascii="Cambria" w:hAnsi="Cambria"/>
                <w:b/>
                <w:bCs/>
                <w:szCs w:val="24"/>
              </w:rPr>
              <w:t xml:space="preserve"> </w:t>
            </w:r>
          </w:p>
        </w:sdtContent>
      </w:sdt>
    </w:sdtContent>
  </w:sdt>
  <w:p w14:paraId="76E9AD80" w14:textId="77777777" w:rsidR="00972907" w:rsidRDefault="00972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010E" w14:textId="77777777" w:rsidR="00720101" w:rsidRDefault="00720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7D51" w14:textId="77777777" w:rsidR="00D47EAC" w:rsidRDefault="00D47EAC" w:rsidP="00972907">
      <w:pPr>
        <w:spacing w:after="0" w:line="240" w:lineRule="auto"/>
      </w:pPr>
      <w:r>
        <w:separator/>
      </w:r>
    </w:p>
  </w:footnote>
  <w:footnote w:type="continuationSeparator" w:id="0">
    <w:p w14:paraId="24385E33" w14:textId="77777777" w:rsidR="00D47EAC" w:rsidRDefault="00D47EAC" w:rsidP="0097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E0CF" w14:textId="77777777" w:rsidR="00720101" w:rsidRDefault="00720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DB45" w14:textId="77777777" w:rsidR="00720101" w:rsidRDefault="00720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BEC9" w14:textId="77777777" w:rsidR="00720101" w:rsidRDefault="00720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D06"/>
    <w:multiLevelType w:val="hybridMultilevel"/>
    <w:tmpl w:val="714E1EF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069"/>
    <w:multiLevelType w:val="hybridMultilevel"/>
    <w:tmpl w:val="DA383D8C"/>
    <w:lvl w:ilvl="0" w:tplc="283AA2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01E9E"/>
    <w:multiLevelType w:val="hybridMultilevel"/>
    <w:tmpl w:val="04D2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4745"/>
    <w:multiLevelType w:val="hybridMultilevel"/>
    <w:tmpl w:val="9EF807EC"/>
    <w:lvl w:ilvl="0" w:tplc="28083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B1CAE"/>
    <w:multiLevelType w:val="hybridMultilevel"/>
    <w:tmpl w:val="75441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706C8"/>
    <w:multiLevelType w:val="hybridMultilevel"/>
    <w:tmpl w:val="63CCE980"/>
    <w:lvl w:ilvl="0" w:tplc="966E9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438F0"/>
    <w:multiLevelType w:val="hybridMultilevel"/>
    <w:tmpl w:val="A2E48E1E"/>
    <w:lvl w:ilvl="0" w:tplc="80BC4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20231"/>
    <w:multiLevelType w:val="hybridMultilevel"/>
    <w:tmpl w:val="5E763F7C"/>
    <w:lvl w:ilvl="0" w:tplc="F3EEB8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480ABE"/>
    <w:multiLevelType w:val="hybridMultilevel"/>
    <w:tmpl w:val="EC064FCE"/>
    <w:lvl w:ilvl="0" w:tplc="82F09C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650CC"/>
    <w:multiLevelType w:val="hybridMultilevel"/>
    <w:tmpl w:val="7868C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E4412"/>
    <w:multiLevelType w:val="hybridMultilevel"/>
    <w:tmpl w:val="01A0D868"/>
    <w:lvl w:ilvl="0" w:tplc="F2648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8C5231"/>
    <w:multiLevelType w:val="hybridMultilevel"/>
    <w:tmpl w:val="0C44EA0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E725E"/>
    <w:multiLevelType w:val="hybridMultilevel"/>
    <w:tmpl w:val="0BD444C6"/>
    <w:lvl w:ilvl="0" w:tplc="C7441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691DD8"/>
    <w:multiLevelType w:val="hybridMultilevel"/>
    <w:tmpl w:val="63AC4798"/>
    <w:lvl w:ilvl="0" w:tplc="E338988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BC6136"/>
    <w:multiLevelType w:val="hybridMultilevel"/>
    <w:tmpl w:val="936E57EA"/>
    <w:lvl w:ilvl="0" w:tplc="264C7E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C20BB"/>
    <w:multiLevelType w:val="hybridMultilevel"/>
    <w:tmpl w:val="7BCCAC96"/>
    <w:lvl w:ilvl="0" w:tplc="1C52CF5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9A388D"/>
    <w:multiLevelType w:val="hybridMultilevel"/>
    <w:tmpl w:val="1B8658BE"/>
    <w:lvl w:ilvl="0" w:tplc="F56A8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05427E"/>
    <w:multiLevelType w:val="hybridMultilevel"/>
    <w:tmpl w:val="5F78F7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1B4E35"/>
    <w:multiLevelType w:val="hybridMultilevel"/>
    <w:tmpl w:val="20A6E47A"/>
    <w:lvl w:ilvl="0" w:tplc="E61C8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DD1751"/>
    <w:multiLevelType w:val="hybridMultilevel"/>
    <w:tmpl w:val="EF425BCC"/>
    <w:lvl w:ilvl="0" w:tplc="23F613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8D77CF"/>
    <w:multiLevelType w:val="hybridMultilevel"/>
    <w:tmpl w:val="72EC2AA6"/>
    <w:lvl w:ilvl="0" w:tplc="00E0E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5802473">
    <w:abstractNumId w:val="2"/>
  </w:num>
  <w:num w:numId="2" w16cid:durableId="1675497426">
    <w:abstractNumId w:val="18"/>
  </w:num>
  <w:num w:numId="3" w16cid:durableId="772214360">
    <w:abstractNumId w:val="11"/>
  </w:num>
  <w:num w:numId="4" w16cid:durableId="1530489572">
    <w:abstractNumId w:val="16"/>
  </w:num>
  <w:num w:numId="5" w16cid:durableId="1366368215">
    <w:abstractNumId w:val="6"/>
  </w:num>
  <w:num w:numId="6" w16cid:durableId="1972250626">
    <w:abstractNumId w:val="3"/>
  </w:num>
  <w:num w:numId="7" w16cid:durableId="1259096275">
    <w:abstractNumId w:val="1"/>
  </w:num>
  <w:num w:numId="8" w16cid:durableId="1593658145">
    <w:abstractNumId w:val="10"/>
  </w:num>
  <w:num w:numId="9" w16cid:durableId="33887715">
    <w:abstractNumId w:val="7"/>
  </w:num>
  <w:num w:numId="10" w16cid:durableId="1451052506">
    <w:abstractNumId w:val="5"/>
  </w:num>
  <w:num w:numId="11" w16cid:durableId="997195996">
    <w:abstractNumId w:val="8"/>
  </w:num>
  <w:num w:numId="12" w16cid:durableId="709230740">
    <w:abstractNumId w:val="12"/>
  </w:num>
  <w:num w:numId="13" w16cid:durableId="1601522268">
    <w:abstractNumId w:val="15"/>
  </w:num>
  <w:num w:numId="14" w16cid:durableId="89742330">
    <w:abstractNumId w:val="19"/>
  </w:num>
  <w:num w:numId="15" w16cid:durableId="596447156">
    <w:abstractNumId w:val="20"/>
  </w:num>
  <w:num w:numId="16" w16cid:durableId="657614377">
    <w:abstractNumId w:val="13"/>
  </w:num>
  <w:num w:numId="17" w16cid:durableId="1792161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5389987">
    <w:abstractNumId w:val="17"/>
  </w:num>
  <w:num w:numId="19" w16cid:durableId="329842723">
    <w:abstractNumId w:val="14"/>
  </w:num>
  <w:num w:numId="20" w16cid:durableId="344669000">
    <w:abstractNumId w:val="9"/>
  </w:num>
  <w:num w:numId="21" w16cid:durableId="127023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A4D"/>
    <w:rsid w:val="00030A0D"/>
    <w:rsid w:val="000456DD"/>
    <w:rsid w:val="0006407A"/>
    <w:rsid w:val="000C7B45"/>
    <w:rsid w:val="000E0DE5"/>
    <w:rsid w:val="00106DA5"/>
    <w:rsid w:val="0014774E"/>
    <w:rsid w:val="00160EC6"/>
    <w:rsid w:val="00176EA7"/>
    <w:rsid w:val="001A3ADF"/>
    <w:rsid w:val="001B363E"/>
    <w:rsid w:val="001D7923"/>
    <w:rsid w:val="001E783E"/>
    <w:rsid w:val="00206CA8"/>
    <w:rsid w:val="00262E3F"/>
    <w:rsid w:val="002A46D6"/>
    <w:rsid w:val="002B3D4B"/>
    <w:rsid w:val="002C4385"/>
    <w:rsid w:val="002D2A8E"/>
    <w:rsid w:val="002D7276"/>
    <w:rsid w:val="002E3ADA"/>
    <w:rsid w:val="002E4256"/>
    <w:rsid w:val="003A0107"/>
    <w:rsid w:val="003E19F8"/>
    <w:rsid w:val="003F4063"/>
    <w:rsid w:val="004167C8"/>
    <w:rsid w:val="00450607"/>
    <w:rsid w:val="0045534A"/>
    <w:rsid w:val="00496D32"/>
    <w:rsid w:val="004D6357"/>
    <w:rsid w:val="004F0A4D"/>
    <w:rsid w:val="00570329"/>
    <w:rsid w:val="005714A1"/>
    <w:rsid w:val="00584B77"/>
    <w:rsid w:val="005C5BA1"/>
    <w:rsid w:val="006031AB"/>
    <w:rsid w:val="00607E93"/>
    <w:rsid w:val="0061014B"/>
    <w:rsid w:val="00613A11"/>
    <w:rsid w:val="006431E0"/>
    <w:rsid w:val="00672D37"/>
    <w:rsid w:val="0068305C"/>
    <w:rsid w:val="00684AB8"/>
    <w:rsid w:val="00691F74"/>
    <w:rsid w:val="006A6CC4"/>
    <w:rsid w:val="006C44C7"/>
    <w:rsid w:val="006C6FBA"/>
    <w:rsid w:val="00717D04"/>
    <w:rsid w:val="00720101"/>
    <w:rsid w:val="00726283"/>
    <w:rsid w:val="00753A33"/>
    <w:rsid w:val="00756096"/>
    <w:rsid w:val="00760800"/>
    <w:rsid w:val="00761113"/>
    <w:rsid w:val="00782869"/>
    <w:rsid w:val="007B5E1E"/>
    <w:rsid w:val="007F4B7E"/>
    <w:rsid w:val="00814C63"/>
    <w:rsid w:val="0081788A"/>
    <w:rsid w:val="0083241C"/>
    <w:rsid w:val="00833C0E"/>
    <w:rsid w:val="00853485"/>
    <w:rsid w:val="00881F3B"/>
    <w:rsid w:val="008A02FD"/>
    <w:rsid w:val="008B14C6"/>
    <w:rsid w:val="008B646B"/>
    <w:rsid w:val="008C629C"/>
    <w:rsid w:val="00907018"/>
    <w:rsid w:val="00921CDD"/>
    <w:rsid w:val="00941396"/>
    <w:rsid w:val="0096134E"/>
    <w:rsid w:val="00964E7E"/>
    <w:rsid w:val="00970AAC"/>
    <w:rsid w:val="00972907"/>
    <w:rsid w:val="00985889"/>
    <w:rsid w:val="009C46D4"/>
    <w:rsid w:val="009C6C4B"/>
    <w:rsid w:val="009D01F1"/>
    <w:rsid w:val="009E0545"/>
    <w:rsid w:val="009E3C81"/>
    <w:rsid w:val="00A04C1B"/>
    <w:rsid w:val="00A11279"/>
    <w:rsid w:val="00A1252D"/>
    <w:rsid w:val="00A2216C"/>
    <w:rsid w:val="00A459AE"/>
    <w:rsid w:val="00A53CC4"/>
    <w:rsid w:val="00A66F1A"/>
    <w:rsid w:val="00AB5229"/>
    <w:rsid w:val="00AC2D05"/>
    <w:rsid w:val="00AE0405"/>
    <w:rsid w:val="00B04364"/>
    <w:rsid w:val="00B20449"/>
    <w:rsid w:val="00B23F34"/>
    <w:rsid w:val="00B37000"/>
    <w:rsid w:val="00B40320"/>
    <w:rsid w:val="00B61079"/>
    <w:rsid w:val="00BD2C76"/>
    <w:rsid w:val="00BE08A8"/>
    <w:rsid w:val="00BE1674"/>
    <w:rsid w:val="00BE6627"/>
    <w:rsid w:val="00BF0820"/>
    <w:rsid w:val="00BF1FF2"/>
    <w:rsid w:val="00C046B7"/>
    <w:rsid w:val="00C1199F"/>
    <w:rsid w:val="00C14BCB"/>
    <w:rsid w:val="00C364B6"/>
    <w:rsid w:val="00C376C5"/>
    <w:rsid w:val="00C448E4"/>
    <w:rsid w:val="00C4553A"/>
    <w:rsid w:val="00CB164C"/>
    <w:rsid w:val="00CB192C"/>
    <w:rsid w:val="00CB26DA"/>
    <w:rsid w:val="00CD5634"/>
    <w:rsid w:val="00D14B41"/>
    <w:rsid w:val="00D24F7D"/>
    <w:rsid w:val="00D47EAC"/>
    <w:rsid w:val="00D76969"/>
    <w:rsid w:val="00D81969"/>
    <w:rsid w:val="00D8640A"/>
    <w:rsid w:val="00DC34A9"/>
    <w:rsid w:val="00DC6139"/>
    <w:rsid w:val="00DD6D9D"/>
    <w:rsid w:val="00E05DAB"/>
    <w:rsid w:val="00E13727"/>
    <w:rsid w:val="00E155B8"/>
    <w:rsid w:val="00E47D92"/>
    <w:rsid w:val="00E84E4E"/>
    <w:rsid w:val="00EA2512"/>
    <w:rsid w:val="00EB21D4"/>
    <w:rsid w:val="00F01F18"/>
    <w:rsid w:val="00F06C9B"/>
    <w:rsid w:val="00F26100"/>
    <w:rsid w:val="00F3755F"/>
    <w:rsid w:val="00F54F9E"/>
    <w:rsid w:val="00F65E38"/>
    <w:rsid w:val="00F76868"/>
    <w:rsid w:val="00F91736"/>
    <w:rsid w:val="00FA734C"/>
    <w:rsid w:val="00FB3F69"/>
    <w:rsid w:val="00FB733A"/>
    <w:rsid w:val="00FD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_x0000_s1054"/>
        <o:r id="V:Rule2" type="connector" idref="#_x0000_s1050"/>
        <o:r id="V:Rule3" type="connector" idref="#_x0000_s1069"/>
        <o:r id="V:Rule4" type="connector" idref="#_x0000_s1067"/>
        <o:r id="V:Rule5" type="connector" idref="#_x0000_s1099"/>
        <o:r id="V:Rule6" type="connector" idref="#_x0000_s1073"/>
        <o:r id="V:Rule7" type="connector" idref="#_x0000_s1095"/>
        <o:r id="V:Rule8" type="connector" idref="#_x0000_s1057"/>
        <o:r id="V:Rule9" type="connector" idref="#_x0000_s1066"/>
        <o:r id="V:Rule10" type="connector" idref="#_x0000_s1088"/>
        <o:r id="V:Rule11" type="connector" idref="#_x0000_s1097"/>
        <o:r id="V:Rule12" type="connector" idref="#_x0000_s1094"/>
        <o:r id="V:Rule13" type="connector" idref="#_x0000_s1038"/>
        <o:r id="V:Rule14" type="connector" idref="#_x0000_s1101"/>
        <o:r id="V:Rule15" type="connector" idref="#_x0000_s1100"/>
        <o:r id="V:Rule16" type="connector" idref="#_x0000_s1071"/>
        <o:r id="V:Rule17" type="connector" idref="#_x0000_s1039"/>
        <o:r id="V:Rule18" type="connector" idref="#_x0000_s1086"/>
        <o:r id="V:Rule19" type="connector" idref="#_x0000_s1085"/>
        <o:r id="V:Rule20" type="connector" idref="#_x0000_s1084"/>
        <o:r id="V:Rule21" type="connector" idref="#_x0000_s1041"/>
        <o:r id="V:Rule22" type="connector" idref="#_x0000_s1043"/>
        <o:r id="V:Rule23" type="connector" idref="#_x0000_s1046"/>
        <o:r id="V:Rule24" type="connector" idref="#_x0000_s1064"/>
        <o:r id="V:Rule25" type="connector" idref="#_x0000_s1068"/>
        <o:r id="V:Rule26" type="connector" idref="#_x0000_s1080"/>
        <o:r id="V:Rule27" type="connector" idref="#_x0000_s1103"/>
        <o:r id="V:Rule28" type="connector" idref="#_x0000_s1059"/>
        <o:r id="V:Rule29" type="connector" idref="#_x0000_s1065"/>
        <o:r id="V:Rule30" type="connector" idref="#_x0000_s1082"/>
        <o:r id="V:Rule31" type="connector" idref="#_x0000_s1091"/>
      </o:rules>
    </o:shapelayout>
  </w:shapeDefaults>
  <w:decimalSymbol w:val="."/>
  <w:listSeparator w:val=","/>
  <w14:docId w14:val="600C215A"/>
  <w15:docId w15:val="{508F8367-9BFC-4650-93A0-059B2D1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A4D"/>
    <w:pPr>
      <w:ind w:left="720"/>
      <w:contextualSpacing/>
    </w:pPr>
  </w:style>
  <w:style w:type="table" w:styleId="TableGrid">
    <w:name w:val="Table Grid"/>
    <w:basedOn w:val="TableNormal"/>
    <w:uiPriority w:val="39"/>
    <w:rsid w:val="00AC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07"/>
  </w:style>
  <w:style w:type="paragraph" w:styleId="Footer">
    <w:name w:val="footer"/>
    <w:basedOn w:val="Normal"/>
    <w:link w:val="FooterChar"/>
    <w:uiPriority w:val="99"/>
    <w:unhideWhenUsed/>
    <w:rsid w:val="00972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07"/>
  </w:style>
  <w:style w:type="paragraph" w:styleId="BalloonText">
    <w:name w:val="Balloon Text"/>
    <w:basedOn w:val="Normal"/>
    <w:link w:val="BalloonTextChar"/>
    <w:uiPriority w:val="99"/>
    <w:semiHidden/>
    <w:unhideWhenUsed/>
    <w:rsid w:val="0058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Windows User</cp:lastModifiedBy>
  <cp:revision>65</cp:revision>
  <dcterms:created xsi:type="dcterms:W3CDTF">2020-11-11T05:36:00Z</dcterms:created>
  <dcterms:modified xsi:type="dcterms:W3CDTF">2022-06-01T10:26:00Z</dcterms:modified>
</cp:coreProperties>
</file>