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395D" w14:textId="77777777" w:rsidR="000F2832" w:rsidRDefault="000F2832" w:rsidP="000F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589D6F43" w14:textId="77777777" w:rsidR="000F2832" w:rsidRDefault="000F2832" w:rsidP="000F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2AC24C4F" w14:textId="77777777" w:rsidR="000F2832" w:rsidRDefault="000F2832" w:rsidP="000F2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050CAA4E" w14:textId="734C49FB" w:rsidR="000F2832" w:rsidRDefault="000F2832" w:rsidP="000F283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4F46CFFB" w14:textId="65BFAAE9" w:rsidR="00DB2735" w:rsidRPr="00581C1F" w:rsidRDefault="00F46C6A" w:rsidP="00D85E0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81C1F">
        <w:rPr>
          <w:rFonts w:ascii="Times New Roman" w:hAnsi="Times New Roman" w:cs="Times New Roman"/>
          <w:b/>
          <w:sz w:val="32"/>
          <w:szCs w:val="32"/>
        </w:rPr>
        <w:t>HISTORY AND GOVERNMENT 311/</w:t>
      </w:r>
    </w:p>
    <w:p w14:paraId="6AA5BD80" w14:textId="77777777" w:rsidR="00F46C6A" w:rsidRPr="00581C1F" w:rsidRDefault="00F46C6A" w:rsidP="00D85E0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81C1F">
        <w:rPr>
          <w:rFonts w:ascii="Times New Roman" w:hAnsi="Times New Roman" w:cs="Times New Roman"/>
          <w:b/>
          <w:sz w:val="32"/>
          <w:szCs w:val="32"/>
        </w:rPr>
        <w:t>MARKING SCHEME</w:t>
      </w:r>
    </w:p>
    <w:p w14:paraId="7363D839" w14:textId="77777777" w:rsidR="00F46C6A" w:rsidRPr="00D2638F" w:rsidRDefault="00F46C6A" w:rsidP="00D85E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38F">
        <w:rPr>
          <w:rFonts w:ascii="Times New Roman" w:hAnsi="Times New Roman" w:cs="Times New Roman"/>
          <w:b/>
          <w:sz w:val="24"/>
          <w:szCs w:val="24"/>
        </w:rPr>
        <w:t>SECTION A</w:t>
      </w:r>
    </w:p>
    <w:p w14:paraId="586B0528" w14:textId="77777777" w:rsidR="00F46C6A" w:rsidRPr="00010D1B" w:rsidRDefault="00F46C6A" w:rsidP="00D85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>Identify two unwritten sources of information in History and Government(2mks)</w:t>
      </w:r>
    </w:p>
    <w:p w14:paraId="1CB1B284" w14:textId="77777777" w:rsidR="00F46C6A" w:rsidRPr="00D2638F" w:rsidRDefault="00F46C6A" w:rsidP="00D85E09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Archaeology/palaeontology</w:t>
      </w:r>
    </w:p>
    <w:p w14:paraId="681A2367" w14:textId="77777777" w:rsidR="00F46C6A" w:rsidRPr="00D2638F" w:rsidRDefault="00F46C6A" w:rsidP="00D85E09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Anthropology</w:t>
      </w:r>
    </w:p>
    <w:p w14:paraId="4DCD2220" w14:textId="77777777" w:rsidR="00F46C6A" w:rsidRPr="00D2638F" w:rsidRDefault="00F46C6A" w:rsidP="00D85E09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Linguistics</w:t>
      </w:r>
    </w:p>
    <w:p w14:paraId="51A2FB31" w14:textId="77777777" w:rsidR="00F46C6A" w:rsidRPr="00D2638F" w:rsidRDefault="00F46C6A" w:rsidP="00D85E09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Oral traditions</w:t>
      </w:r>
    </w:p>
    <w:p w14:paraId="748B7145" w14:textId="77777777" w:rsidR="00F46C6A" w:rsidRPr="00010D1B" w:rsidRDefault="00F46C6A" w:rsidP="00D85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 xml:space="preserve">Give one role of </w:t>
      </w:r>
      <w:proofErr w:type="spellStart"/>
      <w:r w:rsidRPr="00010D1B">
        <w:rPr>
          <w:rFonts w:ascii="Times New Roman" w:hAnsi="Times New Roman" w:cs="Times New Roman"/>
          <w:b/>
          <w:sz w:val="24"/>
          <w:szCs w:val="24"/>
        </w:rPr>
        <w:t>NjuriNcheke</w:t>
      </w:r>
      <w:proofErr w:type="spellEnd"/>
      <w:r w:rsidRPr="00010D1B">
        <w:rPr>
          <w:rFonts w:ascii="Times New Roman" w:hAnsi="Times New Roman" w:cs="Times New Roman"/>
          <w:b/>
          <w:sz w:val="24"/>
          <w:szCs w:val="24"/>
        </w:rPr>
        <w:t xml:space="preserve"> among the </w:t>
      </w:r>
      <w:proofErr w:type="spellStart"/>
      <w:r w:rsidRPr="00010D1B">
        <w:rPr>
          <w:rFonts w:ascii="Times New Roman" w:hAnsi="Times New Roman" w:cs="Times New Roman"/>
          <w:b/>
          <w:sz w:val="24"/>
          <w:szCs w:val="24"/>
        </w:rPr>
        <w:t>Ameru</w:t>
      </w:r>
      <w:proofErr w:type="spellEnd"/>
      <w:r w:rsidRPr="00010D1B">
        <w:rPr>
          <w:rFonts w:ascii="Times New Roman" w:hAnsi="Times New Roman" w:cs="Times New Roman"/>
          <w:b/>
          <w:sz w:val="24"/>
          <w:szCs w:val="24"/>
        </w:rPr>
        <w:t>.(1mks)</w:t>
      </w:r>
    </w:p>
    <w:p w14:paraId="2485688B" w14:textId="77777777" w:rsidR="00F46C6A" w:rsidRPr="00D2638F" w:rsidRDefault="00F46C6A" w:rsidP="00D85E09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Set the moral codes </w:t>
      </w:r>
    </w:p>
    <w:p w14:paraId="2D08555E" w14:textId="77777777" w:rsidR="00F46C6A" w:rsidRPr="00D2638F" w:rsidRDefault="00F46C6A" w:rsidP="00D85E09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Officiated social functions</w:t>
      </w:r>
    </w:p>
    <w:p w14:paraId="33BFCBD2" w14:textId="77777777" w:rsidR="00F46C6A" w:rsidRPr="00D2638F" w:rsidRDefault="00F46C6A" w:rsidP="00D85E09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Presided over religious functions</w:t>
      </w:r>
    </w:p>
    <w:p w14:paraId="5FFAF481" w14:textId="77777777" w:rsidR="00F46C6A" w:rsidRPr="00D2638F" w:rsidRDefault="00F46C6A" w:rsidP="00D85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>Mention two cultural practices that wer</w:t>
      </w:r>
      <w:r w:rsidR="001A4BA0" w:rsidRPr="00010D1B">
        <w:rPr>
          <w:rFonts w:ascii="Times New Roman" w:hAnsi="Times New Roman" w:cs="Times New Roman"/>
          <w:b/>
          <w:sz w:val="24"/>
          <w:szCs w:val="24"/>
        </w:rPr>
        <w:t>e</w:t>
      </w:r>
      <w:r w:rsidR="00D87080" w:rsidRPr="00010D1B">
        <w:rPr>
          <w:rFonts w:ascii="Times New Roman" w:hAnsi="Times New Roman" w:cs="Times New Roman"/>
          <w:b/>
          <w:sz w:val="24"/>
          <w:szCs w:val="24"/>
        </w:rPr>
        <w:t xml:space="preserve"> adopted by the M</w:t>
      </w:r>
      <w:r w:rsidRPr="00010D1B">
        <w:rPr>
          <w:rFonts w:ascii="Times New Roman" w:hAnsi="Times New Roman" w:cs="Times New Roman"/>
          <w:b/>
          <w:sz w:val="24"/>
          <w:szCs w:val="24"/>
        </w:rPr>
        <w:t>aasai from the Southern</w:t>
      </w:r>
      <w:r w:rsidR="00054C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7CA6">
        <w:rPr>
          <w:rFonts w:ascii="Times New Roman" w:hAnsi="Times New Roman" w:cs="Times New Roman"/>
          <w:b/>
          <w:sz w:val="24"/>
          <w:szCs w:val="24"/>
        </w:rPr>
        <w:t>Cushites</w:t>
      </w:r>
      <w:proofErr w:type="spellEnd"/>
      <w:r w:rsidRPr="00C27CA6">
        <w:rPr>
          <w:rFonts w:ascii="Times New Roman" w:hAnsi="Times New Roman" w:cs="Times New Roman"/>
          <w:b/>
          <w:sz w:val="24"/>
          <w:szCs w:val="24"/>
        </w:rPr>
        <w:t>. (2mks)</w:t>
      </w:r>
    </w:p>
    <w:p w14:paraId="3982E210" w14:textId="77777777" w:rsidR="00F46C6A" w:rsidRPr="00D2638F" w:rsidRDefault="00F46C6A" w:rsidP="00D85E09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Female circumcision</w:t>
      </w:r>
    </w:p>
    <w:p w14:paraId="6D275A8C" w14:textId="77777777" w:rsidR="00F46C6A" w:rsidRPr="00D2638F" w:rsidRDefault="00F46C6A" w:rsidP="00D85E09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Age-set system</w:t>
      </w:r>
    </w:p>
    <w:p w14:paraId="19C9ABCA" w14:textId="77777777" w:rsidR="00F46C6A" w:rsidRPr="00010D1B" w:rsidRDefault="00F46C6A" w:rsidP="00D85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>Name two missionary societies that operated in Kenya during the 19</w:t>
      </w:r>
      <w:r w:rsidRPr="00010D1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10D1B">
        <w:rPr>
          <w:rFonts w:ascii="Times New Roman" w:hAnsi="Times New Roman" w:cs="Times New Roman"/>
          <w:b/>
          <w:sz w:val="24"/>
          <w:szCs w:val="24"/>
        </w:rPr>
        <w:t xml:space="preserve"> century(2mks)</w:t>
      </w:r>
    </w:p>
    <w:p w14:paraId="68D032D5" w14:textId="77777777" w:rsidR="00F46C6A" w:rsidRPr="00D2638F" w:rsidRDefault="00F46C6A" w:rsidP="00D85E09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Church Missionary Society</w:t>
      </w:r>
    </w:p>
    <w:p w14:paraId="163AF60A" w14:textId="77777777" w:rsidR="00F46C6A" w:rsidRPr="00D2638F" w:rsidRDefault="00F46C6A" w:rsidP="00D85E09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United Methodist Free Churches Mission</w:t>
      </w:r>
    </w:p>
    <w:p w14:paraId="6EFD9D3F" w14:textId="77777777" w:rsidR="00F46C6A" w:rsidRPr="00D2638F" w:rsidRDefault="00F46C6A" w:rsidP="00D85E09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Church of Scotland Mission</w:t>
      </w:r>
    </w:p>
    <w:p w14:paraId="12865BE5" w14:textId="77777777" w:rsidR="00F46C6A" w:rsidRPr="00D2638F" w:rsidRDefault="00F46C6A" w:rsidP="00D85E09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French Catholic Fathers</w:t>
      </w:r>
    </w:p>
    <w:p w14:paraId="47802A25" w14:textId="77777777" w:rsidR="00CB39E7" w:rsidRPr="00D2638F" w:rsidRDefault="00CB39E7" w:rsidP="00D85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>Give two reasons why Oman Rulers were interested in establishing their control over</w:t>
      </w:r>
      <w:r w:rsidRPr="00D2638F">
        <w:rPr>
          <w:rFonts w:ascii="Times New Roman" w:hAnsi="Times New Roman" w:cs="Times New Roman"/>
          <w:sz w:val="24"/>
          <w:szCs w:val="24"/>
        </w:rPr>
        <w:t xml:space="preserve"> the Kenyan Coast. (2mks)</w:t>
      </w:r>
    </w:p>
    <w:p w14:paraId="1ADDB1FF" w14:textId="77777777" w:rsidR="00CB39E7" w:rsidRPr="00D2638F" w:rsidRDefault="00CB39E7" w:rsidP="00D85E09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Kenyan coast had a favourable climate</w:t>
      </w:r>
    </w:p>
    <w:p w14:paraId="46025456" w14:textId="77777777" w:rsidR="00CB39E7" w:rsidRPr="00D2638F" w:rsidRDefault="00CB39E7" w:rsidP="00D85E09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Good natural harbours</w:t>
      </w:r>
    </w:p>
    <w:p w14:paraId="626A32C5" w14:textId="77777777" w:rsidR="00CB39E7" w:rsidRPr="00D2638F" w:rsidRDefault="00CB39E7" w:rsidP="00D85E09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They wanted to control Indian Ocean Trade</w:t>
      </w:r>
    </w:p>
    <w:p w14:paraId="1F2A8D01" w14:textId="77777777" w:rsidR="001A4BA0" w:rsidRPr="00D2638F" w:rsidRDefault="00CB39E7" w:rsidP="00D85E09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The coast of Kenya had fertile soils for Agriculture</w:t>
      </w:r>
    </w:p>
    <w:p w14:paraId="3E70263F" w14:textId="77777777" w:rsidR="001A4BA0" w:rsidRPr="00010D1B" w:rsidRDefault="001A4BA0" w:rsidP="00D85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>State two development rights of children. (2mks)</w:t>
      </w:r>
    </w:p>
    <w:p w14:paraId="6F781248" w14:textId="77777777" w:rsidR="00F46C6A" w:rsidRPr="00D2638F" w:rsidRDefault="001A4BA0" w:rsidP="00D85E09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Right  to free and </w:t>
      </w:r>
      <w:r w:rsidR="006528F7" w:rsidRPr="00D2638F">
        <w:rPr>
          <w:rFonts w:ascii="Times New Roman" w:hAnsi="Times New Roman" w:cs="Times New Roman"/>
          <w:sz w:val="24"/>
          <w:szCs w:val="24"/>
        </w:rPr>
        <w:t>compulsory basic</w:t>
      </w:r>
      <w:r w:rsidR="003D7A50" w:rsidRPr="00D2638F">
        <w:rPr>
          <w:rFonts w:ascii="Times New Roman" w:hAnsi="Times New Roman" w:cs="Times New Roman"/>
          <w:sz w:val="24"/>
          <w:szCs w:val="24"/>
        </w:rPr>
        <w:t xml:space="preserve"> education.</w:t>
      </w:r>
    </w:p>
    <w:p w14:paraId="6C62345D" w14:textId="77777777" w:rsidR="003D7A50" w:rsidRPr="00D2638F" w:rsidRDefault="003D7A50" w:rsidP="00D85E09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Right to parental care and protection </w:t>
      </w:r>
    </w:p>
    <w:p w14:paraId="0E7FB652" w14:textId="77777777" w:rsidR="003D7A50" w:rsidRPr="00D2638F" w:rsidRDefault="003D7A50" w:rsidP="00D85E09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Right to play and leisure.</w:t>
      </w:r>
    </w:p>
    <w:p w14:paraId="548215DE" w14:textId="77777777" w:rsidR="003D7A50" w:rsidRPr="00010D1B" w:rsidRDefault="003D7A50" w:rsidP="00D85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 xml:space="preserve">What constitutional amendment made Kenya return to multi-party </w:t>
      </w:r>
      <w:r w:rsidR="006528F7" w:rsidRPr="00010D1B">
        <w:rPr>
          <w:rFonts w:ascii="Times New Roman" w:hAnsi="Times New Roman" w:cs="Times New Roman"/>
          <w:b/>
          <w:sz w:val="24"/>
          <w:szCs w:val="24"/>
        </w:rPr>
        <w:t>state?</w:t>
      </w:r>
      <w:r w:rsidRPr="00010D1B">
        <w:rPr>
          <w:rFonts w:ascii="Times New Roman" w:hAnsi="Times New Roman" w:cs="Times New Roman"/>
          <w:b/>
          <w:sz w:val="24"/>
          <w:szCs w:val="24"/>
        </w:rPr>
        <w:t xml:space="preserve"> (1mks)</w:t>
      </w:r>
    </w:p>
    <w:p w14:paraId="1D8DDAB0" w14:textId="77777777" w:rsidR="003D7A50" w:rsidRPr="00D2638F" w:rsidRDefault="003D7A50" w:rsidP="00D85E0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The repeal of section 2a of the constitution</w:t>
      </w:r>
    </w:p>
    <w:p w14:paraId="660B6122" w14:textId="77777777" w:rsidR="003D7A50" w:rsidRPr="00010D1B" w:rsidRDefault="003D7A50" w:rsidP="00D85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>Name two bodies that monitor Human Rights in Kenya. (2mks)</w:t>
      </w:r>
    </w:p>
    <w:p w14:paraId="5D9A5554" w14:textId="77777777" w:rsidR="003D7A50" w:rsidRPr="00D2638F" w:rsidRDefault="003D7A50" w:rsidP="00D85E09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Journalists</w:t>
      </w:r>
    </w:p>
    <w:p w14:paraId="04C85AA6" w14:textId="77777777" w:rsidR="003D7A50" w:rsidRPr="00D2638F" w:rsidRDefault="003D7A50" w:rsidP="00D85E09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lastRenderedPageBreak/>
        <w:t>Police/law enforcement officers</w:t>
      </w:r>
    </w:p>
    <w:p w14:paraId="154A51B2" w14:textId="77777777" w:rsidR="003D7A50" w:rsidRPr="00D2638F" w:rsidRDefault="003D7A50" w:rsidP="00D85E09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Lawyers and judges </w:t>
      </w:r>
    </w:p>
    <w:p w14:paraId="5F2CE6C4" w14:textId="77777777" w:rsidR="003D7A50" w:rsidRPr="00D2638F" w:rsidRDefault="003D7A50" w:rsidP="00D85E09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Trade unions</w:t>
      </w:r>
    </w:p>
    <w:p w14:paraId="589DC385" w14:textId="77777777" w:rsidR="003D7A50" w:rsidRPr="00D2638F" w:rsidRDefault="003D7A50" w:rsidP="00D85E09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Religious Organisations</w:t>
      </w:r>
    </w:p>
    <w:p w14:paraId="3762A8BF" w14:textId="77777777" w:rsidR="003D7A50" w:rsidRPr="00D2638F" w:rsidRDefault="003D7A50" w:rsidP="00D85E09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Associations and special commissions </w:t>
      </w:r>
      <w:proofErr w:type="spellStart"/>
      <w:r w:rsidRPr="00D2638F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D2638F">
        <w:rPr>
          <w:rFonts w:ascii="Times New Roman" w:hAnsi="Times New Roman" w:cs="Times New Roman"/>
          <w:sz w:val="24"/>
          <w:szCs w:val="24"/>
        </w:rPr>
        <w:t xml:space="preserve"> women groups</w:t>
      </w:r>
    </w:p>
    <w:p w14:paraId="5EF082A6" w14:textId="77777777" w:rsidR="003D7A50" w:rsidRPr="00D2638F" w:rsidRDefault="003D7A50" w:rsidP="00D85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>Identify two education commissions established in Kenya before independence.</w:t>
      </w:r>
      <w:r w:rsidRPr="00D2638F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4BD0FD49" w14:textId="77777777" w:rsidR="003D7A50" w:rsidRPr="00D2638F" w:rsidRDefault="003D7A50" w:rsidP="00D85E09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Phelps stroke commission</w:t>
      </w:r>
    </w:p>
    <w:p w14:paraId="2B91B156" w14:textId="77777777" w:rsidR="003D7A50" w:rsidRPr="00D2638F" w:rsidRDefault="000249D8" w:rsidP="00D85E09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Fras</w:t>
      </w:r>
      <w:r w:rsidR="003D7A50" w:rsidRPr="00D2638F">
        <w:rPr>
          <w:rFonts w:ascii="Times New Roman" w:hAnsi="Times New Roman" w:cs="Times New Roman"/>
          <w:sz w:val="24"/>
          <w:szCs w:val="24"/>
        </w:rPr>
        <w:t>er commission</w:t>
      </w:r>
      <w:r w:rsidR="00B70079">
        <w:rPr>
          <w:rFonts w:ascii="Times New Roman" w:hAnsi="Times New Roman" w:cs="Times New Roman"/>
          <w:sz w:val="24"/>
          <w:szCs w:val="24"/>
        </w:rPr>
        <w:t xml:space="preserve"> of 1908</w:t>
      </w:r>
    </w:p>
    <w:p w14:paraId="0F4D0597" w14:textId="77777777" w:rsidR="00657AE3" w:rsidRPr="00010D1B" w:rsidRDefault="00657AE3" w:rsidP="00D85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 xml:space="preserve">In which way did the </w:t>
      </w:r>
      <w:proofErr w:type="spellStart"/>
      <w:r w:rsidRPr="00010D1B">
        <w:rPr>
          <w:rFonts w:ascii="Times New Roman" w:hAnsi="Times New Roman" w:cs="Times New Roman"/>
          <w:b/>
          <w:sz w:val="24"/>
          <w:szCs w:val="24"/>
        </w:rPr>
        <w:t>Swynerton</w:t>
      </w:r>
      <w:proofErr w:type="spellEnd"/>
      <w:r w:rsidRPr="00010D1B">
        <w:rPr>
          <w:rFonts w:ascii="Times New Roman" w:hAnsi="Times New Roman" w:cs="Times New Roman"/>
          <w:b/>
          <w:sz w:val="24"/>
          <w:szCs w:val="24"/>
        </w:rPr>
        <w:t xml:space="preserve"> Plan benefit the Africans in Kenya during </w:t>
      </w:r>
      <w:proofErr w:type="spellStart"/>
      <w:r w:rsidRPr="00010D1B">
        <w:rPr>
          <w:rFonts w:ascii="Times New Roman" w:hAnsi="Times New Roman" w:cs="Times New Roman"/>
          <w:b/>
          <w:sz w:val="24"/>
          <w:szCs w:val="24"/>
        </w:rPr>
        <w:t>thecolonial</w:t>
      </w:r>
      <w:proofErr w:type="spellEnd"/>
      <w:r w:rsidRPr="00010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8F7" w:rsidRPr="00010D1B">
        <w:rPr>
          <w:rFonts w:ascii="Times New Roman" w:hAnsi="Times New Roman" w:cs="Times New Roman"/>
          <w:b/>
          <w:sz w:val="24"/>
          <w:szCs w:val="24"/>
        </w:rPr>
        <w:t>period?</w:t>
      </w:r>
      <w:r w:rsidRPr="00010D1B">
        <w:rPr>
          <w:rFonts w:ascii="Times New Roman" w:hAnsi="Times New Roman" w:cs="Times New Roman"/>
          <w:b/>
          <w:sz w:val="24"/>
          <w:szCs w:val="24"/>
        </w:rPr>
        <w:t xml:space="preserve"> (1mks)</w:t>
      </w:r>
    </w:p>
    <w:p w14:paraId="18DC2110" w14:textId="77777777" w:rsidR="00657AE3" w:rsidRPr="00D2638F" w:rsidRDefault="00657AE3" w:rsidP="00D85E0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High potential African areas were to be assisted through land consolidation title deeds and loans.</w:t>
      </w:r>
    </w:p>
    <w:p w14:paraId="4FED26EC" w14:textId="77777777" w:rsidR="00657AE3" w:rsidRPr="00010D1B" w:rsidRDefault="00657AE3" w:rsidP="00D85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>State methods used by trade unions to demand for their rights. (1mks)</w:t>
      </w:r>
    </w:p>
    <w:p w14:paraId="57FB09D8" w14:textId="77777777" w:rsidR="00657AE3" w:rsidRPr="00D2638F" w:rsidRDefault="00657AE3" w:rsidP="00D85E09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Strikes</w:t>
      </w:r>
    </w:p>
    <w:p w14:paraId="54B582B4" w14:textId="77777777" w:rsidR="00657AE3" w:rsidRPr="00D2638F" w:rsidRDefault="00657AE3" w:rsidP="00D85E09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Boycotts</w:t>
      </w:r>
    </w:p>
    <w:p w14:paraId="5264080F" w14:textId="77777777" w:rsidR="00657AE3" w:rsidRPr="00D2638F" w:rsidRDefault="00657AE3" w:rsidP="00D85E09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Go-slows/sit-ins</w:t>
      </w:r>
    </w:p>
    <w:p w14:paraId="62960B07" w14:textId="77777777" w:rsidR="00657AE3" w:rsidRPr="00D2638F" w:rsidRDefault="00657AE3" w:rsidP="00D85E09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Demonstrations</w:t>
      </w:r>
    </w:p>
    <w:p w14:paraId="3131F4BE" w14:textId="77777777" w:rsidR="00657AE3" w:rsidRPr="00D2638F" w:rsidRDefault="00657AE3" w:rsidP="00D85E09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Petitions/ memorandum</w:t>
      </w:r>
    </w:p>
    <w:p w14:paraId="6486F7C2" w14:textId="77777777" w:rsidR="00657AE3" w:rsidRPr="00010D1B" w:rsidRDefault="00657AE3" w:rsidP="00D85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 xml:space="preserve">State the main reason why the second House </w:t>
      </w:r>
      <w:proofErr w:type="spellStart"/>
      <w:r w:rsidRPr="00010D1B">
        <w:rPr>
          <w:rFonts w:ascii="Times New Roman" w:hAnsi="Times New Roman" w:cs="Times New Roman"/>
          <w:b/>
          <w:sz w:val="24"/>
          <w:szCs w:val="24"/>
        </w:rPr>
        <w:t>Conferencewas</w:t>
      </w:r>
      <w:proofErr w:type="spellEnd"/>
      <w:r w:rsidRPr="00010D1B">
        <w:rPr>
          <w:rFonts w:ascii="Times New Roman" w:hAnsi="Times New Roman" w:cs="Times New Roman"/>
          <w:b/>
          <w:sz w:val="24"/>
          <w:szCs w:val="24"/>
        </w:rPr>
        <w:t xml:space="preserve"> convened in1962(</w:t>
      </w:r>
      <w:r w:rsidR="006528F7" w:rsidRPr="00010D1B">
        <w:rPr>
          <w:rFonts w:ascii="Times New Roman" w:hAnsi="Times New Roman" w:cs="Times New Roman"/>
          <w:b/>
          <w:sz w:val="24"/>
          <w:szCs w:val="24"/>
        </w:rPr>
        <w:t>1</w:t>
      </w:r>
      <w:r w:rsidRPr="00010D1B">
        <w:rPr>
          <w:rFonts w:ascii="Times New Roman" w:hAnsi="Times New Roman" w:cs="Times New Roman"/>
          <w:b/>
          <w:sz w:val="24"/>
          <w:szCs w:val="24"/>
        </w:rPr>
        <w:t>mks)</w:t>
      </w:r>
    </w:p>
    <w:p w14:paraId="28DBCC68" w14:textId="77777777" w:rsidR="00657AE3" w:rsidRPr="00D2638F" w:rsidRDefault="00657AE3" w:rsidP="00D85E0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To draw/come up with a constitution for independent Kenya.</w:t>
      </w:r>
    </w:p>
    <w:p w14:paraId="133D8016" w14:textId="77777777" w:rsidR="00657AE3" w:rsidRPr="00D2638F" w:rsidRDefault="00657AE3" w:rsidP="00D85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>Identify the newspaper that was edited by Jomo Kenyatta during the colonial period.</w:t>
      </w:r>
      <w:r w:rsidRPr="00D2638F">
        <w:rPr>
          <w:rFonts w:ascii="Times New Roman" w:hAnsi="Times New Roman" w:cs="Times New Roman"/>
          <w:sz w:val="24"/>
          <w:szCs w:val="24"/>
        </w:rPr>
        <w:t xml:space="preserve"> (1mks)</w:t>
      </w:r>
    </w:p>
    <w:p w14:paraId="3967785A" w14:textId="77777777" w:rsidR="00657AE3" w:rsidRPr="00D2638F" w:rsidRDefault="00657AE3" w:rsidP="00D85E0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38F">
        <w:rPr>
          <w:rFonts w:ascii="Times New Roman" w:hAnsi="Times New Roman" w:cs="Times New Roman"/>
          <w:sz w:val="24"/>
          <w:szCs w:val="24"/>
        </w:rPr>
        <w:t>Muiguithania</w:t>
      </w:r>
      <w:proofErr w:type="spellEnd"/>
      <w:r w:rsidRPr="00D2638F">
        <w:rPr>
          <w:rFonts w:ascii="Times New Roman" w:hAnsi="Times New Roman" w:cs="Times New Roman"/>
          <w:sz w:val="24"/>
          <w:szCs w:val="24"/>
        </w:rPr>
        <w:t xml:space="preserve"> /reconciler</w:t>
      </w:r>
    </w:p>
    <w:p w14:paraId="5180DC8D" w14:textId="77777777" w:rsidR="003F03A7" w:rsidRPr="00010D1B" w:rsidRDefault="00657AE3" w:rsidP="00D85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>Which body conducted the 2017 general elections</w:t>
      </w:r>
      <w:r w:rsidR="003F03A7" w:rsidRPr="00010D1B">
        <w:rPr>
          <w:rFonts w:ascii="Times New Roman" w:hAnsi="Times New Roman" w:cs="Times New Roman"/>
          <w:b/>
          <w:sz w:val="24"/>
          <w:szCs w:val="24"/>
        </w:rPr>
        <w:t>?</w:t>
      </w:r>
      <w:r w:rsidR="006528F7" w:rsidRPr="00010D1B">
        <w:rPr>
          <w:rFonts w:ascii="Times New Roman" w:hAnsi="Times New Roman" w:cs="Times New Roman"/>
          <w:b/>
          <w:sz w:val="24"/>
          <w:szCs w:val="24"/>
        </w:rPr>
        <w:t>(1mk</w:t>
      </w:r>
      <w:r w:rsidR="003F03A7" w:rsidRPr="00010D1B">
        <w:rPr>
          <w:rFonts w:ascii="Times New Roman" w:hAnsi="Times New Roman" w:cs="Times New Roman"/>
          <w:b/>
          <w:sz w:val="24"/>
          <w:szCs w:val="24"/>
        </w:rPr>
        <w:t>)</w:t>
      </w:r>
    </w:p>
    <w:p w14:paraId="5799EE7A" w14:textId="77777777" w:rsidR="00657AE3" w:rsidRPr="00D2638F" w:rsidRDefault="003F03A7" w:rsidP="00D85E0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Independent Electoral and Boundaries Commission</w:t>
      </w:r>
    </w:p>
    <w:p w14:paraId="475EB5AE" w14:textId="77777777" w:rsidR="003F03A7" w:rsidRPr="00010D1B" w:rsidRDefault="003F03A7" w:rsidP="00D85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>Name one ex-officio member of the</w:t>
      </w:r>
      <w:r w:rsidR="006528F7" w:rsidRPr="00010D1B">
        <w:rPr>
          <w:rFonts w:ascii="Times New Roman" w:hAnsi="Times New Roman" w:cs="Times New Roman"/>
          <w:b/>
          <w:sz w:val="24"/>
          <w:szCs w:val="24"/>
        </w:rPr>
        <w:t xml:space="preserve"> senate(1mk</w:t>
      </w:r>
      <w:r w:rsidRPr="00010D1B">
        <w:rPr>
          <w:rFonts w:ascii="Times New Roman" w:hAnsi="Times New Roman" w:cs="Times New Roman"/>
          <w:b/>
          <w:sz w:val="24"/>
          <w:szCs w:val="24"/>
        </w:rPr>
        <w:t>)</w:t>
      </w:r>
    </w:p>
    <w:p w14:paraId="176CBB9D" w14:textId="77777777" w:rsidR="003F03A7" w:rsidRPr="00D2638F" w:rsidRDefault="003F03A7" w:rsidP="00D85E09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Speaker</w:t>
      </w:r>
    </w:p>
    <w:p w14:paraId="416642FD" w14:textId="77777777" w:rsidR="003F03A7" w:rsidRPr="00010D1B" w:rsidRDefault="003F03A7" w:rsidP="00D85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>State one aspect of African traditions that were incorporated into the philosophy of African Socialism. (</w:t>
      </w:r>
      <w:r w:rsidR="006528F7" w:rsidRPr="00010D1B">
        <w:rPr>
          <w:rFonts w:ascii="Times New Roman" w:hAnsi="Times New Roman" w:cs="Times New Roman"/>
          <w:b/>
          <w:sz w:val="24"/>
          <w:szCs w:val="24"/>
        </w:rPr>
        <w:t>1</w:t>
      </w:r>
      <w:r w:rsidRPr="00010D1B">
        <w:rPr>
          <w:rFonts w:ascii="Times New Roman" w:hAnsi="Times New Roman" w:cs="Times New Roman"/>
          <w:b/>
          <w:sz w:val="24"/>
          <w:szCs w:val="24"/>
        </w:rPr>
        <w:t>mks)</w:t>
      </w:r>
    </w:p>
    <w:p w14:paraId="0B24AC4B" w14:textId="77777777" w:rsidR="003F03A7" w:rsidRPr="00D2638F" w:rsidRDefault="003F03A7" w:rsidP="00D85E0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Political democracy</w:t>
      </w:r>
    </w:p>
    <w:p w14:paraId="18F27E8F" w14:textId="77777777" w:rsidR="003F03A7" w:rsidRPr="00D2638F" w:rsidRDefault="003F03A7" w:rsidP="00D85E09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Mutual social responsibility</w:t>
      </w:r>
    </w:p>
    <w:p w14:paraId="29EDE81A" w14:textId="77777777" w:rsidR="003F03A7" w:rsidRPr="00010D1B" w:rsidRDefault="003F03A7" w:rsidP="00D85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>Identify one type of public Revenue expenditure by county Government. (1mks)</w:t>
      </w:r>
    </w:p>
    <w:p w14:paraId="26EDF11B" w14:textId="77777777" w:rsidR="003F03A7" w:rsidRPr="00D2638F" w:rsidRDefault="003F03A7" w:rsidP="00D85E09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Recurrent</w:t>
      </w:r>
    </w:p>
    <w:p w14:paraId="1147737A" w14:textId="77777777" w:rsidR="003F03A7" w:rsidRPr="00D2638F" w:rsidRDefault="003F03A7" w:rsidP="00D85E09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Capital/development</w:t>
      </w:r>
    </w:p>
    <w:p w14:paraId="7D25BA8D" w14:textId="77777777" w:rsidR="003F03A7" w:rsidRPr="00D2638F" w:rsidRDefault="003F03A7" w:rsidP="00D85E09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supplementary</w:t>
      </w:r>
    </w:p>
    <w:p w14:paraId="2B72AC02" w14:textId="77777777" w:rsidR="00657AE3" w:rsidRPr="00D2638F" w:rsidRDefault="00657AE3" w:rsidP="00D85E09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93D9B12" w14:textId="77777777" w:rsidR="00312D6F" w:rsidRPr="00D2638F" w:rsidRDefault="00F90692" w:rsidP="00D85E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12D6F" w:rsidRPr="00D2638F">
        <w:rPr>
          <w:rFonts w:ascii="Times New Roman" w:hAnsi="Times New Roman" w:cs="Times New Roman"/>
          <w:b/>
          <w:sz w:val="24"/>
          <w:szCs w:val="24"/>
        </w:rPr>
        <w:t>Answer any THREE questions in this section.</w:t>
      </w:r>
    </w:p>
    <w:p w14:paraId="7B72F347" w14:textId="77777777" w:rsidR="00312D6F" w:rsidRPr="00010D1B" w:rsidRDefault="00312D6F" w:rsidP="00D85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 xml:space="preserve">(a) Name three major groups of </w:t>
      </w:r>
      <w:proofErr w:type="spellStart"/>
      <w:r w:rsidRPr="00010D1B">
        <w:rPr>
          <w:rFonts w:ascii="Times New Roman" w:hAnsi="Times New Roman" w:cs="Times New Roman"/>
          <w:b/>
          <w:sz w:val="24"/>
          <w:szCs w:val="24"/>
        </w:rPr>
        <w:t>Nilotes</w:t>
      </w:r>
      <w:proofErr w:type="spellEnd"/>
      <w:r w:rsidRPr="00010D1B">
        <w:rPr>
          <w:rFonts w:ascii="Times New Roman" w:hAnsi="Times New Roman" w:cs="Times New Roman"/>
          <w:b/>
          <w:sz w:val="24"/>
          <w:szCs w:val="24"/>
        </w:rPr>
        <w:t xml:space="preserve"> in Kenya.(3mks)</w:t>
      </w:r>
    </w:p>
    <w:p w14:paraId="03EBE0A9" w14:textId="77777777" w:rsidR="00312D6F" w:rsidRPr="00D2638F" w:rsidRDefault="006528F7" w:rsidP="00D85E0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River-lake  </w:t>
      </w:r>
      <w:proofErr w:type="spellStart"/>
      <w:r w:rsidRPr="00D2638F">
        <w:rPr>
          <w:rFonts w:ascii="Times New Roman" w:hAnsi="Times New Roman" w:cs="Times New Roman"/>
          <w:sz w:val="24"/>
          <w:szCs w:val="24"/>
        </w:rPr>
        <w:t>N</w:t>
      </w:r>
      <w:r w:rsidR="00312D6F" w:rsidRPr="00D2638F">
        <w:rPr>
          <w:rFonts w:ascii="Times New Roman" w:hAnsi="Times New Roman" w:cs="Times New Roman"/>
          <w:sz w:val="24"/>
          <w:szCs w:val="24"/>
        </w:rPr>
        <w:t>ilotes</w:t>
      </w:r>
      <w:proofErr w:type="spellEnd"/>
    </w:p>
    <w:p w14:paraId="0B165C3C" w14:textId="77777777" w:rsidR="00312D6F" w:rsidRPr="00D2638F" w:rsidRDefault="006528F7" w:rsidP="00D85E0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Plain </w:t>
      </w:r>
      <w:proofErr w:type="spellStart"/>
      <w:r w:rsidRPr="00D2638F">
        <w:rPr>
          <w:rFonts w:ascii="Times New Roman" w:hAnsi="Times New Roman" w:cs="Times New Roman"/>
          <w:sz w:val="24"/>
          <w:szCs w:val="24"/>
        </w:rPr>
        <w:t>N</w:t>
      </w:r>
      <w:r w:rsidR="00312D6F" w:rsidRPr="00D2638F">
        <w:rPr>
          <w:rFonts w:ascii="Times New Roman" w:hAnsi="Times New Roman" w:cs="Times New Roman"/>
          <w:sz w:val="24"/>
          <w:szCs w:val="24"/>
        </w:rPr>
        <w:t>ilotes</w:t>
      </w:r>
      <w:proofErr w:type="spellEnd"/>
    </w:p>
    <w:p w14:paraId="73DD1D0C" w14:textId="77777777" w:rsidR="00312D6F" w:rsidRPr="00D2638F" w:rsidRDefault="006528F7" w:rsidP="00D85E09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Highland </w:t>
      </w:r>
      <w:proofErr w:type="spellStart"/>
      <w:r w:rsidRPr="00D2638F">
        <w:rPr>
          <w:rFonts w:ascii="Times New Roman" w:hAnsi="Times New Roman" w:cs="Times New Roman"/>
          <w:sz w:val="24"/>
          <w:szCs w:val="24"/>
        </w:rPr>
        <w:t>N</w:t>
      </w:r>
      <w:r w:rsidR="00312D6F" w:rsidRPr="00D2638F">
        <w:rPr>
          <w:rFonts w:ascii="Times New Roman" w:hAnsi="Times New Roman" w:cs="Times New Roman"/>
          <w:sz w:val="24"/>
          <w:szCs w:val="24"/>
        </w:rPr>
        <w:t>ilotes</w:t>
      </w:r>
      <w:proofErr w:type="spellEnd"/>
    </w:p>
    <w:p w14:paraId="04B0387E" w14:textId="77777777" w:rsidR="00312D6F" w:rsidRPr="00010D1B" w:rsidRDefault="00312D6F" w:rsidP="00C27C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>(b)Describe the political organization of the Somali. (12mks)</w:t>
      </w:r>
    </w:p>
    <w:p w14:paraId="7773F93C" w14:textId="77777777" w:rsidR="00312D6F" w:rsidRPr="00010D1B" w:rsidRDefault="00C27CA6" w:rsidP="00D85E09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D1B">
        <w:rPr>
          <w:rFonts w:ascii="Times New Roman" w:hAnsi="Times New Roman" w:cs="Times New Roman"/>
          <w:sz w:val="24"/>
          <w:szCs w:val="24"/>
        </w:rPr>
        <w:lastRenderedPageBreak/>
        <w:t>Each</w:t>
      </w:r>
      <w:r w:rsidR="00312D6F" w:rsidRPr="00010D1B">
        <w:rPr>
          <w:rFonts w:ascii="Times New Roman" w:hAnsi="Times New Roman" w:cs="Times New Roman"/>
          <w:sz w:val="24"/>
          <w:szCs w:val="24"/>
        </w:rPr>
        <w:t xml:space="preserve"> community was politically autonomous. However if one clan was invaded an alliance of all clans was formed to face the common enemy.</w:t>
      </w:r>
    </w:p>
    <w:p w14:paraId="372D6D3B" w14:textId="77777777" w:rsidR="00312D6F" w:rsidRPr="00010D1B" w:rsidRDefault="006528F7" w:rsidP="00D85E09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D1B">
        <w:rPr>
          <w:rFonts w:ascii="Times New Roman" w:hAnsi="Times New Roman" w:cs="Times New Roman"/>
          <w:sz w:val="24"/>
          <w:szCs w:val="24"/>
        </w:rPr>
        <w:t>The</w:t>
      </w:r>
      <w:r w:rsidR="00312D6F" w:rsidRPr="00010D1B">
        <w:rPr>
          <w:rFonts w:ascii="Times New Roman" w:hAnsi="Times New Roman" w:cs="Times New Roman"/>
          <w:sz w:val="24"/>
          <w:szCs w:val="24"/>
        </w:rPr>
        <w:t xml:space="preserve"> clan was headed by a council of elders.</w:t>
      </w:r>
    </w:p>
    <w:p w14:paraId="64C442C7" w14:textId="77777777" w:rsidR="00312D6F" w:rsidRPr="00D2638F" w:rsidRDefault="00312D6F" w:rsidP="00C27CA6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Councils of elders settled land disputes and maintained general law and order</w:t>
      </w:r>
    </w:p>
    <w:p w14:paraId="5842BE08" w14:textId="77777777" w:rsidR="00312D6F" w:rsidRPr="00D2638F" w:rsidRDefault="00312D6F" w:rsidP="00C27CA6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The council was the final authority and its decisions were final</w:t>
      </w:r>
    </w:p>
    <w:p w14:paraId="13812EC6" w14:textId="77777777" w:rsidR="00312D6F" w:rsidRPr="00D319C8" w:rsidRDefault="00312D6F" w:rsidP="00D319C8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9C8">
        <w:rPr>
          <w:rFonts w:ascii="Times New Roman" w:hAnsi="Times New Roman" w:cs="Times New Roman"/>
          <w:sz w:val="24"/>
          <w:szCs w:val="24"/>
        </w:rPr>
        <w:t xml:space="preserve">There was hereditary </w:t>
      </w:r>
      <w:r w:rsidR="006528F7" w:rsidRPr="00D319C8">
        <w:rPr>
          <w:rFonts w:ascii="Times New Roman" w:hAnsi="Times New Roman" w:cs="Times New Roman"/>
          <w:sz w:val="24"/>
          <w:szCs w:val="24"/>
        </w:rPr>
        <w:t>chief (</w:t>
      </w:r>
      <w:r w:rsidRPr="00D319C8">
        <w:rPr>
          <w:rFonts w:ascii="Times New Roman" w:hAnsi="Times New Roman" w:cs="Times New Roman"/>
          <w:sz w:val="24"/>
          <w:szCs w:val="24"/>
        </w:rPr>
        <w:t>sultan) who presided over inter-clan disputes.</w:t>
      </w:r>
    </w:p>
    <w:p w14:paraId="5DEC0AB0" w14:textId="77777777" w:rsidR="00312D6F" w:rsidRPr="00D2638F" w:rsidRDefault="00D45F62" w:rsidP="00D85E0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Adolescents became junior </w:t>
      </w:r>
      <w:r w:rsidR="006528F7" w:rsidRPr="00D2638F">
        <w:rPr>
          <w:rFonts w:ascii="Times New Roman" w:hAnsi="Times New Roman" w:cs="Times New Roman"/>
          <w:sz w:val="24"/>
          <w:szCs w:val="24"/>
        </w:rPr>
        <w:t>warriors</w:t>
      </w:r>
      <w:r w:rsidRPr="00D2638F">
        <w:rPr>
          <w:rFonts w:ascii="Times New Roman" w:hAnsi="Times New Roman" w:cs="Times New Roman"/>
          <w:sz w:val="24"/>
          <w:szCs w:val="24"/>
        </w:rPr>
        <w:t xml:space="preserve"> after circumcision being promoted to senior </w:t>
      </w:r>
      <w:r w:rsidR="006528F7" w:rsidRPr="00D2638F">
        <w:rPr>
          <w:rFonts w:ascii="Times New Roman" w:hAnsi="Times New Roman" w:cs="Times New Roman"/>
          <w:sz w:val="24"/>
          <w:szCs w:val="24"/>
        </w:rPr>
        <w:t>warriors</w:t>
      </w:r>
      <w:r w:rsidRPr="00D2638F">
        <w:rPr>
          <w:rFonts w:ascii="Times New Roman" w:hAnsi="Times New Roman" w:cs="Times New Roman"/>
          <w:sz w:val="24"/>
          <w:szCs w:val="24"/>
        </w:rPr>
        <w:t xml:space="preserve"> and then elders at the next two circumcision ceremonies</w:t>
      </w:r>
    </w:p>
    <w:p w14:paraId="4362FAF2" w14:textId="77777777" w:rsidR="00312D6F" w:rsidRPr="00D2638F" w:rsidRDefault="00D45F62" w:rsidP="00D85E0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Every Somali man technically remained a </w:t>
      </w:r>
      <w:r w:rsidR="006528F7" w:rsidRPr="00D2638F">
        <w:rPr>
          <w:rFonts w:ascii="Times New Roman" w:hAnsi="Times New Roman" w:cs="Times New Roman"/>
          <w:sz w:val="24"/>
          <w:szCs w:val="24"/>
        </w:rPr>
        <w:t>warrior</w:t>
      </w:r>
      <w:r w:rsidRPr="00D2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38F">
        <w:rPr>
          <w:rFonts w:ascii="Times New Roman" w:hAnsi="Times New Roman" w:cs="Times New Roman"/>
          <w:sz w:val="24"/>
          <w:szCs w:val="24"/>
        </w:rPr>
        <w:t>allhis</w:t>
      </w:r>
      <w:proofErr w:type="spellEnd"/>
      <w:r w:rsidRPr="00D2638F">
        <w:rPr>
          <w:rFonts w:ascii="Times New Roman" w:hAnsi="Times New Roman" w:cs="Times New Roman"/>
          <w:sz w:val="24"/>
          <w:szCs w:val="24"/>
        </w:rPr>
        <w:t xml:space="preserve"> life and was expected to avail himself at short notice to fight in case of need.</w:t>
      </w:r>
    </w:p>
    <w:p w14:paraId="4741FD2A" w14:textId="77777777" w:rsidR="00D45F62" w:rsidRPr="00D319C8" w:rsidRDefault="00312D6F" w:rsidP="00D319C8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>(a) Identify three characteristics of the coastal city states</w:t>
      </w:r>
      <w:r w:rsidR="00D319C8">
        <w:rPr>
          <w:rFonts w:ascii="Times New Roman" w:hAnsi="Times New Roman" w:cs="Times New Roman"/>
          <w:b/>
          <w:sz w:val="24"/>
          <w:szCs w:val="24"/>
        </w:rPr>
        <w:t xml:space="preserve"> by 1500AD</w:t>
      </w:r>
      <w:r w:rsidRPr="00010D1B">
        <w:rPr>
          <w:rFonts w:ascii="Times New Roman" w:hAnsi="Times New Roman" w:cs="Times New Roman"/>
          <w:b/>
          <w:sz w:val="24"/>
          <w:szCs w:val="24"/>
        </w:rPr>
        <w:t xml:space="preserve"> 3mks</w:t>
      </w:r>
      <w:r w:rsidR="00D45F62" w:rsidRPr="00010D1B">
        <w:rPr>
          <w:rFonts w:ascii="Times New Roman" w:hAnsi="Times New Roman" w:cs="Times New Roman"/>
          <w:b/>
          <w:sz w:val="24"/>
          <w:szCs w:val="24"/>
        </w:rPr>
        <w:t>.</w:t>
      </w:r>
    </w:p>
    <w:p w14:paraId="499A19A3" w14:textId="77777777" w:rsidR="00D45F62" w:rsidRPr="00D2638F" w:rsidRDefault="00D45F62" w:rsidP="00D85E09">
      <w:pPr>
        <w:pStyle w:val="ListParagraph"/>
        <w:numPr>
          <w:ilvl w:val="0"/>
          <w:numId w:val="2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Kiswahili was the main language </w:t>
      </w:r>
    </w:p>
    <w:p w14:paraId="37D652D7" w14:textId="77777777" w:rsidR="00D45F62" w:rsidRPr="00D2638F" w:rsidRDefault="00D45F62" w:rsidP="00D85E09">
      <w:pPr>
        <w:pStyle w:val="ListParagraph"/>
        <w:numPr>
          <w:ilvl w:val="0"/>
          <w:numId w:val="2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Islam was the religion</w:t>
      </w:r>
    </w:p>
    <w:p w14:paraId="3434C6AA" w14:textId="77777777" w:rsidR="00D45F62" w:rsidRPr="00D2638F" w:rsidRDefault="00D45F62" w:rsidP="00D85E09">
      <w:pPr>
        <w:pStyle w:val="ListParagraph"/>
        <w:numPr>
          <w:ilvl w:val="0"/>
          <w:numId w:val="2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They ate oriental foods/spices</w:t>
      </w:r>
    </w:p>
    <w:p w14:paraId="67B64950" w14:textId="77777777" w:rsidR="00D45F62" w:rsidRPr="00D2638F" w:rsidRDefault="00D45F62" w:rsidP="00D85E09">
      <w:pPr>
        <w:pStyle w:val="ListParagraph"/>
        <w:numPr>
          <w:ilvl w:val="0"/>
          <w:numId w:val="2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Arabic and Persian </w:t>
      </w:r>
      <w:r w:rsidR="006528F7" w:rsidRPr="00D2638F">
        <w:rPr>
          <w:rFonts w:ascii="Times New Roman" w:hAnsi="Times New Roman" w:cs="Times New Roman"/>
          <w:sz w:val="24"/>
          <w:szCs w:val="24"/>
        </w:rPr>
        <w:t>architectures</w:t>
      </w:r>
      <w:r w:rsidRPr="00D2638F">
        <w:rPr>
          <w:rFonts w:ascii="Times New Roman" w:hAnsi="Times New Roman" w:cs="Times New Roman"/>
          <w:sz w:val="24"/>
          <w:szCs w:val="24"/>
        </w:rPr>
        <w:t xml:space="preserve"> was used in construction of houses.</w:t>
      </w:r>
    </w:p>
    <w:p w14:paraId="57276EEF" w14:textId="77777777" w:rsidR="00D45F62" w:rsidRDefault="00D45F62" w:rsidP="00D85E09">
      <w:pPr>
        <w:pStyle w:val="ListParagraph"/>
        <w:numPr>
          <w:ilvl w:val="0"/>
          <w:numId w:val="2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Trade was the main economic activities</w:t>
      </w:r>
    </w:p>
    <w:p w14:paraId="1ED79DBE" w14:textId="77777777" w:rsidR="00D319C8" w:rsidRDefault="00D319C8" w:rsidP="00D85E09">
      <w:pPr>
        <w:pStyle w:val="ListParagraph"/>
        <w:numPr>
          <w:ilvl w:val="0"/>
          <w:numId w:val="2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city states were independent political entities.</w:t>
      </w:r>
    </w:p>
    <w:p w14:paraId="50CB5079" w14:textId="77777777" w:rsidR="00D319C8" w:rsidRDefault="00D319C8" w:rsidP="00D85E09">
      <w:pPr>
        <w:pStyle w:val="ListParagraph"/>
        <w:numPr>
          <w:ilvl w:val="0"/>
          <w:numId w:val="2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minted and used they own coin money.</w:t>
      </w:r>
    </w:p>
    <w:p w14:paraId="22DB129E" w14:textId="77777777" w:rsidR="00D319C8" w:rsidRDefault="00D319C8" w:rsidP="00D85E09">
      <w:pPr>
        <w:pStyle w:val="ListParagraph"/>
        <w:numPr>
          <w:ilvl w:val="0"/>
          <w:numId w:val="2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wore woven and silk clothes.</w:t>
      </w:r>
    </w:p>
    <w:p w14:paraId="4965F703" w14:textId="77777777" w:rsidR="00D319C8" w:rsidRPr="00D2638F" w:rsidRDefault="00D319C8" w:rsidP="00D85E09">
      <w:pPr>
        <w:pStyle w:val="ListParagraph"/>
        <w:numPr>
          <w:ilvl w:val="0"/>
          <w:numId w:val="2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Imam ruled the city states.</w:t>
      </w:r>
    </w:p>
    <w:p w14:paraId="67C21018" w14:textId="77777777" w:rsidR="00D45F62" w:rsidRPr="00010D1B" w:rsidRDefault="00312D6F" w:rsidP="00D85E09">
      <w:pPr>
        <w:spacing w:before="24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>(b) Explain six factors that led to the decline of the Portuguese rule along the Kenyan coast during the 17</w:t>
      </w:r>
      <w:r w:rsidRPr="00010D1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10D1B">
        <w:rPr>
          <w:rFonts w:ascii="Times New Roman" w:hAnsi="Times New Roman" w:cs="Times New Roman"/>
          <w:b/>
          <w:sz w:val="24"/>
          <w:szCs w:val="24"/>
        </w:rPr>
        <w:t xml:space="preserve"> century (12mks)</w:t>
      </w:r>
    </w:p>
    <w:p w14:paraId="1AF0590A" w14:textId="77777777" w:rsidR="00D45F62" w:rsidRPr="00D2638F" w:rsidRDefault="00D45F62" w:rsidP="00D85E09">
      <w:pPr>
        <w:pStyle w:val="ListParagraph"/>
        <w:numPr>
          <w:ilvl w:val="1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the coastal city states organized constant rebellions against the Portuguese</w:t>
      </w:r>
    </w:p>
    <w:p w14:paraId="119492D4" w14:textId="77777777" w:rsidR="00D45F62" w:rsidRPr="00D2638F" w:rsidRDefault="00D45F62" w:rsidP="00D85E09">
      <w:pPr>
        <w:pStyle w:val="ListParagraph"/>
        <w:numPr>
          <w:ilvl w:val="1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the Portuguese administrators were corrupt </w:t>
      </w:r>
      <w:r w:rsidR="002D587E" w:rsidRPr="00D2638F">
        <w:rPr>
          <w:rFonts w:ascii="Times New Roman" w:hAnsi="Times New Roman" w:cs="Times New Roman"/>
          <w:sz w:val="24"/>
          <w:szCs w:val="24"/>
        </w:rPr>
        <w:t>/ misused the funds meant to finance the administration</w:t>
      </w:r>
    </w:p>
    <w:p w14:paraId="0BD1795B" w14:textId="77777777" w:rsidR="002D587E" w:rsidRPr="00D2638F" w:rsidRDefault="002D587E" w:rsidP="00D85E09">
      <w:pPr>
        <w:pStyle w:val="ListParagraph"/>
        <w:numPr>
          <w:ilvl w:val="1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Portugal was too small to provide enough soldiers and administrators to control the whole of its empire.</w:t>
      </w:r>
    </w:p>
    <w:p w14:paraId="7E293D38" w14:textId="77777777" w:rsidR="002D587E" w:rsidRPr="00D2638F" w:rsidRDefault="002D587E" w:rsidP="00D85E09">
      <w:pPr>
        <w:pStyle w:val="ListParagraph"/>
        <w:numPr>
          <w:ilvl w:val="1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Malindi their traditional ally refused to </w:t>
      </w:r>
      <w:proofErr w:type="spellStart"/>
      <w:r w:rsidRPr="00D2638F">
        <w:rPr>
          <w:rFonts w:ascii="Times New Roman" w:hAnsi="Times New Roman" w:cs="Times New Roman"/>
          <w:sz w:val="24"/>
          <w:szCs w:val="24"/>
        </w:rPr>
        <w:t>supportthe</w:t>
      </w:r>
      <w:proofErr w:type="spellEnd"/>
      <w:r w:rsidRPr="00D2638F">
        <w:rPr>
          <w:rFonts w:ascii="Times New Roman" w:hAnsi="Times New Roman" w:cs="Times New Roman"/>
          <w:sz w:val="24"/>
          <w:szCs w:val="24"/>
        </w:rPr>
        <w:t xml:space="preserve"> Portuguese because they were cruel to them</w:t>
      </w:r>
    </w:p>
    <w:p w14:paraId="0F1E9125" w14:textId="77777777" w:rsidR="006528F7" w:rsidRPr="00D2638F" w:rsidRDefault="002D587E" w:rsidP="00D85E09">
      <w:pPr>
        <w:pStyle w:val="ListParagraph"/>
        <w:numPr>
          <w:ilvl w:val="1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Decline of the </w:t>
      </w:r>
      <w:r w:rsidR="006528F7" w:rsidRPr="00D2638F">
        <w:rPr>
          <w:rFonts w:ascii="Times New Roman" w:hAnsi="Times New Roman" w:cs="Times New Roman"/>
          <w:sz w:val="24"/>
          <w:szCs w:val="24"/>
        </w:rPr>
        <w:t>Indian Ocean</w:t>
      </w:r>
      <w:r w:rsidRPr="00D2638F">
        <w:rPr>
          <w:rFonts w:ascii="Times New Roman" w:hAnsi="Times New Roman" w:cs="Times New Roman"/>
          <w:sz w:val="24"/>
          <w:szCs w:val="24"/>
        </w:rPr>
        <w:t xml:space="preserve"> trade since it was the main source of income for the empire.</w:t>
      </w:r>
    </w:p>
    <w:p w14:paraId="22B2FF67" w14:textId="77777777" w:rsidR="002D587E" w:rsidRPr="00D2638F" w:rsidRDefault="00C27CA6" w:rsidP="00D85E09">
      <w:pPr>
        <w:pStyle w:val="ListParagraph"/>
        <w:numPr>
          <w:ilvl w:val="1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The</w:t>
      </w:r>
      <w:r w:rsidR="002D587E" w:rsidRPr="00D2638F">
        <w:rPr>
          <w:rFonts w:ascii="Times New Roman" w:hAnsi="Times New Roman" w:cs="Times New Roman"/>
          <w:sz w:val="24"/>
          <w:szCs w:val="24"/>
        </w:rPr>
        <w:t xml:space="preserve"> annexation of Portugal by </w:t>
      </w:r>
      <w:r w:rsidRPr="00D2638F">
        <w:rPr>
          <w:rFonts w:ascii="Times New Roman" w:hAnsi="Times New Roman" w:cs="Times New Roman"/>
          <w:sz w:val="24"/>
          <w:szCs w:val="24"/>
        </w:rPr>
        <w:t>Spain</w:t>
      </w:r>
      <w:r w:rsidR="002D587E" w:rsidRPr="00D2638F">
        <w:rPr>
          <w:rFonts w:ascii="Times New Roman" w:hAnsi="Times New Roman" w:cs="Times New Roman"/>
          <w:sz w:val="24"/>
          <w:szCs w:val="24"/>
        </w:rPr>
        <w:t xml:space="preserve"> weakened the Portuguese control of the coast.</w:t>
      </w:r>
    </w:p>
    <w:p w14:paraId="47FCC66B" w14:textId="77777777" w:rsidR="00490275" w:rsidRPr="00D2638F" w:rsidRDefault="002D587E" w:rsidP="00D85E09">
      <w:pPr>
        <w:pStyle w:val="ListParagraph"/>
        <w:numPr>
          <w:ilvl w:val="1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Intense commercial rivalry from </w:t>
      </w:r>
      <w:proofErr w:type="spellStart"/>
      <w:r w:rsidRPr="00D2638F">
        <w:rPr>
          <w:rFonts w:ascii="Times New Roman" w:hAnsi="Times New Roman" w:cs="Times New Roman"/>
          <w:sz w:val="24"/>
          <w:szCs w:val="24"/>
        </w:rPr>
        <w:t>the</w:t>
      </w:r>
      <w:r w:rsidR="006528F7" w:rsidRPr="00D2638F">
        <w:rPr>
          <w:rFonts w:ascii="Times New Roman" w:hAnsi="Times New Roman" w:cs="Times New Roman"/>
          <w:sz w:val="24"/>
          <w:szCs w:val="24"/>
        </w:rPr>
        <w:t>Dutch</w:t>
      </w:r>
      <w:proofErr w:type="spellEnd"/>
      <w:r w:rsidR="006528F7" w:rsidRPr="00D2638F">
        <w:rPr>
          <w:rFonts w:ascii="Times New Roman" w:hAnsi="Times New Roman" w:cs="Times New Roman"/>
          <w:sz w:val="24"/>
          <w:szCs w:val="24"/>
        </w:rPr>
        <w:t>,</w:t>
      </w:r>
      <w:r w:rsidR="00490275" w:rsidRPr="00D2638F">
        <w:rPr>
          <w:rFonts w:ascii="Times New Roman" w:hAnsi="Times New Roman" w:cs="Times New Roman"/>
          <w:sz w:val="24"/>
          <w:szCs w:val="24"/>
        </w:rPr>
        <w:t xml:space="preserve"> the </w:t>
      </w:r>
      <w:r w:rsidR="006528F7" w:rsidRPr="00D2638F">
        <w:rPr>
          <w:rFonts w:ascii="Times New Roman" w:hAnsi="Times New Roman" w:cs="Times New Roman"/>
          <w:sz w:val="24"/>
          <w:szCs w:val="24"/>
        </w:rPr>
        <w:t>British</w:t>
      </w:r>
      <w:r w:rsidR="00490275" w:rsidRPr="00D2638F">
        <w:rPr>
          <w:rFonts w:ascii="Times New Roman" w:hAnsi="Times New Roman" w:cs="Times New Roman"/>
          <w:sz w:val="24"/>
          <w:szCs w:val="24"/>
        </w:rPr>
        <w:t xml:space="preserve"> and the Portuguese’ source of revenue.</w:t>
      </w:r>
    </w:p>
    <w:p w14:paraId="4754D2F5" w14:textId="77777777" w:rsidR="002D587E" w:rsidRPr="00D2638F" w:rsidRDefault="00490275" w:rsidP="00D85E09">
      <w:pPr>
        <w:pStyle w:val="ListParagraph"/>
        <w:numPr>
          <w:ilvl w:val="1"/>
          <w:numId w:val="1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The defeat and capture of fort Jesus by the </w:t>
      </w:r>
      <w:proofErr w:type="spellStart"/>
      <w:r w:rsidR="006528F7" w:rsidRPr="00D2638F">
        <w:rPr>
          <w:rFonts w:ascii="Times New Roman" w:hAnsi="Times New Roman" w:cs="Times New Roman"/>
          <w:sz w:val="24"/>
          <w:szCs w:val="24"/>
        </w:rPr>
        <w:t>OmaniArabs</w:t>
      </w:r>
      <w:proofErr w:type="spellEnd"/>
      <w:r w:rsidRPr="00D2638F">
        <w:rPr>
          <w:rFonts w:ascii="Times New Roman" w:hAnsi="Times New Roman" w:cs="Times New Roman"/>
          <w:sz w:val="24"/>
          <w:szCs w:val="24"/>
        </w:rPr>
        <w:t xml:space="preserve"> brought Portuguese rule to an end.</w:t>
      </w:r>
    </w:p>
    <w:p w14:paraId="1C2DE3E9" w14:textId="77777777" w:rsidR="00312D6F" w:rsidRPr="00D2638F" w:rsidRDefault="00312D6F" w:rsidP="00D85E09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>(a)  Outline the factors that led to urbanization in Kenya during the colonial period</w:t>
      </w:r>
      <w:r w:rsidRPr="00D2638F">
        <w:rPr>
          <w:rFonts w:ascii="Times New Roman" w:hAnsi="Times New Roman" w:cs="Times New Roman"/>
          <w:sz w:val="24"/>
          <w:szCs w:val="24"/>
        </w:rPr>
        <w:t xml:space="preserve"> (5mk)</w:t>
      </w:r>
    </w:p>
    <w:p w14:paraId="278D327E" w14:textId="77777777" w:rsidR="00490275" w:rsidRPr="00D2638F" w:rsidRDefault="00490275" w:rsidP="00D85E09">
      <w:pPr>
        <w:pStyle w:val="ListParagraph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Constructi</w:t>
      </w:r>
      <w:r w:rsidR="006528F7" w:rsidRPr="00D2638F">
        <w:rPr>
          <w:rFonts w:ascii="Times New Roman" w:hAnsi="Times New Roman" w:cs="Times New Roman"/>
          <w:sz w:val="24"/>
          <w:szCs w:val="24"/>
        </w:rPr>
        <w:t>o</w:t>
      </w:r>
      <w:r w:rsidRPr="00D2638F">
        <w:rPr>
          <w:rFonts w:ascii="Times New Roman" w:hAnsi="Times New Roman" w:cs="Times New Roman"/>
          <w:sz w:val="24"/>
          <w:szCs w:val="24"/>
        </w:rPr>
        <w:t xml:space="preserve">n of the Uganda railway led to the Growth of many towns along the line </w:t>
      </w:r>
      <w:proofErr w:type="spellStart"/>
      <w:r w:rsidRPr="00D2638F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D2638F">
        <w:rPr>
          <w:rFonts w:ascii="Times New Roman" w:hAnsi="Times New Roman" w:cs="Times New Roman"/>
          <w:sz w:val="24"/>
          <w:szCs w:val="24"/>
        </w:rPr>
        <w:t xml:space="preserve"> Nairobi and Eldoret.</w:t>
      </w:r>
    </w:p>
    <w:p w14:paraId="6ED6E53C" w14:textId="77777777" w:rsidR="00490275" w:rsidRPr="00D2638F" w:rsidRDefault="00490275" w:rsidP="00D85E09">
      <w:pPr>
        <w:pStyle w:val="ListParagraph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Trading centres opened by Indians in the interior grew </w:t>
      </w:r>
      <w:proofErr w:type="spellStart"/>
      <w:r w:rsidRPr="00D2638F">
        <w:rPr>
          <w:rFonts w:ascii="Times New Roman" w:hAnsi="Times New Roman" w:cs="Times New Roman"/>
          <w:sz w:val="24"/>
          <w:szCs w:val="24"/>
        </w:rPr>
        <w:t>intourban</w:t>
      </w:r>
      <w:proofErr w:type="spellEnd"/>
      <w:r w:rsidRPr="00D2638F">
        <w:rPr>
          <w:rFonts w:ascii="Times New Roman" w:hAnsi="Times New Roman" w:cs="Times New Roman"/>
          <w:sz w:val="24"/>
          <w:szCs w:val="24"/>
        </w:rPr>
        <w:t xml:space="preserve"> centres</w:t>
      </w:r>
    </w:p>
    <w:p w14:paraId="45252A5B" w14:textId="77777777" w:rsidR="00490275" w:rsidRPr="00D2638F" w:rsidRDefault="00490275" w:rsidP="00D85E09">
      <w:pPr>
        <w:pStyle w:val="ListParagraph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Administrative posts and</w:t>
      </w:r>
      <w:r w:rsidR="006528F7" w:rsidRPr="00D2638F">
        <w:rPr>
          <w:rFonts w:ascii="Times New Roman" w:hAnsi="Times New Roman" w:cs="Times New Roman"/>
          <w:sz w:val="24"/>
          <w:szCs w:val="24"/>
        </w:rPr>
        <w:t xml:space="preserve"> centres began by colonialists </w:t>
      </w:r>
      <w:r w:rsidRPr="00D2638F">
        <w:rPr>
          <w:rFonts w:ascii="Times New Roman" w:hAnsi="Times New Roman" w:cs="Times New Roman"/>
          <w:sz w:val="24"/>
          <w:szCs w:val="24"/>
        </w:rPr>
        <w:t>developed into urban centres.</w:t>
      </w:r>
    </w:p>
    <w:p w14:paraId="3DD6ACC4" w14:textId="77777777" w:rsidR="00490275" w:rsidRPr="00D2638F" w:rsidRDefault="00490275" w:rsidP="00D85E09">
      <w:pPr>
        <w:pStyle w:val="ListParagraph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lastRenderedPageBreak/>
        <w:t>Some urban centres were collecting points for farm inputs and produce by settlers.</w:t>
      </w:r>
    </w:p>
    <w:p w14:paraId="6FAEAE85" w14:textId="77777777" w:rsidR="00490275" w:rsidRPr="00D2638F" w:rsidRDefault="00490275" w:rsidP="00D85E09">
      <w:pPr>
        <w:pStyle w:val="ListParagraph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Urban centres rose due to European industrial activities.</w:t>
      </w:r>
    </w:p>
    <w:p w14:paraId="1B6A23EC" w14:textId="77777777" w:rsidR="00490275" w:rsidRPr="00D2638F" w:rsidRDefault="00DA1908" w:rsidP="00D85E09">
      <w:pPr>
        <w:pStyle w:val="ListParagraph"/>
        <w:numPr>
          <w:ilvl w:val="0"/>
          <w:numId w:val="1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I</w:t>
      </w:r>
      <w:r w:rsidR="00490275" w:rsidRPr="00D2638F">
        <w:rPr>
          <w:rFonts w:ascii="Times New Roman" w:hAnsi="Times New Roman" w:cs="Times New Roman"/>
          <w:sz w:val="24"/>
          <w:szCs w:val="24"/>
        </w:rPr>
        <w:t>nf</w:t>
      </w:r>
      <w:r w:rsidRPr="00D2638F">
        <w:rPr>
          <w:rFonts w:ascii="Times New Roman" w:hAnsi="Times New Roman" w:cs="Times New Roman"/>
          <w:sz w:val="24"/>
          <w:szCs w:val="24"/>
        </w:rPr>
        <w:t>lux of Africans made small centres to swell into towns.</w:t>
      </w:r>
    </w:p>
    <w:p w14:paraId="51F0D519" w14:textId="77777777" w:rsidR="00DA1908" w:rsidRPr="00010D1B" w:rsidRDefault="00312D6F" w:rsidP="00C27CA6">
      <w:pPr>
        <w:spacing w:before="24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 xml:space="preserve">(b)Explain the </w:t>
      </w:r>
      <w:r w:rsidR="006528F7" w:rsidRPr="00010D1B">
        <w:rPr>
          <w:rFonts w:ascii="Times New Roman" w:hAnsi="Times New Roman" w:cs="Times New Roman"/>
          <w:b/>
          <w:sz w:val="24"/>
          <w:szCs w:val="24"/>
        </w:rPr>
        <w:t>consequences</w:t>
      </w:r>
      <w:r w:rsidRPr="00010D1B">
        <w:rPr>
          <w:rFonts w:ascii="Times New Roman" w:hAnsi="Times New Roman" w:cs="Times New Roman"/>
          <w:b/>
          <w:sz w:val="24"/>
          <w:szCs w:val="24"/>
        </w:rPr>
        <w:t xml:space="preserve"> of urbanization in Kenya during the </w:t>
      </w:r>
      <w:proofErr w:type="spellStart"/>
      <w:r w:rsidRPr="00010D1B">
        <w:rPr>
          <w:rFonts w:ascii="Times New Roman" w:hAnsi="Times New Roman" w:cs="Times New Roman"/>
          <w:b/>
          <w:sz w:val="24"/>
          <w:szCs w:val="24"/>
        </w:rPr>
        <w:t>colonialperiod</w:t>
      </w:r>
      <w:proofErr w:type="spellEnd"/>
      <w:r w:rsidRPr="00010D1B">
        <w:rPr>
          <w:rFonts w:ascii="Times New Roman" w:hAnsi="Times New Roman" w:cs="Times New Roman"/>
          <w:b/>
          <w:sz w:val="24"/>
          <w:szCs w:val="24"/>
        </w:rPr>
        <w:t>. (10mks)</w:t>
      </w:r>
    </w:p>
    <w:p w14:paraId="1F2BFB0C" w14:textId="77777777" w:rsidR="00312D6F" w:rsidRPr="00D2638F" w:rsidRDefault="00785886" w:rsidP="00D85E09">
      <w:pPr>
        <w:pStyle w:val="ListParagraph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="00DA1908" w:rsidRPr="00D2638F">
        <w:rPr>
          <w:rFonts w:ascii="Times New Roman" w:hAnsi="Times New Roman" w:cs="Times New Roman"/>
          <w:sz w:val="24"/>
          <w:szCs w:val="24"/>
        </w:rPr>
        <w:t xml:space="preserve">employment opportunities were created in urban centres </w:t>
      </w:r>
    </w:p>
    <w:p w14:paraId="754AC277" w14:textId="77777777" w:rsidR="00DA1908" w:rsidRPr="00D2638F" w:rsidRDefault="00C27CA6" w:rsidP="00D85E09">
      <w:pPr>
        <w:pStyle w:val="ListParagraph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Cultural</w:t>
      </w:r>
      <w:r w:rsidR="00DA1908" w:rsidRPr="00D2638F">
        <w:rPr>
          <w:rFonts w:ascii="Times New Roman" w:hAnsi="Times New Roman" w:cs="Times New Roman"/>
          <w:sz w:val="24"/>
          <w:szCs w:val="24"/>
        </w:rPr>
        <w:t xml:space="preserve"> erosion as Africans were exposed to new lifestyles.</w:t>
      </w:r>
    </w:p>
    <w:p w14:paraId="50133788" w14:textId="77777777" w:rsidR="00DA1908" w:rsidRPr="00D2638F" w:rsidRDefault="00DA1908" w:rsidP="00D85E09">
      <w:pPr>
        <w:pStyle w:val="ListParagraph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Market gardening developed on the outskirts of major towns to feed the urban populations.</w:t>
      </w:r>
    </w:p>
    <w:p w14:paraId="0C463041" w14:textId="77777777" w:rsidR="00DA1908" w:rsidRPr="00D2638F" w:rsidRDefault="00DA1908" w:rsidP="00D85E09">
      <w:pPr>
        <w:pStyle w:val="ListParagraph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Many </w:t>
      </w:r>
      <w:r w:rsidR="006528F7" w:rsidRPr="00D2638F">
        <w:rPr>
          <w:rFonts w:ascii="Times New Roman" w:hAnsi="Times New Roman" w:cs="Times New Roman"/>
          <w:sz w:val="24"/>
          <w:szCs w:val="24"/>
        </w:rPr>
        <w:t xml:space="preserve">people were brought </w:t>
      </w:r>
      <w:r w:rsidR="00010149" w:rsidRPr="00D2638F">
        <w:rPr>
          <w:rFonts w:ascii="Times New Roman" w:hAnsi="Times New Roman" w:cs="Times New Roman"/>
          <w:sz w:val="24"/>
          <w:szCs w:val="24"/>
        </w:rPr>
        <w:t>together from various communities leading to the rise of nationalism.</w:t>
      </w:r>
    </w:p>
    <w:p w14:paraId="7BB5EAE7" w14:textId="77777777" w:rsidR="00010149" w:rsidRPr="00D2638F" w:rsidRDefault="00010149" w:rsidP="00D85E09">
      <w:pPr>
        <w:pStyle w:val="ListParagraph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Crowding in towns resulted in shortage of house and contributed to the rise of slums.</w:t>
      </w:r>
    </w:p>
    <w:p w14:paraId="0D019017" w14:textId="77777777" w:rsidR="00010149" w:rsidRPr="00D2638F" w:rsidRDefault="00010149" w:rsidP="00D85E09">
      <w:pPr>
        <w:pStyle w:val="ListParagraph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38F">
        <w:rPr>
          <w:rFonts w:ascii="Times New Roman" w:hAnsi="Times New Roman" w:cs="Times New Roman"/>
          <w:sz w:val="24"/>
          <w:szCs w:val="24"/>
        </w:rPr>
        <w:t>Unemploymentresulted</w:t>
      </w:r>
      <w:proofErr w:type="spellEnd"/>
      <w:r w:rsidRPr="00D2638F">
        <w:rPr>
          <w:rFonts w:ascii="Times New Roman" w:hAnsi="Times New Roman" w:cs="Times New Roman"/>
          <w:sz w:val="24"/>
          <w:szCs w:val="24"/>
        </w:rPr>
        <w:t xml:space="preserve"> in increased criminal activities </w:t>
      </w:r>
    </w:p>
    <w:p w14:paraId="100172B0" w14:textId="77777777" w:rsidR="00010149" w:rsidRPr="00D2638F" w:rsidRDefault="00010149" w:rsidP="00D85E09">
      <w:pPr>
        <w:pStyle w:val="ListParagraph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Families were separated as men left their wives in the rural areas.</w:t>
      </w:r>
    </w:p>
    <w:p w14:paraId="2299837C" w14:textId="77777777" w:rsidR="00010149" w:rsidRPr="00D2638F" w:rsidRDefault="00010149" w:rsidP="00D85E09">
      <w:pPr>
        <w:pStyle w:val="ListParagraph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Social welfare organisations came up in towns.</w:t>
      </w:r>
    </w:p>
    <w:p w14:paraId="7655F2B4" w14:textId="77777777" w:rsidR="00010149" w:rsidRDefault="00010149" w:rsidP="00D85E09">
      <w:pPr>
        <w:pStyle w:val="ListParagraph"/>
        <w:numPr>
          <w:ilvl w:val="0"/>
          <w:numId w:val="19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Sporting activities were promoted by urbanization </w:t>
      </w:r>
    </w:p>
    <w:p w14:paraId="5A4CC83E" w14:textId="77777777" w:rsidR="00F90692" w:rsidRPr="00D2638F" w:rsidRDefault="00F90692" w:rsidP="00F90692">
      <w:pPr>
        <w:pStyle w:val="ListParagraph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4EAADF3E" w14:textId="77777777" w:rsidR="00312D6F" w:rsidRPr="00F90692" w:rsidRDefault="00312D6F" w:rsidP="00D85E09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692">
        <w:rPr>
          <w:rFonts w:ascii="Times New Roman" w:hAnsi="Times New Roman" w:cs="Times New Roman"/>
          <w:b/>
          <w:sz w:val="24"/>
          <w:szCs w:val="24"/>
        </w:rPr>
        <w:t>(a) State three changes that were introduced in the Kenyan constitution in 1964.</w:t>
      </w:r>
    </w:p>
    <w:p w14:paraId="0C433CDF" w14:textId="77777777" w:rsidR="00010149" w:rsidRPr="00D2638F" w:rsidRDefault="00010149" w:rsidP="00D85E09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Kenya was transformed into a republic with executive president </w:t>
      </w:r>
    </w:p>
    <w:p w14:paraId="0A82E758" w14:textId="77777777" w:rsidR="00010149" w:rsidRPr="00D2638F" w:rsidRDefault="006528F7" w:rsidP="00D85E09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Regional </w:t>
      </w:r>
      <w:r w:rsidR="00010149" w:rsidRPr="00D2638F">
        <w:rPr>
          <w:rFonts w:ascii="Times New Roman" w:hAnsi="Times New Roman" w:cs="Times New Roman"/>
          <w:sz w:val="24"/>
          <w:szCs w:val="24"/>
        </w:rPr>
        <w:t>assemblies were abolished</w:t>
      </w:r>
    </w:p>
    <w:p w14:paraId="5AF1D483" w14:textId="77777777" w:rsidR="00010149" w:rsidRPr="00D2638F" w:rsidRDefault="006528F7" w:rsidP="00D85E09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The post</w:t>
      </w:r>
      <w:r w:rsidR="00010149" w:rsidRPr="00D2638F">
        <w:rPr>
          <w:rFonts w:ascii="Times New Roman" w:hAnsi="Times New Roman" w:cs="Times New Roman"/>
          <w:sz w:val="24"/>
          <w:szCs w:val="24"/>
        </w:rPr>
        <w:t xml:space="preserve"> of</w:t>
      </w:r>
      <w:r w:rsidRPr="00D2638F">
        <w:rPr>
          <w:rFonts w:ascii="Times New Roman" w:hAnsi="Times New Roman" w:cs="Times New Roman"/>
          <w:sz w:val="24"/>
          <w:szCs w:val="24"/>
        </w:rPr>
        <w:t xml:space="preserve"> the</w:t>
      </w:r>
      <w:r w:rsidR="00010149" w:rsidRPr="00D2638F">
        <w:rPr>
          <w:rFonts w:ascii="Times New Roman" w:hAnsi="Times New Roman" w:cs="Times New Roman"/>
          <w:sz w:val="24"/>
          <w:szCs w:val="24"/>
        </w:rPr>
        <w:t xml:space="preserve"> governor was abolished</w:t>
      </w:r>
    </w:p>
    <w:p w14:paraId="0A72929D" w14:textId="77777777" w:rsidR="00010149" w:rsidRPr="00D2638F" w:rsidRDefault="00010149" w:rsidP="00D85E09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The queen of England ceased to be the head of state.</w:t>
      </w:r>
    </w:p>
    <w:p w14:paraId="686F4F86" w14:textId="77777777" w:rsidR="00010149" w:rsidRPr="00D2638F" w:rsidRDefault="00010149" w:rsidP="00D85E09">
      <w:pPr>
        <w:pStyle w:val="ListParagraph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114AB441" w14:textId="77777777" w:rsidR="00312D6F" w:rsidRPr="00010D1B" w:rsidRDefault="00312D6F" w:rsidP="00C27CA6">
      <w:pPr>
        <w:spacing w:before="24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>(b)Describe the economic developments in Kenya since independence(12mks)</w:t>
      </w:r>
    </w:p>
    <w:p w14:paraId="79F1DCA7" w14:textId="77777777" w:rsidR="005127F2" w:rsidRPr="00D2638F" w:rsidRDefault="005127F2" w:rsidP="00D85E09">
      <w:pPr>
        <w:pStyle w:val="ListParagraph"/>
        <w:numPr>
          <w:ilvl w:val="0"/>
          <w:numId w:val="2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Through the KANU manifesto(1963) and sessional paper no.10 of 1965, the government adapted mixed economy in which private ownership was to supplement the sector.</w:t>
      </w:r>
    </w:p>
    <w:p w14:paraId="4EAAF7F7" w14:textId="77777777" w:rsidR="005127F2" w:rsidRPr="00D2638F" w:rsidRDefault="005127F2" w:rsidP="00D85E09">
      <w:pPr>
        <w:pStyle w:val="ListParagraph"/>
        <w:numPr>
          <w:ilvl w:val="0"/>
          <w:numId w:val="2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The government took measures to diversify the economy by developing other sectors like commerce and industry to reduce reliance on agriculture</w:t>
      </w:r>
    </w:p>
    <w:p w14:paraId="0FF79DF8" w14:textId="77777777" w:rsidR="005127F2" w:rsidRPr="00D2638F" w:rsidRDefault="005127F2" w:rsidP="00D85E09">
      <w:pPr>
        <w:pStyle w:val="ListParagraph"/>
        <w:numPr>
          <w:ilvl w:val="0"/>
          <w:numId w:val="2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Foreigners were invited to set up industries while organizations like ICDC and KIE were established to help citizens set up industries.</w:t>
      </w:r>
    </w:p>
    <w:p w14:paraId="2973E167" w14:textId="77777777" w:rsidR="005127F2" w:rsidRPr="00D2638F" w:rsidRDefault="005127F2" w:rsidP="00D85E09">
      <w:pPr>
        <w:pStyle w:val="ListParagraph"/>
        <w:numPr>
          <w:ilvl w:val="0"/>
          <w:numId w:val="2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During the 1990s</w:t>
      </w:r>
      <w:r w:rsidR="00B87BE7" w:rsidRPr="00D2638F">
        <w:rPr>
          <w:rFonts w:ascii="Times New Roman" w:hAnsi="Times New Roman" w:cs="Times New Roman"/>
          <w:sz w:val="24"/>
          <w:szCs w:val="24"/>
        </w:rPr>
        <w:t xml:space="preserve"> the Export processing Zones and the Industrial Promotion Authority were established to encourage industrialization.</w:t>
      </w:r>
    </w:p>
    <w:p w14:paraId="5D9AE9A2" w14:textId="77777777" w:rsidR="00B87BE7" w:rsidRPr="00D2638F" w:rsidRDefault="00B87BE7" w:rsidP="00D85E09">
      <w:pPr>
        <w:pStyle w:val="ListParagraph"/>
        <w:numPr>
          <w:ilvl w:val="0"/>
          <w:numId w:val="2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Measures were undertaken towards </w:t>
      </w:r>
      <w:proofErr w:type="spellStart"/>
      <w:r w:rsidRPr="00D2638F">
        <w:rPr>
          <w:rFonts w:ascii="Times New Roman" w:hAnsi="Times New Roman" w:cs="Times New Roman"/>
          <w:sz w:val="24"/>
          <w:szCs w:val="24"/>
        </w:rPr>
        <w:t>Kenyanisation</w:t>
      </w:r>
      <w:proofErr w:type="spellEnd"/>
      <w:r w:rsidRPr="00D2638F">
        <w:rPr>
          <w:rFonts w:ascii="Times New Roman" w:hAnsi="Times New Roman" w:cs="Times New Roman"/>
          <w:sz w:val="24"/>
          <w:szCs w:val="24"/>
        </w:rPr>
        <w:t xml:space="preserve"> of the economy of the economy through gradual transfer of </w:t>
      </w:r>
      <w:r w:rsidR="006528F7" w:rsidRPr="00D2638F">
        <w:rPr>
          <w:rFonts w:ascii="Times New Roman" w:hAnsi="Times New Roman" w:cs="Times New Roman"/>
          <w:sz w:val="24"/>
          <w:szCs w:val="24"/>
        </w:rPr>
        <w:t>enterprises from</w:t>
      </w:r>
      <w:r w:rsidRPr="00D2638F">
        <w:rPr>
          <w:rFonts w:ascii="Times New Roman" w:hAnsi="Times New Roman" w:cs="Times New Roman"/>
          <w:sz w:val="24"/>
          <w:szCs w:val="24"/>
        </w:rPr>
        <w:t xml:space="preserve"> foreign to local entrepreneurs and development of high skilled local manpower.</w:t>
      </w:r>
    </w:p>
    <w:p w14:paraId="1B01D50E" w14:textId="77777777" w:rsidR="00B87BE7" w:rsidRPr="00D2638F" w:rsidRDefault="00B87BE7" w:rsidP="00D85E09">
      <w:pPr>
        <w:pStyle w:val="ListParagraph"/>
        <w:numPr>
          <w:ilvl w:val="0"/>
          <w:numId w:val="2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From the </w:t>
      </w:r>
      <w:r w:rsidR="006528F7" w:rsidRPr="00D2638F">
        <w:rPr>
          <w:rFonts w:ascii="Times New Roman" w:hAnsi="Times New Roman" w:cs="Times New Roman"/>
          <w:sz w:val="24"/>
          <w:szCs w:val="24"/>
        </w:rPr>
        <w:t>1990s,</w:t>
      </w:r>
      <w:r w:rsidRPr="00D2638F">
        <w:rPr>
          <w:rFonts w:ascii="Times New Roman" w:hAnsi="Times New Roman" w:cs="Times New Roman"/>
          <w:sz w:val="24"/>
          <w:szCs w:val="24"/>
        </w:rPr>
        <w:t xml:space="preserve"> economic policies have centred </w:t>
      </w:r>
      <w:r w:rsidR="00DB2735" w:rsidRPr="00D2638F">
        <w:rPr>
          <w:rFonts w:ascii="Times New Roman" w:hAnsi="Times New Roman" w:cs="Times New Roman"/>
          <w:sz w:val="24"/>
          <w:szCs w:val="24"/>
        </w:rPr>
        <w:t>on</w:t>
      </w:r>
      <w:r w:rsidRPr="00D2638F">
        <w:rPr>
          <w:rFonts w:ascii="Times New Roman" w:hAnsi="Times New Roman" w:cs="Times New Roman"/>
          <w:sz w:val="24"/>
          <w:szCs w:val="24"/>
        </w:rPr>
        <w:t xml:space="preserve"> liberalisation and privatisation of </w:t>
      </w:r>
      <w:r w:rsidR="00DB2735" w:rsidRPr="00D2638F">
        <w:rPr>
          <w:rFonts w:ascii="Times New Roman" w:hAnsi="Times New Roman" w:cs="Times New Roman"/>
          <w:sz w:val="24"/>
          <w:szCs w:val="24"/>
        </w:rPr>
        <w:t>State Corporation</w:t>
      </w:r>
      <w:r w:rsidRPr="00D2638F">
        <w:rPr>
          <w:rFonts w:ascii="Times New Roman" w:hAnsi="Times New Roman" w:cs="Times New Roman"/>
          <w:sz w:val="24"/>
          <w:szCs w:val="24"/>
        </w:rPr>
        <w:t>.</w:t>
      </w:r>
    </w:p>
    <w:p w14:paraId="30572E76" w14:textId="77777777" w:rsidR="00B87BE7" w:rsidRPr="00D2638F" w:rsidRDefault="00B87BE7" w:rsidP="00D85E09">
      <w:pPr>
        <w:pStyle w:val="ListParagraph"/>
        <w:numPr>
          <w:ilvl w:val="0"/>
          <w:numId w:val="2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Kenya has joined regional trading blocs </w:t>
      </w:r>
      <w:r w:rsidR="00DB2735" w:rsidRPr="00D2638F">
        <w:rPr>
          <w:rFonts w:ascii="Times New Roman" w:hAnsi="Times New Roman" w:cs="Times New Roman"/>
          <w:sz w:val="24"/>
          <w:szCs w:val="24"/>
        </w:rPr>
        <w:t>e.g.</w:t>
      </w:r>
      <w:r w:rsidRPr="00D2638F">
        <w:rPr>
          <w:rFonts w:ascii="Times New Roman" w:hAnsi="Times New Roman" w:cs="Times New Roman"/>
          <w:sz w:val="24"/>
          <w:szCs w:val="24"/>
        </w:rPr>
        <w:t xml:space="preserve"> COMESA</w:t>
      </w:r>
      <w:r w:rsidR="00922C48" w:rsidRPr="00D2638F">
        <w:rPr>
          <w:rFonts w:ascii="Times New Roman" w:hAnsi="Times New Roman" w:cs="Times New Roman"/>
          <w:sz w:val="24"/>
          <w:szCs w:val="24"/>
        </w:rPr>
        <w:t xml:space="preserve"> and there has been increased economic integration with the signing of </w:t>
      </w:r>
      <w:proofErr w:type="spellStart"/>
      <w:r w:rsidR="00922C48" w:rsidRPr="00D2638F">
        <w:rPr>
          <w:rFonts w:ascii="Times New Roman" w:hAnsi="Times New Roman" w:cs="Times New Roman"/>
          <w:sz w:val="24"/>
          <w:szCs w:val="24"/>
        </w:rPr>
        <w:t>treatiestowards</w:t>
      </w:r>
      <w:proofErr w:type="spellEnd"/>
      <w:r w:rsidR="00922C48" w:rsidRPr="00D2638F">
        <w:rPr>
          <w:rFonts w:ascii="Times New Roman" w:hAnsi="Times New Roman" w:cs="Times New Roman"/>
          <w:sz w:val="24"/>
          <w:szCs w:val="24"/>
        </w:rPr>
        <w:t xml:space="preserve"> the establishment of the East African Customs Union.</w:t>
      </w:r>
    </w:p>
    <w:p w14:paraId="1B9E3D6F" w14:textId="77777777" w:rsidR="00312D6F" w:rsidRPr="00D2638F" w:rsidRDefault="00312D6F" w:rsidP="00D85E09">
      <w:pPr>
        <w:spacing w:before="24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0A799A0" w14:textId="77777777" w:rsidR="005D1C9F" w:rsidRDefault="005D1C9F" w:rsidP="00D85E09">
      <w:pPr>
        <w:spacing w:before="24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BD61D8" w14:textId="77777777" w:rsidR="005D1C9F" w:rsidRDefault="005D1C9F" w:rsidP="00D85E09">
      <w:pPr>
        <w:spacing w:before="24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5F89AF" w14:textId="77777777" w:rsidR="00312D6F" w:rsidRPr="00D319C8" w:rsidRDefault="00312D6F" w:rsidP="00D85E09">
      <w:pPr>
        <w:spacing w:before="240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9C8">
        <w:rPr>
          <w:rFonts w:ascii="Times New Roman" w:hAnsi="Times New Roman" w:cs="Times New Roman"/>
          <w:b/>
          <w:sz w:val="28"/>
          <w:szCs w:val="28"/>
        </w:rPr>
        <w:t>SECTION C (30 marks)</w:t>
      </w:r>
    </w:p>
    <w:p w14:paraId="10320633" w14:textId="77777777" w:rsidR="00312D6F" w:rsidRPr="00D319C8" w:rsidRDefault="00312D6F" w:rsidP="00C27CA6">
      <w:pPr>
        <w:spacing w:before="24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9C8">
        <w:rPr>
          <w:rFonts w:ascii="Times New Roman" w:hAnsi="Times New Roman" w:cs="Times New Roman"/>
          <w:b/>
          <w:sz w:val="28"/>
          <w:szCs w:val="28"/>
        </w:rPr>
        <w:t xml:space="preserve">Answer any TWO questions from this section </w:t>
      </w:r>
    </w:p>
    <w:p w14:paraId="6A247D4F" w14:textId="77777777" w:rsidR="00312D6F" w:rsidRPr="00D319C8" w:rsidRDefault="00312D6F" w:rsidP="00D85E09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9C8">
        <w:rPr>
          <w:rFonts w:ascii="Times New Roman" w:hAnsi="Times New Roman" w:cs="Times New Roman"/>
          <w:b/>
          <w:sz w:val="24"/>
          <w:szCs w:val="24"/>
        </w:rPr>
        <w:t>(a) Give three cases that may lead to the revocation of one’s citizenship (3mks)</w:t>
      </w:r>
    </w:p>
    <w:p w14:paraId="14E8350A" w14:textId="77777777" w:rsidR="00054C89" w:rsidRPr="00D2638F" w:rsidRDefault="00054C89" w:rsidP="00054C89">
      <w:pPr>
        <w:pStyle w:val="ListParagraph"/>
        <w:numPr>
          <w:ilvl w:val="0"/>
          <w:numId w:val="2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If in case of war the citizen assists the enemy state</w:t>
      </w:r>
    </w:p>
    <w:p w14:paraId="2B478558" w14:textId="77777777" w:rsidR="00054C89" w:rsidRPr="00D2638F" w:rsidRDefault="00054C89" w:rsidP="00054C89">
      <w:pPr>
        <w:pStyle w:val="ListParagraph"/>
        <w:numPr>
          <w:ilvl w:val="0"/>
          <w:numId w:val="2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If citizenship is obtained through fraudulent means </w:t>
      </w:r>
    </w:p>
    <w:p w14:paraId="71D34A19" w14:textId="77777777" w:rsidR="00054C89" w:rsidRPr="00D2638F" w:rsidRDefault="00054C89" w:rsidP="00054C89">
      <w:pPr>
        <w:pStyle w:val="ListParagraph"/>
        <w:numPr>
          <w:ilvl w:val="0"/>
          <w:numId w:val="2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If within five years of registration one is imprisoned for three or four years.</w:t>
      </w:r>
    </w:p>
    <w:p w14:paraId="51CE85B6" w14:textId="77777777" w:rsidR="00054C89" w:rsidRPr="00D2638F" w:rsidRDefault="00054C89" w:rsidP="00054C89">
      <w:pPr>
        <w:pStyle w:val="ListParagraph"/>
        <w:numPr>
          <w:ilvl w:val="0"/>
          <w:numId w:val="2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If a person is convicted of treason </w:t>
      </w:r>
    </w:p>
    <w:p w14:paraId="7AEC6EDB" w14:textId="77777777" w:rsidR="00054C89" w:rsidRPr="00D2638F" w:rsidRDefault="00054C89" w:rsidP="00054C89">
      <w:pPr>
        <w:pStyle w:val="ListParagraph"/>
        <w:numPr>
          <w:ilvl w:val="0"/>
          <w:numId w:val="2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If the nationality and parentage of child becomes known</w:t>
      </w:r>
    </w:p>
    <w:p w14:paraId="5B65BC4C" w14:textId="77777777" w:rsidR="00054C89" w:rsidRPr="00054C89" w:rsidRDefault="00054C89" w:rsidP="00054C89">
      <w:pPr>
        <w:pStyle w:val="ListParagraph"/>
        <w:numPr>
          <w:ilvl w:val="0"/>
          <w:numId w:val="2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If the age of a child becomes known and reveals that the child was older than eight years when found in Kenya </w:t>
      </w:r>
    </w:p>
    <w:p w14:paraId="68F58972" w14:textId="77777777" w:rsidR="00312D6F" w:rsidRPr="00010D1B" w:rsidRDefault="00312D6F" w:rsidP="00C27CA6">
      <w:pPr>
        <w:spacing w:before="24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>(b) Explain six civic responsibilities of a Kenyan citizen (12mks)</w:t>
      </w:r>
    </w:p>
    <w:p w14:paraId="2EA6D273" w14:textId="77777777" w:rsidR="0078282F" w:rsidRPr="00D2638F" w:rsidRDefault="0078282F" w:rsidP="0078282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Respect and follow the law, avoiding all vices and criminal activities.</w:t>
      </w:r>
    </w:p>
    <w:p w14:paraId="50E45F2B" w14:textId="77777777" w:rsidR="0078282F" w:rsidRPr="00D2638F" w:rsidRDefault="0078282F" w:rsidP="0078282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Safeguard and protect the law of the land by not encouraging law-breaking or harbouring criminals</w:t>
      </w:r>
    </w:p>
    <w:p w14:paraId="6423C2D8" w14:textId="77777777" w:rsidR="0078282F" w:rsidRPr="0078282F" w:rsidRDefault="0078282F" w:rsidP="0078282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Have valid documents and testimonials </w:t>
      </w:r>
    </w:p>
    <w:p w14:paraId="4AF6CA96" w14:textId="77777777" w:rsidR="0078282F" w:rsidRPr="00D2638F" w:rsidRDefault="0078282F" w:rsidP="0078282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Take part in public elections by voting or being a candidate</w:t>
      </w:r>
    </w:p>
    <w:p w14:paraId="78C6A877" w14:textId="77777777" w:rsidR="0078282F" w:rsidRPr="00D2638F" w:rsidRDefault="0078282F" w:rsidP="0078282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Protect the environment and natural resources of the land.</w:t>
      </w:r>
    </w:p>
    <w:p w14:paraId="7839E479" w14:textId="77777777" w:rsidR="0078282F" w:rsidRPr="00D2638F" w:rsidRDefault="0078282F" w:rsidP="0078282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Take part in public debates on issues of common interest</w:t>
      </w:r>
    </w:p>
    <w:p w14:paraId="5FFEF0EA" w14:textId="77777777" w:rsidR="00054C89" w:rsidRPr="0078282F" w:rsidRDefault="0078282F" w:rsidP="0078282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Actively participate in nation-building programmes.</w:t>
      </w:r>
    </w:p>
    <w:p w14:paraId="526D1DB1" w14:textId="77777777" w:rsidR="00312D6F" w:rsidRDefault="00312D6F" w:rsidP="00D85E09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C9F">
        <w:rPr>
          <w:rFonts w:ascii="Times New Roman" w:hAnsi="Times New Roman" w:cs="Times New Roman"/>
          <w:b/>
          <w:sz w:val="24"/>
          <w:szCs w:val="24"/>
        </w:rPr>
        <w:t>(a) State three organs of the National Security in Kenya (3mks)</w:t>
      </w:r>
    </w:p>
    <w:p w14:paraId="3F190397" w14:textId="77777777" w:rsidR="00054C89" w:rsidRPr="00D2638F" w:rsidRDefault="00054C89" w:rsidP="00054C89">
      <w:pPr>
        <w:pStyle w:val="ListParagraph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38F">
        <w:rPr>
          <w:rFonts w:ascii="Times New Roman" w:hAnsi="Times New Roman" w:cs="Times New Roman"/>
          <w:sz w:val="24"/>
          <w:szCs w:val="24"/>
        </w:rPr>
        <w:t>The Kenya Defence Forces</w:t>
      </w:r>
    </w:p>
    <w:p w14:paraId="3DAB8E19" w14:textId="77777777" w:rsidR="00054C89" w:rsidRPr="00D2638F" w:rsidRDefault="00054C89" w:rsidP="00054C89">
      <w:pPr>
        <w:pStyle w:val="ListParagraph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The National Intelligence Service</w:t>
      </w:r>
    </w:p>
    <w:p w14:paraId="7977318A" w14:textId="77777777" w:rsidR="00054C89" w:rsidRPr="00054C89" w:rsidRDefault="00054C89" w:rsidP="00054C89">
      <w:pPr>
        <w:pStyle w:val="ListParagraph"/>
        <w:numPr>
          <w:ilvl w:val="0"/>
          <w:numId w:val="2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The National Police Service</w:t>
      </w:r>
    </w:p>
    <w:p w14:paraId="6CB480E1" w14:textId="77777777" w:rsidR="00312D6F" w:rsidRDefault="00054C89" w:rsidP="00C27CA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D6F" w:rsidRPr="00010D1B">
        <w:rPr>
          <w:rFonts w:ascii="Times New Roman" w:hAnsi="Times New Roman" w:cs="Times New Roman"/>
          <w:b/>
          <w:sz w:val="24"/>
          <w:szCs w:val="24"/>
        </w:rPr>
        <w:t>(b) Explain six challenges facing correctional services in Kenya. (12mks)</w:t>
      </w:r>
    </w:p>
    <w:p w14:paraId="63C11A6B" w14:textId="77777777" w:rsidR="0078282F" w:rsidRPr="00D2638F" w:rsidRDefault="0078282F" w:rsidP="0078282F">
      <w:pPr>
        <w:pStyle w:val="ListParagraph"/>
        <w:numPr>
          <w:ilvl w:val="0"/>
          <w:numId w:val="2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Congestion in prisons due to high crime rate.</w:t>
      </w:r>
    </w:p>
    <w:p w14:paraId="021F5D42" w14:textId="77777777" w:rsidR="0078282F" w:rsidRPr="00D2638F" w:rsidRDefault="0078282F" w:rsidP="0078282F">
      <w:pPr>
        <w:pStyle w:val="ListParagraph"/>
        <w:numPr>
          <w:ilvl w:val="0"/>
          <w:numId w:val="2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High incidents of disease outbreak.</w:t>
      </w:r>
    </w:p>
    <w:p w14:paraId="08494D0D" w14:textId="77777777" w:rsidR="0078282F" w:rsidRPr="00D2638F" w:rsidRDefault="0078282F" w:rsidP="0078282F">
      <w:pPr>
        <w:pStyle w:val="ListParagraph"/>
        <w:numPr>
          <w:ilvl w:val="0"/>
          <w:numId w:val="2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Shortage of funds to maintain the convicts.</w:t>
      </w:r>
    </w:p>
    <w:p w14:paraId="7F1D954F" w14:textId="77777777" w:rsidR="0078282F" w:rsidRPr="00D2638F" w:rsidRDefault="0078282F" w:rsidP="0078282F">
      <w:pPr>
        <w:pStyle w:val="ListParagraph"/>
        <w:numPr>
          <w:ilvl w:val="0"/>
          <w:numId w:val="2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Inadequate counsellors to rehabilitate the convicts.</w:t>
      </w:r>
    </w:p>
    <w:p w14:paraId="2CF5E144" w14:textId="77777777" w:rsidR="0078282F" w:rsidRPr="00D2638F" w:rsidRDefault="0078282F" w:rsidP="0078282F">
      <w:pPr>
        <w:pStyle w:val="ListParagraph"/>
        <w:numPr>
          <w:ilvl w:val="0"/>
          <w:numId w:val="2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Inadequate trainers to impart vocational skills</w:t>
      </w:r>
    </w:p>
    <w:p w14:paraId="6FCFB5B5" w14:textId="77777777" w:rsidR="0078282F" w:rsidRPr="00D2638F" w:rsidRDefault="0078282F" w:rsidP="0078282F">
      <w:pPr>
        <w:pStyle w:val="ListParagraph"/>
        <w:numPr>
          <w:ilvl w:val="0"/>
          <w:numId w:val="2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Poor working and living conditions of warders</w:t>
      </w:r>
    </w:p>
    <w:p w14:paraId="0E7ACFF3" w14:textId="77777777" w:rsidR="0078282F" w:rsidRPr="0078282F" w:rsidRDefault="0078282F" w:rsidP="0078282F">
      <w:pPr>
        <w:pStyle w:val="ListParagraph"/>
        <w:numPr>
          <w:ilvl w:val="0"/>
          <w:numId w:val="2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Corruption leading to smuggling of illegal goods into prisons</w:t>
      </w:r>
    </w:p>
    <w:p w14:paraId="18886609" w14:textId="77777777" w:rsidR="00312D6F" w:rsidRPr="005D1C9F" w:rsidRDefault="00054C89" w:rsidP="00D85E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D6F" w:rsidRPr="005D1C9F">
        <w:rPr>
          <w:rFonts w:ascii="Times New Roman" w:hAnsi="Times New Roman" w:cs="Times New Roman"/>
          <w:b/>
          <w:sz w:val="24"/>
          <w:szCs w:val="24"/>
        </w:rPr>
        <w:t>(a) State five duties of a county governor.(5mks)</w:t>
      </w:r>
    </w:p>
    <w:p w14:paraId="43BF290F" w14:textId="77777777" w:rsidR="009B70AF" w:rsidRPr="00D2638F" w:rsidRDefault="009B70AF" w:rsidP="00D85E0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Head the county government</w:t>
      </w:r>
    </w:p>
    <w:p w14:paraId="1796EA5C" w14:textId="77777777" w:rsidR="009B70AF" w:rsidRPr="00D2638F" w:rsidRDefault="009B70AF" w:rsidP="00D85E0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Appoints members of the county executive committee following the appro</w:t>
      </w:r>
      <w:r w:rsidR="000E14AD" w:rsidRPr="00D2638F">
        <w:rPr>
          <w:rFonts w:ascii="Times New Roman" w:hAnsi="Times New Roman" w:cs="Times New Roman"/>
          <w:sz w:val="24"/>
          <w:szCs w:val="24"/>
        </w:rPr>
        <w:t>val of the county assembly</w:t>
      </w:r>
    </w:p>
    <w:p w14:paraId="13A990F5" w14:textId="77777777" w:rsidR="000E14AD" w:rsidRPr="00D2638F" w:rsidRDefault="000E14AD" w:rsidP="00D85E0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Act as link between the national and the county government</w:t>
      </w:r>
    </w:p>
    <w:p w14:paraId="6B2AD00F" w14:textId="77777777" w:rsidR="000E14AD" w:rsidRPr="00D2638F" w:rsidRDefault="000E14AD" w:rsidP="00D85E0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lastRenderedPageBreak/>
        <w:t>Implements the policies of the National and County governments in the county.</w:t>
      </w:r>
    </w:p>
    <w:p w14:paraId="647CAD1C" w14:textId="77777777" w:rsidR="000E14AD" w:rsidRPr="00D2638F" w:rsidRDefault="000E14AD" w:rsidP="00D85E0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Is a member of the county assembly and the county Executive </w:t>
      </w:r>
      <w:r w:rsidR="00DB2735" w:rsidRPr="00D2638F">
        <w:rPr>
          <w:rFonts w:ascii="Times New Roman" w:hAnsi="Times New Roman" w:cs="Times New Roman"/>
          <w:sz w:val="24"/>
          <w:szCs w:val="24"/>
        </w:rPr>
        <w:t>committee?</w:t>
      </w:r>
    </w:p>
    <w:p w14:paraId="1E09E71C" w14:textId="77777777" w:rsidR="009B70AF" w:rsidRPr="00D2638F" w:rsidRDefault="009B70AF" w:rsidP="00D85E0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CF3F223" w14:textId="77777777" w:rsidR="005D1C9F" w:rsidRDefault="005D1C9F" w:rsidP="00C27CA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D282B" w14:textId="77777777" w:rsidR="00312D6F" w:rsidRPr="00010D1B" w:rsidRDefault="00312D6F" w:rsidP="00C27CA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D1B">
        <w:rPr>
          <w:rFonts w:ascii="Times New Roman" w:hAnsi="Times New Roman" w:cs="Times New Roman"/>
          <w:b/>
          <w:sz w:val="24"/>
          <w:szCs w:val="24"/>
        </w:rPr>
        <w:t>(b) Explain five challenges facing county government.(10mks)</w:t>
      </w:r>
    </w:p>
    <w:p w14:paraId="691AD269" w14:textId="77777777" w:rsidR="000E14AD" w:rsidRPr="00D2638F" w:rsidRDefault="000E14AD" w:rsidP="00D85E0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High population growth in some counties which puts much strain on the available resources</w:t>
      </w:r>
    </w:p>
    <w:p w14:paraId="4506E959" w14:textId="77777777" w:rsidR="000E14AD" w:rsidRPr="00D2638F" w:rsidRDefault="000E14AD" w:rsidP="00D85E0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Inadequate transport and communication network in some counties which impedes </w:t>
      </w:r>
      <w:r w:rsidR="00DB2735" w:rsidRPr="00D2638F">
        <w:rPr>
          <w:rFonts w:ascii="Times New Roman" w:hAnsi="Times New Roman" w:cs="Times New Roman"/>
          <w:sz w:val="24"/>
          <w:szCs w:val="24"/>
        </w:rPr>
        <w:t>delivery of</w:t>
      </w:r>
      <w:r w:rsidRPr="00D2638F">
        <w:rPr>
          <w:rFonts w:ascii="Times New Roman" w:hAnsi="Times New Roman" w:cs="Times New Roman"/>
          <w:sz w:val="24"/>
          <w:szCs w:val="24"/>
        </w:rPr>
        <w:t xml:space="preserve"> services.</w:t>
      </w:r>
    </w:p>
    <w:p w14:paraId="3532E80E" w14:textId="77777777" w:rsidR="000E14AD" w:rsidRPr="00D2638F" w:rsidRDefault="000E14AD" w:rsidP="00D85E0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Some of the counties have inadequate resources hence little revenue to provide services.</w:t>
      </w:r>
    </w:p>
    <w:p w14:paraId="7CFD2A10" w14:textId="77777777" w:rsidR="000E14AD" w:rsidRPr="00D2638F" w:rsidRDefault="000E14AD" w:rsidP="00D85E0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Interference in their work by the national government</w:t>
      </w:r>
    </w:p>
    <w:p w14:paraId="1743A4DF" w14:textId="77777777" w:rsidR="000E14AD" w:rsidRPr="00D2638F" w:rsidRDefault="000E14AD" w:rsidP="00D85E0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Inadequate </w:t>
      </w:r>
      <w:r w:rsidR="00DB2735" w:rsidRPr="00D2638F">
        <w:rPr>
          <w:rFonts w:ascii="Times New Roman" w:hAnsi="Times New Roman" w:cs="Times New Roman"/>
          <w:sz w:val="24"/>
          <w:szCs w:val="24"/>
        </w:rPr>
        <w:t>personnel</w:t>
      </w:r>
      <w:r w:rsidRPr="00D2638F">
        <w:rPr>
          <w:rFonts w:ascii="Times New Roman" w:hAnsi="Times New Roman" w:cs="Times New Roman"/>
          <w:sz w:val="24"/>
          <w:szCs w:val="24"/>
        </w:rPr>
        <w:t xml:space="preserve"> to run key sectors within the county.</w:t>
      </w:r>
    </w:p>
    <w:p w14:paraId="1918B8A2" w14:textId="77777777" w:rsidR="000E14AD" w:rsidRPr="00D2638F" w:rsidRDefault="000825DD" w:rsidP="00D85E0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Rivalry and wrangling among leaders in the county has slowed down implementation of the policies and programmes.</w:t>
      </w:r>
    </w:p>
    <w:p w14:paraId="646FEC7A" w14:textId="77777777" w:rsidR="000825DD" w:rsidRPr="00D2638F" w:rsidRDefault="000825DD" w:rsidP="00D85E0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 xml:space="preserve">Embezzlement and misuse of devolved funds by corrupt county </w:t>
      </w:r>
      <w:r w:rsidR="004D6869" w:rsidRPr="00D2638F">
        <w:rPr>
          <w:rFonts w:ascii="Times New Roman" w:hAnsi="Times New Roman" w:cs="Times New Roman"/>
          <w:sz w:val="24"/>
          <w:szCs w:val="24"/>
        </w:rPr>
        <w:t>officials which denies the government revenue.</w:t>
      </w:r>
    </w:p>
    <w:p w14:paraId="34CFE50E" w14:textId="77777777" w:rsidR="004D6869" w:rsidRPr="00D2638F" w:rsidRDefault="004D6869" w:rsidP="00D85E09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38F">
        <w:rPr>
          <w:rFonts w:ascii="Times New Roman" w:hAnsi="Times New Roman" w:cs="Times New Roman"/>
          <w:sz w:val="24"/>
          <w:szCs w:val="24"/>
        </w:rPr>
        <w:t>Delay in the remittance of funds to the county government by the national government slows down implementation of programmes.</w:t>
      </w:r>
    </w:p>
    <w:p w14:paraId="269310AC" w14:textId="77777777" w:rsidR="00312D6F" w:rsidRPr="00D2638F" w:rsidRDefault="00312D6F" w:rsidP="00D85E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34E01" w14:textId="77777777" w:rsidR="00312D6F" w:rsidRPr="00D2638F" w:rsidRDefault="00312D6F" w:rsidP="00D85E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46D0D" w14:textId="77777777" w:rsidR="00312D6F" w:rsidRPr="00D2638F" w:rsidRDefault="00312D6F" w:rsidP="00D85E09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3D8931E" w14:textId="77777777" w:rsidR="003D7A50" w:rsidRPr="00D2638F" w:rsidRDefault="003D7A50" w:rsidP="00D85E0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3D7A50" w:rsidRPr="00D2638F" w:rsidSect="00DA00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A259" w14:textId="77777777" w:rsidR="003805EA" w:rsidRDefault="003805EA" w:rsidP="00A03847">
      <w:pPr>
        <w:spacing w:after="0" w:line="240" w:lineRule="auto"/>
      </w:pPr>
      <w:r>
        <w:separator/>
      </w:r>
    </w:p>
  </w:endnote>
  <w:endnote w:type="continuationSeparator" w:id="0">
    <w:p w14:paraId="3624AF4B" w14:textId="77777777" w:rsidR="003805EA" w:rsidRDefault="003805EA" w:rsidP="00A0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BE32" w14:textId="77777777" w:rsidR="00A03847" w:rsidRDefault="00A03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139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6C923" w14:textId="77777777" w:rsidR="00A03847" w:rsidRDefault="00DA0050">
        <w:pPr>
          <w:pStyle w:val="Footer"/>
          <w:jc w:val="center"/>
        </w:pPr>
        <w:r>
          <w:fldChar w:fldCharType="begin"/>
        </w:r>
        <w:r w:rsidR="00A03847">
          <w:instrText xml:space="preserve"> PAGE   \* MERGEFORMAT </w:instrText>
        </w:r>
        <w:r>
          <w:fldChar w:fldCharType="separate"/>
        </w:r>
        <w:r w:rsidR="00F906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1F45F1" w14:textId="77777777" w:rsidR="00A03847" w:rsidRDefault="00A038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A5EC" w14:textId="77777777" w:rsidR="00A03847" w:rsidRDefault="00A03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582D" w14:textId="77777777" w:rsidR="003805EA" w:rsidRDefault="003805EA" w:rsidP="00A03847">
      <w:pPr>
        <w:spacing w:after="0" w:line="240" w:lineRule="auto"/>
      </w:pPr>
      <w:r>
        <w:separator/>
      </w:r>
    </w:p>
  </w:footnote>
  <w:footnote w:type="continuationSeparator" w:id="0">
    <w:p w14:paraId="1DC4583A" w14:textId="77777777" w:rsidR="003805EA" w:rsidRDefault="003805EA" w:rsidP="00A0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5F80" w14:textId="77777777" w:rsidR="00A03847" w:rsidRDefault="00A03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9040" w14:textId="77777777" w:rsidR="00A03847" w:rsidRDefault="00A038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4A2C" w14:textId="77777777" w:rsidR="00A03847" w:rsidRDefault="00A03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F1F"/>
    <w:multiLevelType w:val="hybridMultilevel"/>
    <w:tmpl w:val="93686B12"/>
    <w:lvl w:ilvl="0" w:tplc="0809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91769"/>
    <w:multiLevelType w:val="hybridMultilevel"/>
    <w:tmpl w:val="29D8C6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91F"/>
    <w:multiLevelType w:val="hybridMultilevel"/>
    <w:tmpl w:val="F5184F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01DA"/>
    <w:multiLevelType w:val="hybridMultilevel"/>
    <w:tmpl w:val="52029576"/>
    <w:lvl w:ilvl="0" w:tplc="0809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312E3"/>
    <w:multiLevelType w:val="hybridMultilevel"/>
    <w:tmpl w:val="616E1AD0"/>
    <w:lvl w:ilvl="0" w:tplc="08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6635D"/>
    <w:multiLevelType w:val="hybridMultilevel"/>
    <w:tmpl w:val="579A429E"/>
    <w:lvl w:ilvl="0" w:tplc="D8C822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F0229B"/>
    <w:multiLevelType w:val="hybridMultilevel"/>
    <w:tmpl w:val="81D65748"/>
    <w:lvl w:ilvl="0" w:tplc="0809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4E34F3"/>
    <w:multiLevelType w:val="hybridMultilevel"/>
    <w:tmpl w:val="1B2E27F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95112"/>
    <w:multiLevelType w:val="hybridMultilevel"/>
    <w:tmpl w:val="C7CEDB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51A45"/>
    <w:multiLevelType w:val="hybridMultilevel"/>
    <w:tmpl w:val="EF147E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E7E21"/>
    <w:multiLevelType w:val="hybridMultilevel"/>
    <w:tmpl w:val="53DED448"/>
    <w:lvl w:ilvl="0" w:tplc="2CBEBF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347D02"/>
    <w:multiLevelType w:val="hybridMultilevel"/>
    <w:tmpl w:val="2F46DE16"/>
    <w:lvl w:ilvl="0" w:tplc="D556E5C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6D74A5"/>
    <w:multiLevelType w:val="hybridMultilevel"/>
    <w:tmpl w:val="2CAC47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E1032"/>
    <w:multiLevelType w:val="hybridMultilevel"/>
    <w:tmpl w:val="11E615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51C64"/>
    <w:multiLevelType w:val="hybridMultilevel"/>
    <w:tmpl w:val="B43A97F6"/>
    <w:lvl w:ilvl="0" w:tplc="0809000D">
      <w:start w:val="1"/>
      <w:numFmt w:val="bullet"/>
      <w:lvlText w:val=""/>
      <w:lvlJc w:val="left"/>
      <w:pPr>
        <w:ind w:left="1800" w:hanging="72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7B1737"/>
    <w:multiLevelType w:val="hybridMultilevel"/>
    <w:tmpl w:val="E49E006E"/>
    <w:lvl w:ilvl="0" w:tplc="2F0C54B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881812"/>
    <w:multiLevelType w:val="hybridMultilevel"/>
    <w:tmpl w:val="9B2C5E36"/>
    <w:lvl w:ilvl="0" w:tplc="124EB1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41FAD"/>
    <w:multiLevelType w:val="hybridMultilevel"/>
    <w:tmpl w:val="C786EBA2"/>
    <w:lvl w:ilvl="0" w:tplc="0809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3B48BE"/>
    <w:multiLevelType w:val="hybridMultilevel"/>
    <w:tmpl w:val="B0E6D448"/>
    <w:lvl w:ilvl="0" w:tplc="0809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1B2027"/>
    <w:multiLevelType w:val="hybridMultilevel"/>
    <w:tmpl w:val="A7CA9708"/>
    <w:lvl w:ilvl="0" w:tplc="7C1CDBE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280F16"/>
    <w:multiLevelType w:val="hybridMultilevel"/>
    <w:tmpl w:val="8A9AA880"/>
    <w:lvl w:ilvl="0" w:tplc="4AC26B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B0FA026A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640349"/>
    <w:multiLevelType w:val="hybridMultilevel"/>
    <w:tmpl w:val="0BD8C5DA"/>
    <w:lvl w:ilvl="0" w:tplc="41FA93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634901"/>
    <w:multiLevelType w:val="hybridMultilevel"/>
    <w:tmpl w:val="E4B20E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25F7A"/>
    <w:multiLevelType w:val="hybridMultilevel"/>
    <w:tmpl w:val="E23E1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F764E"/>
    <w:multiLevelType w:val="hybridMultilevel"/>
    <w:tmpl w:val="96E8E1AA"/>
    <w:lvl w:ilvl="0" w:tplc="43FC68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12413"/>
    <w:multiLevelType w:val="hybridMultilevel"/>
    <w:tmpl w:val="5882CE8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8E0825"/>
    <w:multiLevelType w:val="hybridMultilevel"/>
    <w:tmpl w:val="4ECEC37C"/>
    <w:lvl w:ilvl="0" w:tplc="0809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462EEB"/>
    <w:multiLevelType w:val="hybridMultilevel"/>
    <w:tmpl w:val="2CDC4E80"/>
    <w:lvl w:ilvl="0" w:tplc="8A74E8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8B29CB"/>
    <w:multiLevelType w:val="hybridMultilevel"/>
    <w:tmpl w:val="2F58BFD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126C4C"/>
    <w:multiLevelType w:val="hybridMultilevel"/>
    <w:tmpl w:val="B73CE892"/>
    <w:lvl w:ilvl="0" w:tplc="3B78C5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355209"/>
    <w:multiLevelType w:val="hybridMultilevel"/>
    <w:tmpl w:val="B3986BFE"/>
    <w:lvl w:ilvl="0" w:tplc="0809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1" w:tplc="057CCE6C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D375B6"/>
    <w:multiLevelType w:val="hybridMultilevel"/>
    <w:tmpl w:val="A4E8F732"/>
    <w:lvl w:ilvl="0" w:tplc="1BC228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57CCE6C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6E08E2"/>
    <w:multiLevelType w:val="hybridMultilevel"/>
    <w:tmpl w:val="E16CAF42"/>
    <w:lvl w:ilvl="0" w:tplc="0809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941B6A"/>
    <w:multiLevelType w:val="hybridMultilevel"/>
    <w:tmpl w:val="E66A1F4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EF03DA"/>
    <w:multiLevelType w:val="hybridMultilevel"/>
    <w:tmpl w:val="EE9A1EAE"/>
    <w:lvl w:ilvl="0" w:tplc="0809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CD1DAB"/>
    <w:multiLevelType w:val="hybridMultilevel"/>
    <w:tmpl w:val="A4B06AE6"/>
    <w:lvl w:ilvl="0" w:tplc="0809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EA778F"/>
    <w:multiLevelType w:val="hybridMultilevel"/>
    <w:tmpl w:val="CFB28E9A"/>
    <w:lvl w:ilvl="0" w:tplc="0809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1" w:tplc="B0FA026A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F469C4"/>
    <w:multiLevelType w:val="hybridMultilevel"/>
    <w:tmpl w:val="AFF0269A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3B37743"/>
    <w:multiLevelType w:val="hybridMultilevel"/>
    <w:tmpl w:val="0F14C0FE"/>
    <w:lvl w:ilvl="0" w:tplc="81F8A8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120AF4"/>
    <w:multiLevelType w:val="hybridMultilevel"/>
    <w:tmpl w:val="BFD006D8"/>
    <w:lvl w:ilvl="0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59A5BC8"/>
    <w:multiLevelType w:val="hybridMultilevel"/>
    <w:tmpl w:val="63FA01A6"/>
    <w:lvl w:ilvl="0" w:tplc="1110D34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EF2AD5"/>
    <w:multiLevelType w:val="hybridMultilevel"/>
    <w:tmpl w:val="C7244674"/>
    <w:lvl w:ilvl="0" w:tplc="0809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5660F6"/>
    <w:multiLevelType w:val="hybridMultilevel"/>
    <w:tmpl w:val="08481B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C7BE1"/>
    <w:multiLevelType w:val="hybridMultilevel"/>
    <w:tmpl w:val="689205B8"/>
    <w:lvl w:ilvl="0" w:tplc="08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161136">
    <w:abstractNumId w:val="23"/>
  </w:num>
  <w:num w:numId="2" w16cid:durableId="524640683">
    <w:abstractNumId w:val="16"/>
  </w:num>
  <w:num w:numId="3" w16cid:durableId="1523857449">
    <w:abstractNumId w:val="19"/>
  </w:num>
  <w:num w:numId="4" w16cid:durableId="2100711356">
    <w:abstractNumId w:val="5"/>
  </w:num>
  <w:num w:numId="5" w16cid:durableId="1760590946">
    <w:abstractNumId w:val="21"/>
  </w:num>
  <w:num w:numId="6" w16cid:durableId="548683490">
    <w:abstractNumId w:val="11"/>
  </w:num>
  <w:num w:numId="7" w16cid:durableId="459570494">
    <w:abstractNumId w:val="27"/>
  </w:num>
  <w:num w:numId="8" w16cid:durableId="1279291639">
    <w:abstractNumId w:val="38"/>
  </w:num>
  <w:num w:numId="9" w16cid:durableId="1569150387">
    <w:abstractNumId w:val="40"/>
  </w:num>
  <w:num w:numId="10" w16cid:durableId="1783694932">
    <w:abstractNumId w:val="24"/>
  </w:num>
  <w:num w:numId="11" w16cid:durableId="1710301541">
    <w:abstractNumId w:val="15"/>
  </w:num>
  <w:num w:numId="12" w16cid:durableId="833837027">
    <w:abstractNumId w:val="10"/>
  </w:num>
  <w:num w:numId="13" w16cid:durableId="830946378">
    <w:abstractNumId w:val="29"/>
  </w:num>
  <w:num w:numId="14" w16cid:durableId="389691172">
    <w:abstractNumId w:val="31"/>
  </w:num>
  <w:num w:numId="15" w16cid:durableId="284117904">
    <w:abstractNumId w:val="20"/>
  </w:num>
  <w:num w:numId="16" w16cid:durableId="1417363184">
    <w:abstractNumId w:val="37"/>
  </w:num>
  <w:num w:numId="17" w16cid:durableId="1051460430">
    <w:abstractNumId w:val="25"/>
  </w:num>
  <w:num w:numId="18" w16cid:durableId="1554074369">
    <w:abstractNumId w:val="39"/>
  </w:num>
  <w:num w:numId="19" w16cid:durableId="637607770">
    <w:abstractNumId w:val="8"/>
  </w:num>
  <w:num w:numId="20" w16cid:durableId="1738363467">
    <w:abstractNumId w:val="42"/>
  </w:num>
  <w:num w:numId="21" w16cid:durableId="560604259">
    <w:abstractNumId w:val="9"/>
  </w:num>
  <w:num w:numId="22" w16cid:durableId="879367313">
    <w:abstractNumId w:val="7"/>
  </w:num>
  <w:num w:numId="23" w16cid:durableId="682784118">
    <w:abstractNumId w:val="13"/>
  </w:num>
  <w:num w:numId="24" w16cid:durableId="1280188275">
    <w:abstractNumId w:val="2"/>
  </w:num>
  <w:num w:numId="25" w16cid:durableId="227345996">
    <w:abstractNumId w:val="1"/>
  </w:num>
  <w:num w:numId="26" w16cid:durableId="824398119">
    <w:abstractNumId w:val="36"/>
  </w:num>
  <w:num w:numId="27" w16cid:durableId="1354500633">
    <w:abstractNumId w:val="14"/>
  </w:num>
  <w:num w:numId="28" w16cid:durableId="473840296">
    <w:abstractNumId w:val="22"/>
  </w:num>
  <w:num w:numId="29" w16cid:durableId="1336107314">
    <w:abstractNumId w:val="12"/>
  </w:num>
  <w:num w:numId="30" w16cid:durableId="1584954446">
    <w:abstractNumId w:val="30"/>
  </w:num>
  <w:num w:numId="31" w16cid:durableId="4478174">
    <w:abstractNumId w:val="17"/>
  </w:num>
  <w:num w:numId="32" w16cid:durableId="1669747957">
    <w:abstractNumId w:val="3"/>
  </w:num>
  <w:num w:numId="33" w16cid:durableId="1772971662">
    <w:abstractNumId w:val="33"/>
  </w:num>
  <w:num w:numId="34" w16cid:durableId="1121457042">
    <w:abstractNumId w:val="26"/>
  </w:num>
  <w:num w:numId="35" w16cid:durableId="19280651">
    <w:abstractNumId w:val="4"/>
  </w:num>
  <w:num w:numId="36" w16cid:durableId="1926331347">
    <w:abstractNumId w:val="0"/>
  </w:num>
  <w:num w:numId="37" w16cid:durableId="1499346895">
    <w:abstractNumId w:val="35"/>
  </w:num>
  <w:num w:numId="38" w16cid:durableId="1105348340">
    <w:abstractNumId w:val="18"/>
  </w:num>
  <w:num w:numId="39" w16cid:durableId="2007515228">
    <w:abstractNumId w:val="34"/>
  </w:num>
  <w:num w:numId="40" w16cid:durableId="686829525">
    <w:abstractNumId w:val="32"/>
  </w:num>
  <w:num w:numId="41" w16cid:durableId="138881829">
    <w:abstractNumId w:val="6"/>
  </w:num>
  <w:num w:numId="42" w16cid:durableId="815148145">
    <w:abstractNumId w:val="41"/>
  </w:num>
  <w:num w:numId="43" w16cid:durableId="1979605756">
    <w:abstractNumId w:val="43"/>
  </w:num>
  <w:num w:numId="44" w16cid:durableId="19942184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C6A"/>
    <w:rsid w:val="00010149"/>
    <w:rsid w:val="00010D1B"/>
    <w:rsid w:val="000249D8"/>
    <w:rsid w:val="00054C89"/>
    <w:rsid w:val="000825DD"/>
    <w:rsid w:val="000E14AD"/>
    <w:rsid w:val="000F2832"/>
    <w:rsid w:val="001A4BA0"/>
    <w:rsid w:val="001B217A"/>
    <w:rsid w:val="001E1B67"/>
    <w:rsid w:val="002D587E"/>
    <w:rsid w:val="00312D6F"/>
    <w:rsid w:val="003805EA"/>
    <w:rsid w:val="003D7A50"/>
    <w:rsid w:val="003E3015"/>
    <w:rsid w:val="003F03A7"/>
    <w:rsid w:val="00434CC3"/>
    <w:rsid w:val="00490275"/>
    <w:rsid w:val="004D6869"/>
    <w:rsid w:val="005127F2"/>
    <w:rsid w:val="00581C1F"/>
    <w:rsid w:val="005D1C9F"/>
    <w:rsid w:val="005F44C6"/>
    <w:rsid w:val="0064475F"/>
    <w:rsid w:val="006528F7"/>
    <w:rsid w:val="00657AE3"/>
    <w:rsid w:val="00671BDC"/>
    <w:rsid w:val="00770100"/>
    <w:rsid w:val="007714C4"/>
    <w:rsid w:val="0078282F"/>
    <w:rsid w:val="00785886"/>
    <w:rsid w:val="007E6497"/>
    <w:rsid w:val="009124AC"/>
    <w:rsid w:val="00922C48"/>
    <w:rsid w:val="009B70AF"/>
    <w:rsid w:val="009F099D"/>
    <w:rsid w:val="00A03847"/>
    <w:rsid w:val="00B3386A"/>
    <w:rsid w:val="00B70079"/>
    <w:rsid w:val="00B87BE7"/>
    <w:rsid w:val="00C27CA6"/>
    <w:rsid w:val="00CB39E7"/>
    <w:rsid w:val="00D2638F"/>
    <w:rsid w:val="00D319C8"/>
    <w:rsid w:val="00D43218"/>
    <w:rsid w:val="00D45F62"/>
    <w:rsid w:val="00D85E09"/>
    <w:rsid w:val="00D87080"/>
    <w:rsid w:val="00DA0050"/>
    <w:rsid w:val="00DA1908"/>
    <w:rsid w:val="00DB2735"/>
    <w:rsid w:val="00F46C6A"/>
    <w:rsid w:val="00F7208C"/>
    <w:rsid w:val="00F90692"/>
    <w:rsid w:val="00FE7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599B"/>
  <w15:docId w15:val="{CF8FCFC4-49B2-4ED7-B326-9DB105BA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C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847"/>
  </w:style>
  <w:style w:type="paragraph" w:styleId="Footer">
    <w:name w:val="footer"/>
    <w:basedOn w:val="Normal"/>
    <w:link w:val="FooterChar"/>
    <w:uiPriority w:val="99"/>
    <w:unhideWhenUsed/>
    <w:rsid w:val="00A038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847"/>
  </w:style>
  <w:style w:type="character" w:styleId="CommentReference">
    <w:name w:val="annotation reference"/>
    <w:basedOn w:val="DefaultParagraphFont"/>
    <w:uiPriority w:val="99"/>
    <w:semiHidden/>
    <w:unhideWhenUsed/>
    <w:rsid w:val="00C27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2020-11-19T11:06:00Z</dcterms:created>
  <dcterms:modified xsi:type="dcterms:W3CDTF">2022-06-01T09:56:00Z</dcterms:modified>
</cp:coreProperties>
</file>