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3A4E" w14:textId="77777777" w:rsidR="000B0685" w:rsidRDefault="000B0685" w:rsidP="000B0685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ASUMBI GIRLS HIGH SCHOOL</w:t>
      </w:r>
    </w:p>
    <w:p w14:paraId="5AC49BB9" w14:textId="77777777" w:rsidR="000B0685" w:rsidRDefault="000B0685" w:rsidP="000B0685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 PRE-MOCK</w:t>
      </w:r>
    </w:p>
    <w:p w14:paraId="4396FCCC" w14:textId="77777777" w:rsidR="000B0685" w:rsidRDefault="000B0685" w:rsidP="000B0685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MAY-JUNE</w:t>
      </w:r>
    </w:p>
    <w:p w14:paraId="126CE9DD" w14:textId="77777777" w:rsidR="000B0685" w:rsidRDefault="000B0685" w:rsidP="000B0685">
      <w:pPr>
        <w:tabs>
          <w:tab w:val="left" w:pos="2520"/>
        </w:tabs>
        <w:jc w:val="center"/>
        <w:rPr>
          <w:sz w:val="24"/>
          <w:szCs w:val="24"/>
        </w:rPr>
      </w:pPr>
      <w:r>
        <w:rPr>
          <w:color w:val="00B0F0"/>
          <w:sz w:val="40"/>
          <w:szCs w:val="40"/>
        </w:rPr>
        <w:t xml:space="preserve">2022 </w:t>
      </w:r>
    </w:p>
    <w:p w14:paraId="77548F42" w14:textId="77777777" w:rsidR="000B0685" w:rsidRDefault="000B0685" w:rsidP="000B0685">
      <w:pPr>
        <w:tabs>
          <w:tab w:val="left" w:pos="2520"/>
        </w:tabs>
        <w:jc w:val="center"/>
      </w:pPr>
    </w:p>
    <w:p w14:paraId="0A438D85" w14:textId="77777777" w:rsidR="000B0685" w:rsidRDefault="000B0685">
      <w:pPr>
        <w:spacing w:after="0"/>
        <w:jc w:val="center"/>
        <w:rPr>
          <w:rFonts w:ascii="Times New Roman" w:hAnsi="Times New Roman" w:cs="Times New Roman"/>
          <w:b/>
        </w:rPr>
      </w:pPr>
    </w:p>
    <w:p w14:paraId="543BC91D" w14:textId="3A0FC69F" w:rsidR="00E41DA2" w:rsidRDefault="00C567D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233/2 CHEMISTRY</w:t>
      </w:r>
    </w:p>
    <w:p w14:paraId="149F2FCF" w14:textId="77777777" w:rsidR="00E41DA2" w:rsidRDefault="00C567DE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MARKING SCHEME</w:t>
      </w:r>
    </w:p>
    <w:p w14:paraId="39F9DC9C" w14:textId="77777777" w:rsidR="00E41DA2" w:rsidRDefault="00C567DE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FORM 4</w:t>
      </w:r>
    </w:p>
    <w:p w14:paraId="4191204B" w14:textId="77777777" w:rsidR="00E41DA2" w:rsidRDefault="00E41DA2">
      <w:pPr>
        <w:rPr>
          <w:rFonts w:ascii="Times New Roman" w:hAnsi="Times New Roman" w:cs="Times New Roman"/>
          <w:b/>
          <w:sz w:val="20"/>
        </w:rPr>
      </w:pPr>
    </w:p>
    <w:p w14:paraId="7790ABFE" w14:textId="77777777" w:rsidR="00E41DA2" w:rsidRDefault="00C567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a)</w:t>
      </w:r>
    </w:p>
    <w:p w14:paraId="04232BCF" w14:textId="77777777" w:rsidR="00E41DA2" w:rsidRDefault="00C567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</w:p>
    <w:p w14:paraId="5454537A" w14:textId="77777777" w:rsidR="00E41DA2" w:rsidRDefault="00C567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</w:p>
    <w:p w14:paraId="421360C3" w14:textId="77777777" w:rsidR="00E41DA2" w:rsidRDefault="00C567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  Neither gain nor lose electrons’ hence only give more room for bond formation</w:t>
      </w:r>
    </w:p>
    <w:p w14:paraId="7C73F2D3" w14:textId="77777777" w:rsidR="00E41DA2" w:rsidRDefault="00C567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Alkali metals </w:t>
      </w:r>
    </w:p>
    <w:p w14:paraId="07378EA1" w14:textId="77777777" w:rsidR="00E41DA2" w:rsidRDefault="00C567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the grid</w:t>
      </w:r>
    </w:p>
    <w:p w14:paraId="79676145" w14:textId="77777777" w:rsidR="00E41DA2" w:rsidRDefault="00C567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ionizes by receiving an electron , hence the gained electrons repelled by the already existing electrons</w:t>
      </w:r>
    </w:p>
    <w:p w14:paraId="0E0B8968" w14:textId="77777777" w:rsidR="00E41DA2" w:rsidRDefault="00C567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b)i) SICl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, PCl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, SCl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,</w:t>
      </w:r>
    </w:p>
    <w:p w14:paraId="6BA31FA3" w14:textId="77777777" w:rsidR="00E41DA2" w:rsidRDefault="00C567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Melting below room temperature and boiling point above room temperature </w:t>
      </w:r>
    </w:p>
    <w:p w14:paraId="6C01ADA4" w14:textId="77777777" w:rsidR="00E41DA2" w:rsidRDefault="00C567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ii) AlCl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has simple molecular structu</w:t>
      </w:r>
      <w:r>
        <w:rPr>
          <w:rFonts w:ascii="Times New Roman" w:hAnsi="Times New Roman" w:cs="Times New Roman"/>
        </w:rPr>
        <w:t>re with weak van der waal forces , while  MgCl</w:t>
      </w:r>
      <w:r>
        <w:rPr>
          <w:rFonts w:ascii="Times New Roman" w:hAnsi="Times New Roman" w:cs="Times New Roman"/>
          <w:vertAlign w:val="subscript"/>
        </w:rPr>
        <w:t xml:space="preserve">2  </w:t>
      </w:r>
      <w:r>
        <w:rPr>
          <w:rFonts w:ascii="Times New Roman" w:hAnsi="Times New Roman" w:cs="Times New Roman"/>
        </w:rPr>
        <w:t xml:space="preserve">has giant ionic </w:t>
      </w:r>
    </w:p>
    <w:p w14:paraId="176F6F7B" w14:textId="77777777" w:rsidR="00E41DA2" w:rsidRDefault="00C567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structure with strong ionic bond </w:t>
      </w:r>
    </w:p>
    <w:p w14:paraId="291481C0" w14:textId="77777777" w:rsidR="00E41DA2" w:rsidRDefault="00E41DA2">
      <w:pPr>
        <w:spacing w:after="0"/>
        <w:rPr>
          <w:rFonts w:ascii="Times New Roman" w:hAnsi="Times New Roman" w:cs="Times New Roman"/>
        </w:rPr>
      </w:pPr>
    </w:p>
    <w:p w14:paraId="12C261D8" w14:textId="77777777" w:rsidR="00E41DA2" w:rsidRDefault="00C567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(a) M- Vanadium (V) oxide√</w:t>
      </w:r>
    </w:p>
    <w:p w14:paraId="46304CB2" w14:textId="77777777" w:rsidR="00E41DA2" w:rsidRDefault="00C567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N- Concentrated sulphuric (VI) acid</w:t>
      </w:r>
    </w:p>
    <w:p w14:paraId="45FB2F77" w14:textId="77777777" w:rsidR="00E41DA2" w:rsidRDefault="00C567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(b) To dry the gases 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and air√1</w:t>
      </w:r>
    </w:p>
    <w:p w14:paraId="5058CA29" w14:textId="77777777" w:rsidR="00E41DA2" w:rsidRDefault="00C567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(c)Forward reaction is exorthermic</w:t>
      </w:r>
    </w:p>
    <w:p w14:paraId="7950703E" w14:textId="77777777" w:rsidR="00E41DA2" w:rsidRDefault="00C567D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197KJ e</w:t>
      </w:r>
      <w:r>
        <w:rPr>
          <w:rFonts w:ascii="Times New Roman" w:hAnsi="Times New Roman" w:cs="Times New Roman"/>
        </w:rPr>
        <w:t>nergy is produced  when 2 moles of 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are formed</w:t>
      </w:r>
    </w:p>
    <w:p w14:paraId="1DEEE333" w14:textId="77777777" w:rsidR="00E41DA2" w:rsidRDefault="00C567D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98.5 KJ are produced when 1 mole of SO3 in addition to keeping the boiling tube dry </w:t>
      </w:r>
    </w:p>
    <w:p w14:paraId="708EEBEC" w14:textId="77777777" w:rsidR="00E41DA2" w:rsidRDefault="00C567DE">
      <w:pPr>
        <w:pStyle w:val="ListParagraph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(d) Deposition/solidification</w:t>
      </w:r>
    </w:p>
    <w:p w14:paraId="35FDB91E" w14:textId="77777777" w:rsidR="00E41DA2" w:rsidRDefault="00C567DE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(e) CaO reads with the escaping 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in addition to keeping the boiling tube dry.</w:t>
      </w:r>
    </w:p>
    <w:p w14:paraId="61B37B74" w14:textId="77777777" w:rsidR="00E41DA2" w:rsidRDefault="00E41DA2">
      <w:pPr>
        <w:pStyle w:val="ListParagraph"/>
        <w:spacing w:after="0"/>
        <w:rPr>
          <w:rFonts w:ascii="Times New Roman" w:hAnsi="Times New Roman" w:cs="Times New Roman"/>
        </w:rPr>
      </w:pPr>
    </w:p>
    <w:p w14:paraId="3D93FCE3" w14:textId="77777777" w:rsidR="00E41DA2" w:rsidRDefault="00C567DE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(a)(i) –Sulphur (IV) oxide gas √ ½ </w:t>
      </w:r>
    </w:p>
    <w:p w14:paraId="715971F2" w14:textId="77777777" w:rsidR="00E41DA2" w:rsidRDefault="00C567D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Oxygen gas (air) √ ½</w:t>
      </w:r>
    </w:p>
    <w:p w14:paraId="0F7536D2" w14:textId="77777777" w:rsidR="00E41DA2" w:rsidRDefault="00C567D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(ii) reduces environmental pollution √ ½ </w:t>
      </w:r>
    </w:p>
    <w:p w14:paraId="1EC4CAF7" w14:textId="77777777" w:rsidR="00E41DA2" w:rsidRDefault="00C567D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Reduces costs √ ½ </w:t>
      </w:r>
    </w:p>
    <w:p w14:paraId="7EAB33CD" w14:textId="77777777" w:rsidR="00E41DA2" w:rsidRDefault="00C567D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(i) –Is the removal of acidic gases by reacting it with a ba</w:t>
      </w:r>
      <w:r>
        <w:rPr>
          <w:rFonts w:ascii="Times New Roman" w:hAnsi="Times New Roman" w:cs="Times New Roman"/>
        </w:rPr>
        <w:t>se e.g SO2 reacted with Ca(OH)</w:t>
      </w:r>
      <w:r>
        <w:rPr>
          <w:rFonts w:ascii="Times New Roman" w:hAnsi="Times New Roman" w:cs="Times New Roman"/>
          <w:vertAlign w:val="subscript"/>
        </w:rPr>
        <w:t>2</w:t>
      </w:r>
    </w:p>
    <w:p w14:paraId="08EF4A05" w14:textId="77777777" w:rsidR="00E41DA2" w:rsidRDefault="00C567DE">
      <w:pPr>
        <w:tabs>
          <w:tab w:val="left" w:pos="3975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B002158">
          <v:shapetype id="_x0000_m1048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Times New Roman" w:hAnsi="Times New Roman" w:cs="Times New Roman"/>
          <w:noProof/>
        </w:rPr>
        <w:pict w14:anchorId="4F0C16D8">
          <v:shape id="1027" o:spid="_x0000_s1047" type="#_x0000_m1048" style="position:absolute;left:0;text-align:left;margin-left:154.5pt;margin-top:7.95pt;width:40.5pt;height:0;z-index:25166899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</w:rPr>
        <w:t xml:space="preserve">      (ii) SO</w:t>
      </w:r>
      <w:r>
        <w:rPr>
          <w:rFonts w:ascii="Times New Roman" w:hAnsi="Times New Roman" w:cs="Times New Roman"/>
          <w:vertAlign w:val="subscript"/>
        </w:rPr>
        <w:t>2(g)</w:t>
      </w:r>
      <w:r>
        <w:rPr>
          <w:rFonts w:ascii="Times New Roman" w:hAnsi="Times New Roman" w:cs="Times New Roman"/>
        </w:rPr>
        <w:t xml:space="preserve"> + Ca(OH)</w:t>
      </w:r>
      <w:r>
        <w:rPr>
          <w:rFonts w:ascii="Times New Roman" w:hAnsi="Times New Roman" w:cs="Times New Roman"/>
          <w:vertAlign w:val="subscript"/>
        </w:rPr>
        <w:t>2(s)</w:t>
      </w:r>
      <w:r>
        <w:rPr>
          <w:rFonts w:ascii="Times New Roman" w:hAnsi="Times New Roman" w:cs="Times New Roman"/>
        </w:rPr>
        <w:tab/>
        <w:t>CaSO</w:t>
      </w:r>
      <w:r>
        <w:rPr>
          <w:rFonts w:ascii="Times New Roman" w:hAnsi="Times New Roman" w:cs="Times New Roman"/>
          <w:vertAlign w:val="subscript"/>
        </w:rPr>
        <w:t xml:space="preserve">3(s) </w:t>
      </w:r>
      <w:r>
        <w:rPr>
          <w:rFonts w:ascii="Times New Roman" w:hAnsi="Times New Roman" w:cs="Times New Roman"/>
        </w:rPr>
        <w:t>+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 xml:space="preserve">(l) </w:t>
      </w:r>
    </w:p>
    <w:p w14:paraId="5EF74FBF" w14:textId="77777777" w:rsidR="00E41DA2" w:rsidRDefault="00C567DE">
      <w:pPr>
        <w:tabs>
          <w:tab w:val="left" w:pos="3975"/>
        </w:tabs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 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reacts with water producing a lot of heat which causes  acid mists or sprays which are corrosive √1</w:t>
      </w:r>
    </w:p>
    <w:p w14:paraId="50BB397D" w14:textId="77777777" w:rsidR="00E41DA2" w:rsidRDefault="00C567DE">
      <w:pPr>
        <w:tabs>
          <w:tab w:val="left" w:pos="3975"/>
        </w:tabs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(III) C1V1=C2V2</w:t>
      </w:r>
    </w:p>
    <w:p w14:paraId="399947DA" w14:textId="77777777" w:rsidR="00E41DA2" w:rsidRDefault="00C567DE">
      <w:pPr>
        <w:tabs>
          <w:tab w:val="left" w:pos="3975"/>
        </w:tabs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1.82 x V1= 2x1000√1</w:t>
      </w:r>
    </w:p>
    <w:p w14:paraId="48664F0F" w14:textId="77777777" w:rsidR="00E41DA2" w:rsidRDefault="00C567DE">
      <w:pPr>
        <w:tabs>
          <w:tab w:val="left" w:pos="3975"/>
        </w:tabs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V1= </w:t>
      </w:r>
      <w:r>
        <w:rPr>
          <w:rFonts w:ascii="Times New Roman" w:hAnsi="Times New Roman" w:cs="Times New Roman"/>
          <w:position w:val="-24"/>
        </w:rPr>
        <w:object w:dxaOrig="600" w:dyaOrig="615" w14:anchorId="1DD52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29" o:spid="_x0000_i1025" type="#_x0000_t75" style="width:30pt;height:30.75pt;visibility:visible;mso-wrap-distance-left:0;mso-wrap-distance-right:0" o:ole="">
            <v:imagedata r:id="rId7" o:title="" embosscolor="white"/>
            <v:path/>
          </v:shape>
          <o:OLEObject Type="Embed" ProgID="Equation.3" ShapeID="1029" DrawAspect="Content" ObjectID="_1715554972" r:id="rId8"/>
        </w:object>
      </w:r>
      <w:r>
        <w:rPr>
          <w:rFonts w:ascii="Times New Roman" w:hAnsi="Times New Roman" w:cs="Times New Roman"/>
        </w:rPr>
        <w:t>√1</w:t>
      </w:r>
    </w:p>
    <w:p w14:paraId="17F3DCA0" w14:textId="77777777" w:rsidR="00E41DA2" w:rsidRDefault="00C567DE">
      <w:pPr>
        <w:tabs>
          <w:tab w:val="left" w:pos="3975"/>
        </w:tabs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= 109.8901cm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√1</w:t>
      </w:r>
    </w:p>
    <w:p w14:paraId="0163A85E" w14:textId="77777777" w:rsidR="00E41DA2" w:rsidRDefault="00E41DA2">
      <w:pPr>
        <w:spacing w:after="0"/>
        <w:rPr>
          <w:rFonts w:ascii="Times New Roman" w:hAnsi="Times New Roman" w:cs="Times New Roman"/>
        </w:rPr>
      </w:pPr>
    </w:p>
    <w:p w14:paraId="673EC123" w14:textId="77777777" w:rsidR="00E41DA2" w:rsidRDefault="00E41DA2">
      <w:pPr>
        <w:spacing w:after="0"/>
        <w:rPr>
          <w:rFonts w:ascii="Times New Roman" w:hAnsi="Times New Roman" w:cs="Times New Roman"/>
        </w:rPr>
      </w:pPr>
    </w:p>
    <w:p w14:paraId="6D84553F" w14:textId="77777777" w:rsidR="00E41DA2" w:rsidRDefault="00E41DA2">
      <w:pPr>
        <w:spacing w:after="0"/>
        <w:rPr>
          <w:rFonts w:ascii="Times New Roman" w:hAnsi="Times New Roman" w:cs="Times New Roman"/>
        </w:rPr>
      </w:pPr>
    </w:p>
    <w:p w14:paraId="08C74F05" w14:textId="77777777" w:rsidR="00E41DA2" w:rsidRDefault="00E41DA2">
      <w:pPr>
        <w:spacing w:after="0"/>
        <w:rPr>
          <w:rFonts w:ascii="Times New Roman" w:hAnsi="Times New Roman" w:cs="Times New Roman"/>
        </w:rPr>
      </w:pPr>
    </w:p>
    <w:p w14:paraId="612F337A" w14:textId="77777777" w:rsidR="00E41DA2" w:rsidRDefault="00E41DA2">
      <w:pPr>
        <w:spacing w:after="0"/>
        <w:rPr>
          <w:rFonts w:ascii="Times New Roman" w:hAnsi="Times New Roman" w:cs="Times New Roman"/>
        </w:rPr>
      </w:pPr>
    </w:p>
    <w:p w14:paraId="6AD6C627" w14:textId="77777777" w:rsidR="00E41DA2" w:rsidRDefault="00E41DA2">
      <w:pPr>
        <w:spacing w:after="0"/>
        <w:rPr>
          <w:rFonts w:ascii="Times New Roman" w:hAnsi="Times New Roman" w:cs="Times New Roman"/>
        </w:rPr>
      </w:pPr>
    </w:p>
    <w:p w14:paraId="4C7CC984" w14:textId="77777777" w:rsidR="00E41DA2" w:rsidRDefault="00E41DA2">
      <w:pPr>
        <w:spacing w:after="0"/>
        <w:rPr>
          <w:rFonts w:ascii="Times New Roman" w:hAnsi="Times New Roman" w:cs="Times New Roman"/>
        </w:rPr>
      </w:pPr>
    </w:p>
    <w:p w14:paraId="6A4BB6D3" w14:textId="77777777" w:rsidR="00E41DA2" w:rsidRDefault="00E41DA2">
      <w:pPr>
        <w:spacing w:after="0"/>
        <w:rPr>
          <w:rFonts w:ascii="Times New Roman" w:hAnsi="Times New Roman" w:cs="Times New Roman"/>
        </w:rPr>
      </w:pPr>
    </w:p>
    <w:p w14:paraId="75B1AFBD" w14:textId="77777777" w:rsidR="00E41DA2" w:rsidRDefault="00E41DA2">
      <w:pPr>
        <w:spacing w:after="0"/>
        <w:rPr>
          <w:rFonts w:ascii="Times New Roman" w:hAnsi="Times New Roman" w:cs="Times New Roman"/>
        </w:rPr>
      </w:pPr>
    </w:p>
    <w:p w14:paraId="3CAFE5DD" w14:textId="77777777" w:rsidR="00E41DA2" w:rsidRDefault="00C567DE">
      <w:pPr>
        <w:tabs>
          <w:tab w:val="left" w:pos="2715"/>
        </w:tabs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3 a) (i) D</w:t>
      </w:r>
      <w:r>
        <w:rPr>
          <w:rFonts w:ascii="Times New Roman" w:hAnsi="Times New Roman" w:cs="Times New Roman"/>
          <w:vertAlign w:val="superscript"/>
        </w:rPr>
        <w:t xml:space="preserve">+ 4 </w:t>
      </w:r>
    </w:p>
    <w:p w14:paraId="43122108" w14:textId="77777777" w:rsidR="00E41DA2" w:rsidRDefault="00C567DE">
      <w:pPr>
        <w:tabs>
          <w:tab w:val="left" w:pos="2715"/>
        </w:tabs>
        <w:spacing w:after="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( iii) A </w:t>
      </w:r>
      <w:r>
        <w:rPr>
          <w:rFonts w:ascii="Times New Roman" w:hAnsi="Times New Roman" w:cs="Times New Roman"/>
          <w:vertAlign w:val="subscript"/>
        </w:rPr>
        <w:t xml:space="preserve">(s) </w:t>
      </w:r>
    </w:p>
    <w:p w14:paraId="298A1044" w14:textId="77777777" w:rsidR="00E41DA2" w:rsidRDefault="00E41DA2">
      <w:pPr>
        <w:tabs>
          <w:tab w:val="left" w:pos="2715"/>
        </w:tabs>
        <w:spacing w:after="0"/>
        <w:rPr>
          <w:rFonts w:ascii="Times New Roman" w:hAnsi="Times New Roman" w:cs="Times New Roman"/>
          <w:vertAlign w:val="subscript"/>
        </w:rPr>
      </w:pPr>
    </w:p>
    <w:p w14:paraId="309ECACF" w14:textId="77777777" w:rsidR="00E41DA2" w:rsidRDefault="00C567DE">
      <w:pPr>
        <w:tabs>
          <w:tab w:val="left" w:pos="2715"/>
        </w:tabs>
        <w:spacing w:after="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noProof/>
          <w:vertAlign w:val="subscript"/>
        </w:rPr>
        <w:pict w14:anchorId="159D1CE0">
          <v:shapetype id="_x0000_t202" coordsize="21600,21600" o:spt="202" path="m,l,21600r21600,l21600,xe">
            <v:stroke joinstyle="miter"/>
            <v:path gradientshapeok="t" o:connecttype="rect"/>
          </v:shapetype>
          <v:shape id="1032" o:spid="_x0000_s1045" type="#_x0000_t202" style="position:absolute;margin-left:42pt;margin-top:87.3pt;width:78pt;height:33pt;z-index:251657728;visibility:visible;mso-wrap-distance-left:0;mso-wrap-distance-right:0;mso-position-horizontal-relative:text;mso-position-vertical-relative:text;mso-width-relative:page;mso-height-relative:page" filled="f" stroked="f">
            <v:fill rotate="t"/>
            <v:textbox>
              <w:txbxContent>
                <w:p w14:paraId="0CAB6B63" w14:textId="77777777" w:rsidR="00E41DA2" w:rsidRDefault="00C567DE">
                  <w:pPr>
                    <w:rPr>
                      <w:b/>
                    </w:rPr>
                  </w:pPr>
                  <w:r>
                    <w:rPr>
                      <w:b/>
                    </w:rPr>
                    <w:t>1MA</w:t>
                  </w:r>
                  <w:r>
                    <w:rPr>
                      <w:b/>
                      <w:vertAlign w:val="superscript"/>
                    </w:rPr>
                    <w:t>2+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vertAlign w:val="subscript"/>
        </w:rPr>
        <w:pict w14:anchorId="47698AED">
          <v:shape id="1034" o:spid="_x0000_s1044" type="#_x0000_t202" style="position:absolute;margin-left:285pt;margin-top:97.8pt;width:78pt;height:33pt;z-index:251655680;visibility:visible;mso-wrap-distance-left:0;mso-wrap-distance-right:0;mso-position-horizontal-relative:text;mso-position-vertical-relative:text;mso-width-relative:page;mso-height-relative:page" filled="f" stroked="f">
            <v:fill rotate="t"/>
            <v:textbox>
              <w:txbxContent>
                <w:p w14:paraId="629CCB1B" w14:textId="77777777" w:rsidR="00E41DA2" w:rsidRDefault="00C567DE">
                  <w:pPr>
                    <w:rPr>
                      <w:b/>
                    </w:rPr>
                  </w:pPr>
                  <w:r>
                    <w:rPr>
                      <w:b/>
                    </w:rPr>
                    <w:t>1MB</w:t>
                  </w:r>
                  <w:r>
                    <w:rPr>
                      <w:b/>
                      <w:vertAlign w:val="superscript"/>
                    </w:rPr>
                    <w:t>2+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vertAlign w:val="subscript"/>
        </w:rPr>
        <w:pict w14:anchorId="37037FDD">
          <v:shape id="1036" o:spid="_x0000_s1043" type="#_x0000_t202" style="position:absolute;margin-left:285pt;margin-top:37.8pt;width:78pt;height:33pt;z-index:251654656;visibility:visible;mso-wrap-distance-left:0;mso-wrap-distance-right:0;mso-position-horizontal-relative:text;mso-position-vertical-relative:text;mso-width-relative:page;mso-height-relative:page" filled="f" stroked="f">
            <v:fill rotate="t"/>
            <v:textbox>
              <w:txbxContent>
                <w:p w14:paraId="187D4C3E" w14:textId="77777777" w:rsidR="00E41DA2" w:rsidRDefault="00C567D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B </w:t>
                  </w:r>
                  <w:r>
                    <w:rPr>
                      <w:b/>
                      <w:vertAlign w:val="subscript"/>
                    </w:rPr>
                    <w:t>(s)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vertAlign w:val="subscript"/>
        </w:rPr>
        <w:pict w14:anchorId="1C4D0BFE">
          <v:shape id="1038" o:spid="_x0000_s1042" type="#_x0000_t202" style="position:absolute;margin-left:279.75pt;margin-top:4.8pt;width:78pt;height:33pt;z-index:251653632;visibility:visible;mso-wrap-distance-left:0;mso-wrap-distance-right:0;mso-position-horizontal-relative:text;mso-position-vertical-relative:text;mso-width-relative:page;mso-height-relative:page" filled="f" stroked="f">
            <v:fill rotate="t"/>
            <v:textbox>
              <w:txbxContent>
                <w:p w14:paraId="28BE7B32" w14:textId="77777777" w:rsidR="00E41DA2" w:rsidRDefault="00C567DE">
                  <w:pPr>
                    <w:rPr>
                      <w:b/>
                    </w:rPr>
                  </w:pPr>
                  <w:r>
                    <w:rPr>
                      <w:b/>
                    </w:rPr>
                    <w:t>Salt bridge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vertAlign w:val="subscript"/>
        </w:rPr>
        <w:drawing>
          <wp:anchor distT="0" distB="0" distL="114300" distR="114300" simplePos="0" relativeHeight="251646464" behindDoc="1" locked="0" layoutInCell="1" allowOverlap="1" wp14:anchorId="52D1C66B" wp14:editId="54B5EB15">
            <wp:simplePos x="0" y="0"/>
            <wp:positionH relativeFrom="column">
              <wp:posOffset>904875</wp:posOffset>
            </wp:positionH>
            <wp:positionV relativeFrom="paragraph">
              <wp:posOffset>175260</wp:posOffset>
            </wp:positionV>
            <wp:extent cx="2724150" cy="1438275"/>
            <wp:effectExtent l="19050" t="0" r="0" b="0"/>
            <wp:wrapTight wrapText="bothSides">
              <wp:wrapPolygon edited="0">
                <wp:start x="-151" y="0"/>
                <wp:lineTo x="-151" y="21457"/>
                <wp:lineTo x="21600" y="21457"/>
                <wp:lineTo x="21600" y="0"/>
                <wp:lineTo x="-151" y="0"/>
              </wp:wrapPolygon>
            </wp:wrapTight>
            <wp:docPr id="104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724150" cy="1438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D73353" w14:textId="77777777" w:rsidR="00E41DA2" w:rsidRDefault="00C567DE">
      <w:pPr>
        <w:tabs>
          <w:tab w:val="left" w:pos="27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 i) </w:t>
      </w:r>
    </w:p>
    <w:p w14:paraId="18D8E5F9" w14:textId="77777777" w:rsidR="00E41DA2" w:rsidRDefault="00C567DE">
      <w:pPr>
        <w:tabs>
          <w:tab w:val="left" w:pos="27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vertAlign w:val="subscript"/>
        </w:rPr>
        <w:pict w14:anchorId="62087A44">
          <v:shape id="1041" o:spid="_x0000_s1041" type="#_x0000_t202" style="position:absolute;margin-left:49.5pt;margin-top:8.7pt;width:32.25pt;height:33pt;z-index:251656704;visibility:visible;mso-wrap-distance-left:0;mso-wrap-distance-right:0;mso-position-horizontal-relative:text;mso-position-vertical-relative:text;mso-width-relative:page;mso-height-relative:page" filled="f" stroked="f">
            <v:fill rotate="t"/>
            <v:textbox>
              <w:txbxContent>
                <w:p w14:paraId="56384D11" w14:textId="77777777" w:rsidR="00E41DA2" w:rsidRDefault="00C567D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 </w:t>
                  </w:r>
                  <w:r>
                    <w:rPr>
                      <w:b/>
                      <w:vertAlign w:val="subscript"/>
                    </w:rPr>
                    <w:t>(s)</w:t>
                  </w:r>
                </w:p>
              </w:txbxContent>
            </v:textbox>
          </v:shape>
        </w:pict>
      </w:r>
    </w:p>
    <w:p w14:paraId="53FB4DBC" w14:textId="77777777" w:rsidR="00E41DA2" w:rsidRDefault="00E41DA2">
      <w:pPr>
        <w:tabs>
          <w:tab w:val="left" w:pos="2715"/>
        </w:tabs>
        <w:spacing w:after="0"/>
        <w:rPr>
          <w:rFonts w:ascii="Times New Roman" w:hAnsi="Times New Roman" w:cs="Times New Roman"/>
        </w:rPr>
      </w:pPr>
    </w:p>
    <w:p w14:paraId="6AE1FBB0" w14:textId="77777777" w:rsidR="00E41DA2" w:rsidRDefault="00E41DA2">
      <w:pPr>
        <w:tabs>
          <w:tab w:val="left" w:pos="2715"/>
        </w:tabs>
        <w:spacing w:after="0"/>
        <w:rPr>
          <w:rFonts w:ascii="Times New Roman" w:hAnsi="Times New Roman" w:cs="Times New Roman"/>
        </w:rPr>
      </w:pPr>
    </w:p>
    <w:p w14:paraId="7A817955" w14:textId="77777777" w:rsidR="00E41DA2" w:rsidRDefault="00E41DA2">
      <w:pPr>
        <w:tabs>
          <w:tab w:val="left" w:pos="2715"/>
        </w:tabs>
        <w:spacing w:after="0"/>
        <w:rPr>
          <w:rFonts w:ascii="Times New Roman" w:hAnsi="Times New Roman" w:cs="Times New Roman"/>
        </w:rPr>
      </w:pPr>
    </w:p>
    <w:p w14:paraId="5418AF62" w14:textId="77777777" w:rsidR="00E41DA2" w:rsidRDefault="00E41DA2">
      <w:pPr>
        <w:tabs>
          <w:tab w:val="left" w:pos="2715"/>
        </w:tabs>
        <w:spacing w:after="0"/>
        <w:rPr>
          <w:rFonts w:ascii="Times New Roman" w:hAnsi="Times New Roman" w:cs="Times New Roman"/>
        </w:rPr>
      </w:pPr>
    </w:p>
    <w:p w14:paraId="520D2608" w14:textId="77777777" w:rsidR="00E41DA2" w:rsidRDefault="00E41DA2">
      <w:pPr>
        <w:tabs>
          <w:tab w:val="left" w:pos="2715"/>
        </w:tabs>
        <w:spacing w:after="0"/>
        <w:rPr>
          <w:rFonts w:ascii="Times New Roman" w:hAnsi="Times New Roman" w:cs="Times New Roman"/>
          <w:sz w:val="18"/>
        </w:rPr>
      </w:pPr>
    </w:p>
    <w:p w14:paraId="5D78DC2B" w14:textId="77777777" w:rsidR="00E41DA2" w:rsidRDefault="00E41DA2">
      <w:pPr>
        <w:tabs>
          <w:tab w:val="left" w:pos="2715"/>
        </w:tabs>
        <w:spacing w:after="0"/>
        <w:rPr>
          <w:rFonts w:ascii="Times New Roman" w:hAnsi="Times New Roman" w:cs="Times New Roman"/>
          <w:sz w:val="18"/>
        </w:rPr>
      </w:pPr>
    </w:p>
    <w:p w14:paraId="00A3409B" w14:textId="77777777" w:rsidR="00E41DA2" w:rsidRDefault="00E41DA2">
      <w:pPr>
        <w:tabs>
          <w:tab w:val="left" w:pos="2715"/>
        </w:tabs>
        <w:spacing w:after="0"/>
        <w:rPr>
          <w:rFonts w:ascii="Times New Roman" w:hAnsi="Times New Roman" w:cs="Times New Roman"/>
          <w:sz w:val="18"/>
        </w:rPr>
      </w:pPr>
    </w:p>
    <w:p w14:paraId="11F22BC4" w14:textId="77777777" w:rsidR="00E41DA2" w:rsidRDefault="00C567DE">
      <w:pPr>
        <w:tabs>
          <w:tab w:val="left" w:pos="2715"/>
        </w:tabs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ii) emf + E red  - E ox</w:t>
      </w:r>
    </w:p>
    <w:p w14:paraId="1285AD30" w14:textId="77777777" w:rsidR="00E41DA2" w:rsidRDefault="00C567DE">
      <w:pPr>
        <w:pStyle w:val="ListParagraph"/>
        <w:numPr>
          <w:ilvl w:val="0"/>
          <w:numId w:val="3"/>
        </w:numPr>
        <w:tabs>
          <w:tab w:val="left" w:pos="2715"/>
        </w:tabs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.44 ---0.776 = 0.32v </w:t>
      </w:r>
    </w:p>
    <w:p w14:paraId="2D51C525" w14:textId="77777777" w:rsidR="00E41DA2" w:rsidRDefault="00E41DA2">
      <w:pPr>
        <w:tabs>
          <w:tab w:val="left" w:pos="2715"/>
        </w:tabs>
        <w:spacing w:after="0"/>
        <w:rPr>
          <w:rFonts w:ascii="Times New Roman" w:hAnsi="Times New Roman" w:cs="Times New Roman"/>
          <w:sz w:val="18"/>
        </w:rPr>
      </w:pPr>
    </w:p>
    <w:p w14:paraId="3504EF33" w14:textId="77777777" w:rsidR="00E41DA2" w:rsidRDefault="00E41DA2">
      <w:pPr>
        <w:tabs>
          <w:tab w:val="left" w:pos="2715"/>
        </w:tabs>
        <w:spacing w:after="0"/>
        <w:rPr>
          <w:rFonts w:ascii="Times New Roman" w:hAnsi="Times New Roman" w:cs="Times New Roman"/>
          <w:sz w:val="18"/>
        </w:rPr>
      </w:pPr>
    </w:p>
    <w:p w14:paraId="1959560D" w14:textId="77777777" w:rsidR="00E41DA2" w:rsidRDefault="00E41DA2">
      <w:pPr>
        <w:tabs>
          <w:tab w:val="left" w:pos="2715"/>
        </w:tabs>
        <w:spacing w:after="0"/>
        <w:rPr>
          <w:rFonts w:ascii="Times New Roman" w:hAnsi="Times New Roman" w:cs="Times New Roman"/>
          <w:sz w:val="18"/>
        </w:rPr>
      </w:pPr>
    </w:p>
    <w:p w14:paraId="1346FCBE" w14:textId="77777777" w:rsidR="00E41DA2" w:rsidRDefault="00C567DE">
      <w:pPr>
        <w:tabs>
          <w:tab w:val="left" w:pos="2115"/>
        </w:tabs>
        <w:spacing w:after="0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Cs w:val="24"/>
        </w:rPr>
        <w:t>iii) D</w:t>
      </w:r>
      <w:r>
        <w:rPr>
          <w:rFonts w:ascii="Times New Roman" w:hAnsi="Times New Roman" w:cs="Times New Roman"/>
          <w:szCs w:val="24"/>
          <w:vertAlign w:val="superscript"/>
        </w:rPr>
        <w:t>4+</w:t>
      </w:r>
      <w:r>
        <w:rPr>
          <w:rFonts w:ascii="Times New Roman" w:hAnsi="Times New Roman" w:cs="Times New Roman"/>
          <w:szCs w:val="24"/>
        </w:rPr>
        <w:t xml:space="preserve"> /D</w:t>
      </w:r>
      <w:r>
        <w:rPr>
          <w:rFonts w:ascii="Times New Roman" w:hAnsi="Times New Roman" w:cs="Times New Roman"/>
          <w:szCs w:val="24"/>
          <w:vertAlign w:val="superscript"/>
        </w:rPr>
        <w:t>3</w:t>
      </w:r>
      <w:r>
        <w:rPr>
          <w:rFonts w:ascii="Times New Roman" w:hAnsi="Times New Roman" w:cs="Times New Roman"/>
          <w:szCs w:val="24"/>
        </w:rPr>
        <w:t xml:space="preserve"> and A</w:t>
      </w:r>
      <w:r>
        <w:rPr>
          <w:rFonts w:ascii="Times New Roman" w:hAnsi="Times New Roman" w:cs="Times New Roman"/>
          <w:szCs w:val="24"/>
          <w:vertAlign w:val="subscript"/>
        </w:rPr>
        <w:t>s</w:t>
      </w:r>
      <w:r>
        <w:rPr>
          <w:rFonts w:ascii="Times New Roman" w:hAnsi="Times New Roman" w:cs="Times New Roman"/>
          <w:szCs w:val="24"/>
        </w:rPr>
        <w:t xml:space="preserve"> /A</w:t>
      </w:r>
      <w:r>
        <w:rPr>
          <w:rFonts w:ascii="Times New Roman" w:hAnsi="Times New Roman" w:cs="Times New Roman"/>
          <w:szCs w:val="24"/>
          <w:vertAlign w:val="superscript"/>
        </w:rPr>
        <w:t>2+</w:t>
      </w:r>
    </w:p>
    <w:p w14:paraId="255AAFD9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vertAlign w:val="superscript"/>
        </w:rPr>
        <w:pict w14:anchorId="7A476348">
          <v:shape id="1043" o:spid="_x0000_s1040" type="#_x0000_m1048" style="position:absolute;margin-left:120pt;margin-top:8.05pt;width:54.75pt;height:.05pt;z-index:251648512;mso-wrap-distance-left:0;mso-wrap-distance-right:0;mso-position-horizontal-relative:text;mso-position-vertical-relative:text;mso-width-relative:page;mso-height-relative:page" o:spt="32" o:oned="t" path="m,l21600,21600e" filled="f">
            <v:fill rotate="t"/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szCs w:val="24"/>
        </w:rPr>
        <w:t>fe</w:t>
      </w:r>
      <w:r>
        <w:rPr>
          <w:rFonts w:ascii="Times New Roman" w:hAnsi="Times New Roman" w:cs="Times New Roman"/>
          <w:szCs w:val="24"/>
          <w:vertAlign w:val="superscript"/>
        </w:rPr>
        <w:t>3+</w:t>
      </w:r>
      <w:r>
        <w:rPr>
          <w:rFonts w:ascii="Times New Roman" w:hAnsi="Times New Roman" w:cs="Times New Roman"/>
          <w:szCs w:val="24"/>
        </w:rPr>
        <w:t>( ag</w:t>
      </w:r>
      <w:r>
        <w:rPr>
          <w:rFonts w:ascii="Times New Roman" w:hAnsi="Times New Roman" w:cs="Times New Roman"/>
          <w:szCs w:val="24"/>
        </w:rPr>
        <w:t xml:space="preserve"> ) + 3 e </w:t>
      </w:r>
      <w:r>
        <w:rPr>
          <w:rFonts w:ascii="Times New Roman" w:hAnsi="Times New Roman" w:cs="Times New Roman"/>
          <w:szCs w:val="24"/>
        </w:rPr>
        <w:tab/>
        <w:t>fe</w:t>
      </w:r>
      <w:r>
        <w:rPr>
          <w:rFonts w:ascii="Times New Roman" w:hAnsi="Times New Roman" w:cs="Times New Roman"/>
          <w:szCs w:val="24"/>
          <w:vertAlign w:val="subscript"/>
        </w:rPr>
        <w:t>(s)</w:t>
      </w:r>
    </w:p>
    <w:p w14:paraId="2318D71C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 mole 3mole 1 mole</w:t>
      </w:r>
    </w:p>
    <w:p w14:paraId="0B012301" w14:textId="77777777" w:rsidR="00E41DA2" w:rsidRDefault="00C567DE">
      <w:pPr>
        <w:pStyle w:val="ListParagraph"/>
        <w:numPr>
          <w:ilvl w:val="0"/>
          <w:numId w:val="3"/>
        </w:num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o.1 mole of fe 3+ + 0.1 * 3= 0.3 feraday</w:t>
      </w:r>
    </w:p>
    <w:p w14:paraId="45A8A6AE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 i) to prevent steel from rusting </w:t>
      </w:r>
    </w:p>
    <w:p w14:paraId="720F4413" w14:textId="77777777" w:rsidR="00E41DA2" w:rsidRDefault="00C567DE">
      <w:pPr>
        <w:pStyle w:val="ListParagraph"/>
        <w:numPr>
          <w:ilvl w:val="0"/>
          <w:numId w:val="5"/>
        </w:num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to prevent steel from reacting with chromium at higher temperature since copper or nickel are uncreative</w:t>
      </w:r>
    </w:p>
    <w:p w14:paraId="4EB393C6" w14:textId="77777777" w:rsidR="00E41DA2" w:rsidRDefault="00C567DE">
      <w:pPr>
        <w:pStyle w:val="ListParagraph"/>
        <w:numPr>
          <w:ilvl w:val="0"/>
          <w:numId w:val="5"/>
        </w:num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Fe</w:t>
      </w:r>
      <w:r>
        <w:rPr>
          <w:rFonts w:ascii="Times New Roman" w:hAnsi="Times New Roman" w:cs="Times New Roman"/>
          <w:szCs w:val="24"/>
          <w:vertAlign w:val="superscript"/>
        </w:rPr>
        <w:t>24</w:t>
      </w:r>
      <w:r>
        <w:rPr>
          <w:rFonts w:ascii="Times New Roman" w:hAnsi="Times New Roman" w:cs="Times New Roman"/>
          <w:szCs w:val="24"/>
        </w:rPr>
        <w:t xml:space="preserve"> (ag) + CV </w:t>
      </w:r>
      <w:r>
        <w:rPr>
          <w:rFonts w:ascii="Times New Roman" w:hAnsi="Times New Roman" w:cs="Times New Roman"/>
          <w:szCs w:val="24"/>
          <w:vertAlign w:val="subscript"/>
        </w:rPr>
        <w:t xml:space="preserve">(S)   -    </w:t>
      </w:r>
      <w:r>
        <w:rPr>
          <w:rFonts w:ascii="Times New Roman" w:hAnsi="Times New Roman" w:cs="Times New Roman"/>
          <w:szCs w:val="24"/>
        </w:rPr>
        <w:t xml:space="preserve">Cv2+ (ag) + </w:t>
      </w:r>
      <w:r>
        <w:rPr>
          <w:rFonts w:ascii="Times New Roman" w:hAnsi="Times New Roman" w:cs="Times New Roman"/>
          <w:szCs w:val="24"/>
        </w:rPr>
        <w:t>F</w:t>
      </w:r>
      <w:r>
        <w:rPr>
          <w:rFonts w:ascii="Times New Roman" w:hAnsi="Times New Roman" w:cs="Times New Roman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Cs w:val="24"/>
        </w:rPr>
        <w:t>(s)</w:t>
      </w:r>
    </w:p>
    <w:p w14:paraId="5A38EAF8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14"/>
          <w:szCs w:val="24"/>
        </w:rPr>
        <w:t>IV</w:t>
      </w:r>
      <w:r>
        <w:rPr>
          <w:rFonts w:ascii="Times New Roman" w:hAnsi="Times New Roman" w:cs="Times New Roman"/>
          <w:szCs w:val="24"/>
        </w:rPr>
        <w:t>)  Q = It = 4.5 x 20 x60 x 60 = 324 ,000c</w:t>
      </w:r>
    </w:p>
    <w:p w14:paraId="549B1657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Mass deposited = 52 x 3240000/ 96500/2 = 87.295 g </w:t>
      </w:r>
    </w:p>
    <w:p w14:paraId="5CB4F72C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4a) propane </w:t>
      </w:r>
    </w:p>
    <w:p w14:paraId="257B3E95" w14:textId="77777777" w:rsidR="00E41DA2" w:rsidRDefault="00C567DE">
      <w:pPr>
        <w:pStyle w:val="NoSpacing"/>
        <w:ind w:left="14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H     HH</w:t>
      </w:r>
    </w:p>
    <w:p w14:paraId="041CADAE" w14:textId="77777777" w:rsidR="00E41DA2" w:rsidRDefault="00C567DE">
      <w:pPr>
        <w:pStyle w:val="NoSpacing"/>
        <w:ind w:left="14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H -    |     |      |  - H</w:t>
      </w:r>
    </w:p>
    <w:p w14:paraId="5B3F8DA1" w14:textId="77777777" w:rsidR="00E41DA2" w:rsidRDefault="00C567DE">
      <w:pPr>
        <w:pStyle w:val="NoSpacing"/>
        <w:ind w:left="14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  -   C-    C</w:t>
      </w:r>
    </w:p>
    <w:p w14:paraId="302933C7" w14:textId="77777777" w:rsidR="00E41DA2" w:rsidRDefault="00C567DE">
      <w:pPr>
        <w:pStyle w:val="NoSpacing"/>
        <w:ind w:left="14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|      |      |</w:t>
      </w:r>
    </w:p>
    <w:p w14:paraId="37B42E6A" w14:textId="77777777" w:rsidR="00E41DA2" w:rsidRDefault="00C567DE">
      <w:pPr>
        <w:pStyle w:val="NoSpacing"/>
        <w:ind w:left="14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H        HH</w:t>
      </w:r>
    </w:p>
    <w:p w14:paraId="1665592C" w14:textId="77777777" w:rsidR="00E41DA2" w:rsidRDefault="00E41DA2">
      <w:pPr>
        <w:tabs>
          <w:tab w:val="left" w:pos="2730"/>
        </w:tabs>
        <w:spacing w:after="0"/>
        <w:ind w:left="1440"/>
        <w:rPr>
          <w:rFonts w:ascii="Times New Roman" w:hAnsi="Times New Roman" w:cs="Times New Roman"/>
          <w:szCs w:val="24"/>
        </w:rPr>
      </w:pPr>
    </w:p>
    <w:p w14:paraId="491ABD75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b)  Reagent – concentrated sulphuric (vi) acid </w:t>
      </w:r>
    </w:p>
    <w:p w14:paraId="21E30E7E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Cs w:val="24"/>
        </w:rPr>
        <w:t>Condition: 160 - 180</w:t>
      </w:r>
      <w:r>
        <w:rPr>
          <w:rFonts w:ascii="Times New Roman" w:hAnsi="Times New Roman" w:cs="Times New Roman"/>
          <w:szCs w:val="24"/>
          <w:vertAlign w:val="superscript"/>
        </w:rPr>
        <w:t>0 c</w:t>
      </w:r>
    </w:p>
    <w:p w14:paraId="1EAFBB36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ii) condition:uv light /sunlight </w:t>
      </w:r>
    </w:p>
    <w:p w14:paraId="56ADCC60" w14:textId="77777777" w:rsidR="00E41DA2" w:rsidRDefault="00E41DA2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</w:p>
    <w:p w14:paraId="64865CD5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c)  (i) carbon(iv) oxide  </w:t>
      </w:r>
    </w:p>
    <w:p w14:paraId="11A44F0B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(ii).  hydrogen</w:t>
      </w:r>
    </w:p>
    <w:p w14:paraId="67790F8B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(iii) propane-I-oic acid </w:t>
      </w:r>
    </w:p>
    <w:p w14:paraId="2A562A54" w14:textId="77777777" w:rsidR="00E41DA2" w:rsidRDefault="00C567DE">
      <w:pPr>
        <w:pStyle w:val="ListParagraph"/>
        <w:numPr>
          <w:ilvl w:val="0"/>
          <w:numId w:val="5"/>
        </w:num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Bromo-propan – 2-01</w:t>
      </w:r>
    </w:p>
    <w:p w14:paraId="46A2A265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                 2 bromopropane -1 -01</w:t>
      </w:r>
    </w:p>
    <w:p w14:paraId="683CDA46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</w:t>
      </w:r>
      <w:r>
        <w:rPr>
          <w:rFonts w:ascii="Times New Roman" w:hAnsi="Times New Roman" w:cs="Times New Roman"/>
          <w:szCs w:val="24"/>
        </w:rPr>
        <w:t>) 2 C</w:t>
      </w:r>
      <w:r>
        <w:rPr>
          <w:rFonts w:ascii="Times New Roman" w:hAnsi="Times New Roman" w:cs="Times New Roman"/>
          <w:szCs w:val="24"/>
          <w:vertAlign w:val="subscript"/>
        </w:rPr>
        <w:t>3</w:t>
      </w:r>
      <w:r>
        <w:rPr>
          <w:rFonts w:ascii="Times New Roman" w:hAnsi="Times New Roman" w:cs="Times New Roman"/>
          <w:szCs w:val="24"/>
        </w:rPr>
        <w:t>H</w:t>
      </w:r>
      <w:r>
        <w:rPr>
          <w:rFonts w:ascii="Times New Roman" w:hAnsi="Times New Roman" w:cs="Times New Roman"/>
          <w:szCs w:val="24"/>
          <w:vertAlign w:val="subscript"/>
        </w:rPr>
        <w:t>7</w:t>
      </w:r>
      <w:r>
        <w:rPr>
          <w:rFonts w:ascii="Times New Roman" w:hAnsi="Times New Roman" w:cs="Times New Roman"/>
          <w:szCs w:val="24"/>
        </w:rPr>
        <w:t xml:space="preserve"> ,OH</w:t>
      </w:r>
      <w:r>
        <w:rPr>
          <w:rFonts w:ascii="Times New Roman" w:hAnsi="Times New Roman" w:cs="Times New Roman"/>
          <w:szCs w:val="24"/>
          <w:vertAlign w:val="subscript"/>
        </w:rPr>
        <w:t>(I)</w:t>
      </w:r>
      <w:r>
        <w:rPr>
          <w:rFonts w:ascii="Times New Roman" w:hAnsi="Times New Roman" w:cs="Times New Roman"/>
          <w:szCs w:val="24"/>
        </w:rPr>
        <w:t xml:space="preserve"> + 90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 xml:space="preserve"> (g)  - 6Co 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 xml:space="preserve"> (g) + 8 H2O </w:t>
      </w:r>
      <w:r>
        <w:rPr>
          <w:rFonts w:ascii="Times New Roman" w:hAnsi="Times New Roman" w:cs="Times New Roman"/>
          <w:szCs w:val="24"/>
          <w:vertAlign w:val="subscript"/>
        </w:rPr>
        <w:t>(g)</w:t>
      </w:r>
    </w:p>
    <w:p w14:paraId="018EAA9E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e) Addition polymerization /polymerization </w:t>
      </w:r>
    </w:p>
    <w:p w14:paraId="59341430" w14:textId="77777777" w:rsidR="00E41DA2" w:rsidRDefault="00E41DA2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</w:p>
    <w:p w14:paraId="3DF75665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f) 3x12x 1x 6 = 42</w:t>
      </w:r>
    </w:p>
    <w:p w14:paraId="54BA47A4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 = 2100/ 42   = 500</w:t>
      </w:r>
    </w:p>
    <w:p w14:paraId="095B4E73" w14:textId="77777777" w:rsidR="00E41DA2" w:rsidRDefault="00E41DA2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</w:p>
    <w:p w14:paraId="0EDD4C86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5a) phosphonessmolders</w:t>
      </w:r>
    </w:p>
    <w:p w14:paraId="5ACD73BD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Itsreaction with air is exothermic </w:t>
      </w:r>
    </w:p>
    <w:p w14:paraId="16DE094E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II) phosphorous (iii)</w:t>
      </w:r>
      <w:r>
        <w:rPr>
          <w:rFonts w:ascii="Times New Roman" w:hAnsi="Times New Roman" w:cs="Times New Roman"/>
          <w:szCs w:val="24"/>
        </w:rPr>
        <w:t xml:space="preserve">oxide formed is an acidic oxide which dissolves in water to form phosphoric oxide. </w:t>
      </w:r>
    </w:p>
    <w:p w14:paraId="5F17C189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phosphoric(iii) acid </w:t>
      </w:r>
    </w:p>
    <w:p w14:paraId="2D689A8F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iii) volume of air used = 30.65 – 24. 28 = 637 cm</w:t>
      </w:r>
    </w:p>
    <w:p w14:paraId="20FE281B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percentage volume = 6.37/30.65 * 100 = 20.78%</w:t>
      </w:r>
    </w:p>
    <w:p w14:paraId="51556A93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b)black powder changes to red brown bead </w:t>
      </w:r>
    </w:p>
    <w:p w14:paraId="54E67047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brownbeed  M</w:t>
      </w:r>
      <w:r>
        <w:rPr>
          <w:rFonts w:ascii="Times New Roman" w:hAnsi="Times New Roman" w:cs="Times New Roman"/>
          <w:szCs w:val="24"/>
        </w:rPr>
        <w:t xml:space="preserve">g reduces Cv0 to copper metal </w:t>
      </w:r>
    </w:p>
    <w:p w14:paraId="276E3CB2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White ash formed : Mg is oxidized to Mg0</w:t>
      </w:r>
    </w:p>
    <w:p w14:paraId="4B1B3787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C) carbon 9ii0 oxide </w:t>
      </w:r>
    </w:p>
    <w:p w14:paraId="6E2E1F17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Sulphuric (iv) oxide</w:t>
      </w:r>
    </w:p>
    <w:p w14:paraId="7A6BA884" w14:textId="77777777" w:rsidR="00E41DA2" w:rsidRDefault="00C567DE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Nitrogen (iv) oxide</w:t>
      </w:r>
    </w:p>
    <w:p w14:paraId="0F2CD734" w14:textId="77777777" w:rsidR="00E41DA2" w:rsidRDefault="00E41DA2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</w:p>
    <w:p w14:paraId="4648941F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6) mass of magnesium  = 20.36 – 19.52= 0.849</w:t>
      </w:r>
    </w:p>
    <w:p w14:paraId="696745DF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Mass of oxygen = 20.92= 20.36=0.56g</w:t>
      </w:r>
    </w:p>
    <w:p w14:paraId="39F06955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Mass of Mg0 = 20.92 – 19.52 = 1.40g</w:t>
      </w:r>
    </w:p>
    <w:p w14:paraId="5705BC3E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%  of magnesium = 0.84/ 1.40* 100 =60%</w:t>
      </w:r>
    </w:p>
    <w:p w14:paraId="1213729D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% of mass of oxygen Mg0= 0.56/1.40*100= 40%</w:t>
      </w:r>
    </w:p>
    <w:p w14:paraId="0F20AD95" w14:textId="77777777" w:rsidR="00E41DA2" w:rsidRDefault="00E41DA2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Cs w:val="24"/>
        </w:rPr>
      </w:pPr>
    </w:p>
    <w:p w14:paraId="73AFD79C" w14:textId="77777777" w:rsidR="00E41DA2" w:rsidRDefault="00E41DA2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Cs w:val="24"/>
        </w:rPr>
      </w:pPr>
    </w:p>
    <w:p w14:paraId="3BEF7B80" w14:textId="77777777" w:rsidR="00E41DA2" w:rsidRDefault="00E41DA2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Cs w:val="24"/>
        </w:rPr>
      </w:pPr>
    </w:p>
    <w:p w14:paraId="6D61B2D7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II)elements present     Mg             0</w:t>
      </w:r>
    </w:p>
    <w:p w14:paraId="5816DE09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Mass                            0.84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0.56</w:t>
      </w:r>
    </w:p>
    <w:p w14:paraId="0050E9E6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molespresent                   0.84/24             0.56/16</w:t>
      </w:r>
    </w:p>
    <w:p w14:paraId="3B29BBE0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0.035            0.035</w:t>
      </w:r>
    </w:p>
    <w:p w14:paraId="4B19575E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Simple ratio  </w:t>
      </w:r>
    </w:p>
    <w:p w14:paraId="263994F4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Formula        </w:t>
      </w:r>
      <w:r>
        <w:rPr>
          <w:rFonts w:ascii="Times New Roman" w:hAnsi="Times New Roman" w:cs="Times New Roman"/>
          <w:szCs w:val="24"/>
        </w:rPr>
        <w:tab/>
        <w:t>Mg0</w:t>
      </w:r>
    </w:p>
    <w:p w14:paraId="0A142C63" w14:textId="77777777" w:rsidR="00E41DA2" w:rsidRDefault="00E41DA2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Cs w:val="24"/>
        </w:rPr>
      </w:pPr>
    </w:p>
    <w:p w14:paraId="42F779FA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b) </w:t>
      </w:r>
      <w:r>
        <w:rPr>
          <w:rFonts w:ascii="Times New Roman" w:hAnsi="Times New Roman" w:cs="Times New Roman"/>
          <w:szCs w:val="24"/>
        </w:rPr>
        <w:tab/>
        <w:t>2 Na0H (ag)   +  H2 So</w:t>
      </w:r>
      <w:r>
        <w:rPr>
          <w:rFonts w:ascii="Times New Roman" w:hAnsi="Times New Roman" w:cs="Times New Roman"/>
          <w:szCs w:val="24"/>
          <w:vertAlign w:val="subscript"/>
        </w:rPr>
        <w:t>4</w:t>
      </w:r>
      <w:r>
        <w:rPr>
          <w:rFonts w:ascii="Times New Roman" w:hAnsi="Times New Roman" w:cs="Times New Roman"/>
          <w:szCs w:val="24"/>
        </w:rPr>
        <w:t xml:space="preserve"> -    Na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S0</w:t>
      </w:r>
      <w:r>
        <w:rPr>
          <w:rFonts w:ascii="Times New Roman" w:hAnsi="Times New Roman" w:cs="Times New Roman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Cs w:val="24"/>
        </w:rPr>
        <w:t>(ag)  = 2 H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0</w:t>
      </w:r>
    </w:p>
    <w:p w14:paraId="2B0F4583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ii) I : moles ratio of Na0H ;H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SO</w:t>
      </w:r>
      <w:r>
        <w:rPr>
          <w:rFonts w:ascii="Times New Roman" w:hAnsi="Times New Roman" w:cs="Times New Roman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Cs w:val="24"/>
        </w:rPr>
        <w:t>= 2:1</w:t>
      </w:r>
    </w:p>
    <w:p w14:paraId="03EA7654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Moles of Na0H = 2 x 0.005 = 0.</w:t>
      </w:r>
      <w:r>
        <w:rPr>
          <w:rFonts w:ascii="Times New Roman" w:hAnsi="Times New Roman" w:cs="Times New Roman"/>
          <w:szCs w:val="24"/>
        </w:rPr>
        <w:t>01</w:t>
      </w:r>
    </w:p>
    <w:p w14:paraId="54CA2FC8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ii) if 50 cm</w:t>
      </w:r>
      <w:r>
        <w:rPr>
          <w:rFonts w:ascii="Times New Roman" w:hAnsi="Times New Roman" w:cs="Times New Roman"/>
          <w:szCs w:val="24"/>
          <w:vertAlign w:val="superscript"/>
        </w:rPr>
        <w:t>3</w:t>
      </w:r>
      <w:r>
        <w:rPr>
          <w:rFonts w:ascii="Times New Roman" w:hAnsi="Times New Roman" w:cs="Times New Roman"/>
          <w:szCs w:val="24"/>
        </w:rPr>
        <w:t>of Na0H = 0.01</w:t>
      </w:r>
    </w:p>
    <w:p w14:paraId="6B97FF7E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1000 cm</w:t>
      </w:r>
      <w:r>
        <w:rPr>
          <w:rFonts w:ascii="Times New Roman" w:hAnsi="Times New Roman" w:cs="Times New Roman"/>
          <w:szCs w:val="24"/>
          <w:vertAlign w:val="superscript"/>
        </w:rPr>
        <w:t xml:space="preserve">3  </w:t>
      </w:r>
      <w:r>
        <w:rPr>
          <w:rFonts w:ascii="Times New Roman" w:hAnsi="Times New Roman" w:cs="Times New Roman"/>
          <w:szCs w:val="24"/>
        </w:rPr>
        <w:t xml:space="preserve"> of Na0H  = 1000  x 0.01/50 8 0.02moles</w:t>
      </w:r>
    </w:p>
    <w:p w14:paraId="41317DEF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OR   Ans in (i) x 1000 /50 = Ans</w:t>
      </w:r>
    </w:p>
    <w:p w14:paraId="22B908BA" w14:textId="77777777" w:rsidR="00E41DA2" w:rsidRDefault="00E41DA2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Cs w:val="24"/>
        </w:rPr>
      </w:pPr>
    </w:p>
    <w:p w14:paraId="2F908550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iii)</w:t>
      </w:r>
      <w:r>
        <w:rPr>
          <w:rFonts w:ascii="Times New Roman" w:hAnsi="Times New Roman" w:cs="Times New Roman"/>
          <w:szCs w:val="24"/>
        </w:rPr>
        <w:tab/>
        <w:t xml:space="preserve">molar mass of Na0H = 23 +1 =16 = 40 G </w:t>
      </w:r>
    </w:p>
    <w:p w14:paraId="56571B50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Mass of Na0h reacted = 40 x 0.2 = 8g </w:t>
      </w:r>
    </w:p>
    <w:p w14:paraId="66BFB051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Mass of NaCL = 0.8/8.8 x 100 = 9.0909%</w:t>
      </w:r>
    </w:p>
    <w:p w14:paraId="62DBEE9D" w14:textId="77777777" w:rsidR="00E41DA2" w:rsidRDefault="00E41DA2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Cs w:val="24"/>
        </w:rPr>
      </w:pPr>
    </w:p>
    <w:p w14:paraId="2A5DD90C" w14:textId="77777777" w:rsidR="00E41DA2" w:rsidRDefault="00C567DE">
      <w:pPr>
        <w:pStyle w:val="NoSpacing"/>
        <w:tabs>
          <w:tab w:val="left" w:pos="432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 xml:space="preserve">7a)           </w:t>
      </w:r>
      <w:r>
        <w:rPr>
          <w:rFonts w:ascii="Times New Roman" w:hAnsi="Times New Roman" w:cs="Times New Roman"/>
          <w:sz w:val="20"/>
        </w:rPr>
        <w:t xml:space="preserve">  H       H</w:t>
      </w:r>
      <w:r>
        <w:rPr>
          <w:rFonts w:ascii="Times New Roman" w:hAnsi="Times New Roman" w:cs="Times New Roman"/>
          <w:sz w:val="18"/>
        </w:rPr>
        <w:t>HH</w:t>
      </w:r>
    </w:p>
    <w:p w14:paraId="6D5C7D4B" w14:textId="77777777" w:rsidR="00E41DA2" w:rsidRDefault="00C567DE">
      <w:pPr>
        <w:pStyle w:val="NoSpacing"/>
        <w:tabs>
          <w:tab w:val="left" w:pos="432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|        |                                                                    |        |</w:t>
      </w:r>
    </w:p>
    <w:p w14:paraId="103FA195" w14:textId="77777777" w:rsidR="00E41DA2" w:rsidRDefault="00E41DA2">
      <w:pPr>
        <w:pStyle w:val="NoSpacing"/>
        <w:tabs>
          <w:tab w:val="left" w:pos="432"/>
        </w:tabs>
        <w:rPr>
          <w:rFonts w:ascii="Times New Roman" w:hAnsi="Times New Roman" w:cs="Times New Roman"/>
          <w:sz w:val="18"/>
        </w:rPr>
      </w:pPr>
    </w:p>
    <w:p w14:paraId="74268401" w14:textId="77777777" w:rsidR="00E41DA2" w:rsidRDefault="00C567DE">
      <w:pPr>
        <w:pStyle w:val="NoSpacing"/>
        <w:tabs>
          <w:tab w:val="left" w:pos="432"/>
          <w:tab w:val="center" w:pos="4680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pict w14:anchorId="1FB8C688">
          <v:shape id="1045" o:spid="_x0000_s1039" type="#_x0000_m1048" style="position:absolute;margin-left:172.5pt;margin-top:11.9pt;width:19.5pt;height:0;z-index:251649536;mso-wrap-distance-left:0;mso-wrap-distance-right:0;mso-position-horizontal-relative:text;mso-position-vertical-relative:text;mso-width-relative:page;mso-height-relative:page" o:spt="32" o:oned="t" path="m,l21600,21600e" filled="f">
            <v:fill rotate="t"/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sz w:val="20"/>
          <w:szCs w:val="24"/>
        </w:rPr>
        <w:t xml:space="preserve">            H-  C  -   C- H       + Bv  - Bv</w:t>
      </w:r>
      <w:r>
        <w:rPr>
          <w:rFonts w:ascii="Times New Roman" w:hAnsi="Times New Roman" w:cs="Times New Roman"/>
          <w:sz w:val="20"/>
          <w:szCs w:val="24"/>
        </w:rPr>
        <w:tab/>
        <w:t xml:space="preserve">                         H-   C-    C   - Bv   + H -Bv</w:t>
      </w:r>
    </w:p>
    <w:p w14:paraId="04A30105" w14:textId="77777777" w:rsidR="00E41DA2" w:rsidRDefault="00C567DE">
      <w:pPr>
        <w:pStyle w:val="NoSpacing"/>
        <w:tabs>
          <w:tab w:val="left" w:pos="432"/>
          <w:tab w:val="left" w:pos="4215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|       |</w:t>
      </w:r>
      <w:r>
        <w:rPr>
          <w:rFonts w:ascii="Times New Roman" w:hAnsi="Times New Roman" w:cs="Times New Roman"/>
          <w:sz w:val="20"/>
          <w:szCs w:val="24"/>
        </w:rPr>
        <w:tab/>
      </w:r>
    </w:p>
    <w:p w14:paraId="7C6ACA98" w14:textId="77777777" w:rsidR="00E41DA2" w:rsidRDefault="00C567DE">
      <w:pPr>
        <w:pStyle w:val="NoSpacing"/>
        <w:tabs>
          <w:tab w:val="left" w:pos="432"/>
          <w:tab w:val="center" w:pos="4680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 xml:space="preserve">    H         H</w:t>
      </w:r>
      <w:r>
        <w:rPr>
          <w:rFonts w:ascii="Times New Roman" w:hAnsi="Times New Roman" w:cs="Times New Roman"/>
          <w:sz w:val="20"/>
          <w:szCs w:val="24"/>
        </w:rPr>
        <w:tab/>
        <w:t xml:space="preserve">                      |       |</w:t>
      </w:r>
    </w:p>
    <w:p w14:paraId="27EB28C0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H      H</w:t>
      </w:r>
    </w:p>
    <w:p w14:paraId="03870739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ab/>
        <w:t>Bond breaking energy = 413 +193 = 606kj</w:t>
      </w:r>
    </w:p>
    <w:p w14:paraId="6E2CD565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  <w:t>Bond function energy = 280 +365 = 645 kj</w:t>
      </w:r>
    </w:p>
    <w:p w14:paraId="49036CAA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pict w14:anchorId="0EA50F2C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1048" o:spid="_x0000_s1038" type="#_x0000_t5" style="position:absolute;margin-left:-7.9pt;margin-top:1.95pt;width:7.15pt;height:7.15pt;z-index:251652608;visibility:visible;mso-wrap-distance-left:0;mso-wrap-distance-right:0;mso-position-horizontal-relative:text;mso-position-vertical-relative:text;mso-width-relative:page;mso-height-relative:page">
            <v:fill rotate="t"/>
          </v:shape>
        </w:pict>
      </w:r>
      <w:r>
        <w:rPr>
          <w:rFonts w:ascii="Times New Roman" w:hAnsi="Times New Roman" w:cs="Times New Roman"/>
          <w:sz w:val="20"/>
          <w:szCs w:val="24"/>
        </w:rPr>
        <w:t>H for the reaction = 60</w:t>
      </w:r>
      <w:r>
        <w:rPr>
          <w:rFonts w:ascii="Times New Roman" w:hAnsi="Times New Roman" w:cs="Times New Roman"/>
          <w:sz w:val="20"/>
          <w:szCs w:val="24"/>
        </w:rPr>
        <w:t xml:space="preserve">6- 645 </w:t>
      </w:r>
    </w:p>
    <w:p w14:paraId="236CA208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= 39 kj</w:t>
      </w:r>
    </w:p>
    <w:p w14:paraId="1990D271" w14:textId="77777777" w:rsidR="00E41DA2" w:rsidRDefault="00E41DA2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 w:val="20"/>
          <w:szCs w:val="24"/>
        </w:rPr>
      </w:pPr>
    </w:p>
    <w:p w14:paraId="63E6021B" w14:textId="77777777" w:rsidR="00E41DA2" w:rsidRDefault="00E41DA2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 w:val="20"/>
          <w:szCs w:val="24"/>
        </w:rPr>
      </w:pPr>
    </w:p>
    <w:p w14:paraId="09EBA379" w14:textId="77777777" w:rsidR="00E41DA2" w:rsidRDefault="00E41DA2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 w:val="20"/>
          <w:szCs w:val="24"/>
        </w:rPr>
      </w:pPr>
    </w:p>
    <w:p w14:paraId="2FEB0E62" w14:textId="77777777" w:rsidR="00E41DA2" w:rsidRDefault="00E41DA2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 w:val="20"/>
          <w:szCs w:val="24"/>
        </w:rPr>
      </w:pPr>
    </w:p>
    <w:p w14:paraId="67938CA2" w14:textId="77777777" w:rsidR="00E41DA2" w:rsidRDefault="00E41DA2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 w:val="20"/>
          <w:szCs w:val="24"/>
        </w:rPr>
      </w:pPr>
    </w:p>
    <w:p w14:paraId="2287042F" w14:textId="77777777" w:rsidR="00E41DA2" w:rsidRDefault="00E41DA2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 w:val="20"/>
          <w:szCs w:val="24"/>
        </w:rPr>
      </w:pPr>
    </w:p>
    <w:p w14:paraId="30B8570B" w14:textId="77777777" w:rsidR="00E41DA2" w:rsidRDefault="00E41DA2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 w:val="20"/>
          <w:szCs w:val="24"/>
        </w:rPr>
      </w:pPr>
    </w:p>
    <w:p w14:paraId="2AEFFDEA" w14:textId="77777777" w:rsidR="00E41DA2" w:rsidRDefault="00E41DA2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 w:val="20"/>
          <w:szCs w:val="24"/>
        </w:rPr>
      </w:pPr>
    </w:p>
    <w:p w14:paraId="53ECC755" w14:textId="77777777" w:rsidR="00E41DA2" w:rsidRDefault="00E41DA2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 w:val="20"/>
          <w:szCs w:val="24"/>
        </w:rPr>
      </w:pPr>
    </w:p>
    <w:p w14:paraId="3DA7F31A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pict w14:anchorId="6D43D490">
          <v:shape id="1050" o:spid="_x0000_s1037" type="#_x0000_m1048" style="position:absolute;margin-left:112.5pt;margin-top:6.05pt;width:0;height:100.5pt;flip:y;z-index:251662848;mso-wrap-distance-left:0;mso-wrap-distance-right:0;mso-position-horizontal-relative:text;mso-position-vertical-relative:text;mso-width-relative:page;mso-height-relative:page" o:spt="32" o:oned="t" path="m,l21600,21600e" filled="f">
            <v:fill rotate="t"/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sz w:val="20"/>
          <w:szCs w:val="24"/>
        </w:rPr>
        <w:t xml:space="preserve">Temp 80 </w:t>
      </w:r>
    </w:p>
    <w:p w14:paraId="6F260382" w14:textId="77777777" w:rsidR="00E41DA2" w:rsidRDefault="00E41DA2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 w:val="20"/>
          <w:szCs w:val="24"/>
        </w:rPr>
      </w:pPr>
    </w:p>
    <w:p w14:paraId="206194FB" w14:textId="77777777" w:rsidR="00E41DA2" w:rsidRDefault="00E41DA2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 w:val="20"/>
          <w:szCs w:val="24"/>
        </w:rPr>
      </w:pPr>
    </w:p>
    <w:p w14:paraId="5A9D134F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pict w14:anchorId="5E3E8063">
          <v:shape id="1052" o:spid="_x0000_s1036" type="#_x0000_m1048" style="position:absolute;margin-left:172.5pt;margin-top:35.4pt;width:24.75pt;height:34.5pt;z-index:251664896;mso-wrap-distance-left:0;mso-wrap-distance-right:0;mso-position-horizontal-relative:text;mso-position-vertical-relative:text;mso-width-relative:page;mso-height-relative:page" o:spt="32" o:oned="t" path="m,l21600,21600e" filled="f">
            <v:fill rotate="t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20"/>
          <w:szCs w:val="24"/>
        </w:rPr>
        <w:pict w14:anchorId="1ED03B58">
          <v:shape id="1054" o:spid="_x0000_s1035" type="#_x0000_m1048" style="position:absolute;margin-left:113.25pt;margin-top:.9pt;width:24.75pt;height:34.5pt;z-index:251663872;mso-wrap-distance-left:0;mso-wrap-distance-right:0;mso-position-horizontal-relative:text;mso-position-vertical-relative:text;mso-width-relative:page;mso-height-relative:page" o:spt="32" o:oned="t" path="m,l21600,21600e" filled="f">
            <v:fill rotate="t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20"/>
          <w:szCs w:val="24"/>
        </w:rPr>
        <w:pict w14:anchorId="35816F98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1057" o:spid="_x0000_s1034" type="#_x0000_t34" style="position:absolute;margin-left:110.85pt;margin-top:14.85pt;width:4.05pt;height:.75pt;rotation:-90;flip:x;z-index:251650560;visibility:visible;mso-wrap-distance-left:0;mso-wrap-distance-right:0;mso-position-horizontal-relative:text;mso-position-vertical-relative:text;mso-width-relative:page;mso-height-relative:page" adj="10667,19686240,-988000">
            <v:fill rotate="t"/>
          </v:shape>
        </w:pict>
      </w:r>
      <w:r>
        <w:rPr>
          <w:rFonts w:ascii="Times New Roman" w:hAnsi="Times New Roman" w:cs="Times New Roman"/>
          <w:sz w:val="20"/>
          <w:szCs w:val="24"/>
        </w:rPr>
        <w:t>b )</w:t>
      </w:r>
    </w:p>
    <w:p w14:paraId="56FAAB65" w14:textId="77777777" w:rsidR="00E41DA2" w:rsidRDefault="00E41DA2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 w:val="20"/>
          <w:szCs w:val="24"/>
        </w:rPr>
      </w:pPr>
    </w:p>
    <w:p w14:paraId="698E1888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pict w14:anchorId="41A2DEC7">
          <v:shape id="1059" o:spid="_x0000_s1033" type="#_x0000_m1048" style="position:absolute;margin-left:96pt;margin-top:8.95pt;width:182.25pt;height:0;z-index:251661824;mso-wrap-distance-left:0;mso-wrap-distance-right:0;mso-position-horizontal-relative:text;mso-position-vertical-relative:text;mso-width-relative:page;mso-height-relative:page" o:spt="32" o:oned="t" path="m,l21600,21600e" filled="f">
            <v:fill rotate="t"/>
            <v:stroke endarrow="block"/>
            <v:path arrowok="t" fillok="f" o:connecttype="none"/>
            <o:lock v:ext="edit" shapetype="t"/>
          </v:shape>
        </w:pict>
      </w:r>
    </w:p>
    <w:p w14:paraId="0B500741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pict w14:anchorId="204959DA">
          <v:shape id="1061" o:spid="_x0000_s1032" type="#_x0000_t202" style="position:absolute;margin-left:75.75pt;margin-top:12.25pt;width:43.5pt;height:22.5pt;z-index:251667968;visibility:visible;mso-wrap-distance-left:0;mso-wrap-distance-right:0;mso-position-horizontal-relative:text;mso-position-vertical-relative:text;mso-width-relative:page;mso-height-relative:page" filled="f" stroked="f">
            <v:fill rotate="t"/>
            <v:textbox>
              <w:txbxContent>
                <w:p w14:paraId="6E4454B8" w14:textId="77777777" w:rsidR="00E41DA2" w:rsidRDefault="00C567DE">
                  <w:r>
                    <w:rPr>
                      <w:b/>
                    </w:rPr>
                    <w:t>-10</w:t>
                  </w:r>
                  <w:r>
                    <w:rPr>
                      <w:b/>
                      <w:vertAlign w:val="superscript"/>
                    </w:rPr>
                    <w:t>o</w:t>
                  </w:r>
                  <w:r>
                    <w:rPr>
                      <w:b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4"/>
        </w:rPr>
        <w:pict w14:anchorId="3908C6B4">
          <v:shape id="1063" o:spid="_x0000_s1031" type="#_x0000_t202" style="position:absolute;margin-left:124.5pt;margin-top:1pt;width:43.5pt;height:22.5pt;z-index:251666944;visibility:visible;mso-wrap-distance-left:0;mso-wrap-distance-right:0;mso-position-horizontal-relative:text;mso-position-vertical-relative:text;mso-width-relative:page;mso-height-relative:page" filled="f" stroked="f">
            <v:fill rotate="t"/>
            <v:textbox>
              <w:txbxContent>
                <w:p w14:paraId="2D373C7D" w14:textId="77777777" w:rsidR="00E41DA2" w:rsidRDefault="00C567DE">
                  <w:r>
                    <w:rPr>
                      <w:b/>
                    </w:rPr>
                    <w:t>Time</w:t>
                  </w:r>
                </w:p>
              </w:txbxContent>
            </v:textbox>
          </v:shape>
        </w:pict>
      </w:r>
    </w:p>
    <w:p w14:paraId="18330708" w14:textId="77777777" w:rsidR="00E41DA2" w:rsidRDefault="00E41DA2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 w:val="20"/>
          <w:szCs w:val="24"/>
        </w:rPr>
      </w:pPr>
    </w:p>
    <w:p w14:paraId="78A17D25" w14:textId="77777777" w:rsidR="00E41DA2" w:rsidRDefault="00C567DE">
      <w:pPr>
        <w:tabs>
          <w:tab w:val="left" w:pos="432"/>
          <w:tab w:val="left" w:pos="2730"/>
        </w:tabs>
        <w:spacing w:after="0"/>
        <w:ind w:left="36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pict w14:anchorId="20BBBE4F">
          <v:shape id="1065" o:spid="_x0000_s1030" type="#_x0000_m1048" style="position:absolute;left:0;text-align:left;margin-left:197.25pt;margin-top:3.8pt;width:52.5pt;height:0;z-index:251665920;mso-wrap-distance-left:0;mso-wrap-distance-right:0;mso-position-horizontal-relative:text;mso-position-vertical-relative:text;mso-width-relative:page;mso-height-relative:page" o:spt="32" o:oned="t" path="m,l21600,21600e" filled="f">
            <v:fill rotate="t"/>
            <v:path arrowok="t" fillok="f" o:connecttype="none"/>
            <o:lock v:ext="edit" shapetype="t"/>
          </v:shape>
        </w:pict>
      </w:r>
    </w:p>
    <w:p w14:paraId="664AD9F8" w14:textId="77777777" w:rsidR="00E41DA2" w:rsidRDefault="00C567DE">
      <w:pPr>
        <w:tabs>
          <w:tab w:val="left" w:pos="432"/>
          <w:tab w:val="left" w:pos="2730"/>
        </w:tabs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16"/>
        </w:rPr>
        <w:pict w14:anchorId="5D80AB26">
          <v:shape id="1067" o:spid="_x0000_s1029" type="#_x0000_m1048" style="position:absolute;margin-left:103.5pt;margin-top:15.75pt;width:47.25pt;height:35.25pt;flip:x;z-index:251660800;mso-wrap-distance-left:0;mso-wrap-distance-right:0;mso-position-horizontal-relative:text;mso-position-vertical-relative:text;mso-width-relative:page;mso-height-relative:page" o:spt="32" o:oned="t" path="m,l21600,21600e" filled="f">
            <v:fill rotate="t"/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16"/>
        </w:rPr>
        <w:pict w14:anchorId="2C32B177">
          <v:shape id="1069" o:spid="_x0000_s1028" type="#_x0000_m1048" style="position:absolute;margin-left:54pt;margin-top:15.75pt;width:11.25pt;height:30pt;z-index:251659776;mso-wrap-distance-left:0;mso-wrap-distance-right:0;mso-position-horizontal-relative:text;mso-position-vertical-relative:text;mso-width-relative:page;mso-height-relative:page" o:spt="32" o:oned="t" path="m,l21600,21600e" filled="f">
            <v:fill rotate="t"/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16"/>
        </w:rPr>
        <w:pict w14:anchorId="2FCEE1D9">
          <v:shape id="1071" o:spid="_x0000_s1027" type="#_x0000_m1048" style="position:absolute;margin-left:21pt;margin-top:15.75pt;width:12pt;height:35.25pt;z-index:251658752;mso-wrap-distance-left:0;mso-wrap-distance-right:0;mso-position-horizontal-relative:text;mso-position-vertical-relative:text;mso-width-relative:page;mso-height-relative:page" o:spt="32" o:oned="t" path="m,l21600,21600e" filled="f">
            <v:fill rotate="t"/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16"/>
        </w:rPr>
        <w:pict w14:anchorId="2EBAFD7A">
          <v:shape id="1073" o:spid="_x0000_s1026" type="#_x0000_m1048" style="position:absolute;margin-left:79.5pt;margin-top:15.75pt;width:58.5pt;height:0;z-index:251651584;mso-wrap-distance-left:0;mso-wrap-distance-right:0;mso-position-horizontal-relative:text;mso-position-vertical-relative:text;mso-width-relative:page;mso-height-relative:page" o:spt="32" o:oned="t" path="m,l21600,21600e" filled="f">
            <v:fill rotate="t"/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sz w:val="20"/>
        </w:rPr>
        <w:t>c) C s = 5 H</w:t>
      </w:r>
      <w:r>
        <w:rPr>
          <w:rFonts w:ascii="Times New Roman" w:hAnsi="Times New Roman" w:cs="Times New Roman"/>
          <w:sz w:val="20"/>
          <w:vertAlign w:val="subscript"/>
        </w:rPr>
        <w:t xml:space="preserve">2 </w:t>
      </w:r>
      <w:r>
        <w:rPr>
          <w:rFonts w:ascii="Times New Roman" w:hAnsi="Times New Roman" w:cs="Times New Roman"/>
          <w:sz w:val="20"/>
        </w:rPr>
        <w:t>g Δ H</w:t>
      </w:r>
      <w:r>
        <w:rPr>
          <w:rFonts w:ascii="Times New Roman" w:hAnsi="Times New Roman" w:cs="Times New Roman"/>
          <w:sz w:val="20"/>
          <w:vertAlign w:val="subscript"/>
        </w:rPr>
        <w:t>2</w:t>
      </w:r>
      <w:r>
        <w:rPr>
          <w:rFonts w:ascii="Times New Roman" w:hAnsi="Times New Roman" w:cs="Times New Roman"/>
          <w:sz w:val="20"/>
          <w:vertAlign w:val="subscript"/>
        </w:rPr>
        <w:tab/>
      </w:r>
      <w:r>
        <w:rPr>
          <w:rFonts w:ascii="Times New Roman" w:hAnsi="Times New Roman" w:cs="Times New Roman"/>
          <w:sz w:val="32"/>
        </w:rPr>
        <w:t>c</w:t>
      </w:r>
      <w:r>
        <w:rPr>
          <w:rFonts w:ascii="Times New Roman" w:hAnsi="Times New Roman" w:cs="Times New Roman"/>
          <w:sz w:val="20"/>
        </w:rPr>
        <w:t>4 H</w:t>
      </w:r>
      <w:r>
        <w:rPr>
          <w:rFonts w:ascii="Times New Roman" w:hAnsi="Times New Roman" w:cs="Times New Roman"/>
          <w:sz w:val="20"/>
          <w:vertAlign w:val="subscript"/>
        </w:rPr>
        <w:t xml:space="preserve">10 </w:t>
      </w:r>
      <w:r>
        <w:rPr>
          <w:rFonts w:ascii="Times New Roman" w:hAnsi="Times New Roman" w:cs="Times New Roman"/>
          <w:sz w:val="20"/>
        </w:rPr>
        <w:t>(g)</w:t>
      </w:r>
    </w:p>
    <w:p w14:paraId="6098DDBA" w14:textId="77777777" w:rsidR="00E41DA2" w:rsidRDefault="00C567DE">
      <w:pPr>
        <w:tabs>
          <w:tab w:val="left" w:pos="432"/>
        </w:tabs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4CO</w:t>
      </w:r>
      <w:r>
        <w:rPr>
          <w:rFonts w:ascii="Times New Roman" w:hAnsi="Times New Roman" w:cs="Times New Roman"/>
          <w:sz w:val="20"/>
          <w:vertAlign w:val="subscript"/>
        </w:rPr>
        <w:t>2</w:t>
      </w:r>
      <w:r>
        <w:rPr>
          <w:rFonts w:ascii="Times New Roman" w:hAnsi="Times New Roman" w:cs="Times New Roman"/>
          <w:sz w:val="20"/>
        </w:rPr>
        <w:t xml:space="preserve"> g + 5/2H</w:t>
      </w:r>
      <w:r>
        <w:rPr>
          <w:rFonts w:ascii="Times New Roman" w:hAnsi="Times New Roman" w:cs="Times New Roman"/>
          <w:sz w:val="20"/>
          <w:vertAlign w:val="subscript"/>
        </w:rPr>
        <w:t>2</w:t>
      </w:r>
      <w:r>
        <w:rPr>
          <w:rFonts w:ascii="Times New Roman" w:hAnsi="Times New Roman" w:cs="Times New Roman"/>
          <w:sz w:val="20"/>
        </w:rPr>
        <w:t>O13/2 O(g)</w:t>
      </w:r>
    </w:p>
    <w:p w14:paraId="637F1238" w14:textId="77777777" w:rsidR="00E41DA2" w:rsidRDefault="00E41DA2">
      <w:pPr>
        <w:tabs>
          <w:tab w:val="left" w:pos="432"/>
        </w:tabs>
        <w:spacing w:after="0"/>
        <w:rPr>
          <w:rFonts w:ascii="Times New Roman" w:hAnsi="Times New Roman" w:cs="Times New Roman"/>
          <w:sz w:val="20"/>
        </w:rPr>
      </w:pPr>
    </w:p>
    <w:p w14:paraId="1CEACC88" w14:textId="77777777" w:rsidR="00E41DA2" w:rsidRDefault="00C567DE">
      <w:pPr>
        <w:tabs>
          <w:tab w:val="left" w:pos="432"/>
        </w:tabs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4CO</w:t>
      </w:r>
      <w:r>
        <w:rPr>
          <w:rFonts w:ascii="Times New Roman" w:hAnsi="Times New Roman" w:cs="Times New Roman"/>
          <w:sz w:val="20"/>
          <w:vertAlign w:val="subscript"/>
        </w:rPr>
        <w:t>2</w:t>
      </w:r>
      <w:r>
        <w:rPr>
          <w:rFonts w:ascii="Times New Roman" w:hAnsi="Times New Roman" w:cs="Times New Roman"/>
          <w:sz w:val="20"/>
        </w:rPr>
        <w:t xml:space="preserve"> g + 5H</w:t>
      </w:r>
      <w:r>
        <w:rPr>
          <w:rFonts w:ascii="Times New Roman" w:hAnsi="Times New Roman" w:cs="Times New Roman"/>
          <w:sz w:val="20"/>
          <w:vertAlign w:val="subscript"/>
        </w:rPr>
        <w:t>2</w:t>
      </w:r>
      <w:r>
        <w:rPr>
          <w:rFonts w:ascii="Times New Roman" w:hAnsi="Times New Roman" w:cs="Times New Roman"/>
          <w:sz w:val="20"/>
        </w:rPr>
        <w:t>O</w:t>
      </w:r>
      <w:r>
        <w:rPr>
          <w:rFonts w:ascii="Times New Roman" w:hAnsi="Times New Roman" w:cs="Times New Roman"/>
          <w:sz w:val="20"/>
          <w:vertAlign w:val="superscript"/>
        </w:rPr>
        <w:t>∆</w:t>
      </w:r>
      <w:r>
        <w:rPr>
          <w:rFonts w:ascii="Times New Roman" w:hAnsi="Times New Roman" w:cs="Times New Roman"/>
          <w:sz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H3</w:t>
      </w:r>
    </w:p>
    <w:p w14:paraId="76B53D3E" w14:textId="77777777" w:rsidR="00E41DA2" w:rsidRDefault="00E41DA2">
      <w:pPr>
        <w:tabs>
          <w:tab w:val="left" w:pos="432"/>
        </w:tabs>
        <w:spacing w:after="0"/>
        <w:rPr>
          <w:rFonts w:ascii="Times New Roman" w:hAnsi="Times New Roman" w:cs="Times New Roman"/>
          <w:sz w:val="20"/>
        </w:rPr>
      </w:pPr>
    </w:p>
    <w:p w14:paraId="21FB6A70" w14:textId="77777777" w:rsidR="00E41DA2" w:rsidRDefault="00C567DE">
      <w:pPr>
        <w:tabs>
          <w:tab w:val="left" w:pos="43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∆</w:t>
      </w:r>
      <w:r>
        <w:rPr>
          <w:rFonts w:ascii="Times New Roman" w:hAnsi="Times New Roman" w:cs="Times New Roman"/>
        </w:rPr>
        <w:t xml:space="preserve">H2 = ∆  H1   -∆H3  </w:t>
      </w:r>
    </w:p>
    <w:p w14:paraId="452F085A" w14:textId="77777777" w:rsidR="00E41DA2" w:rsidRDefault="00C567DE">
      <w:pPr>
        <w:tabs>
          <w:tab w:val="left" w:pos="432"/>
        </w:tabs>
        <w:spacing w:after="0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( 4 x -343 +-286)-(-2877)</w:t>
      </w:r>
    </w:p>
    <w:p w14:paraId="38605158" w14:textId="77777777" w:rsidR="00E41DA2" w:rsidRDefault="00C567DE">
      <w:pPr>
        <w:tabs>
          <w:tab w:val="left" w:pos="432"/>
        </w:tabs>
        <w:spacing w:after="0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 -1572 – 1430 +2877</w:t>
      </w:r>
    </w:p>
    <w:p w14:paraId="621D5EFB" w14:textId="77777777" w:rsidR="00E41DA2" w:rsidRDefault="00C567DE">
      <w:pPr>
        <w:tabs>
          <w:tab w:val="left" w:pos="432"/>
        </w:tabs>
        <w:spacing w:after="0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 -</w:t>
      </w:r>
      <w:r>
        <w:rPr>
          <w:rFonts w:ascii="Times New Roman" w:hAnsi="Times New Roman" w:cs="Times New Roman"/>
        </w:rPr>
        <w:t>125 kHz /mol</w:t>
      </w:r>
    </w:p>
    <w:p w14:paraId="1BD19E00" w14:textId="77777777" w:rsidR="00E41DA2" w:rsidRDefault="00E41DA2">
      <w:pPr>
        <w:tabs>
          <w:tab w:val="left" w:pos="432"/>
        </w:tabs>
        <w:spacing w:after="0"/>
        <w:ind w:left="432"/>
        <w:rPr>
          <w:rFonts w:ascii="Times New Roman" w:hAnsi="Times New Roman" w:cs="Times New Roman"/>
        </w:rPr>
      </w:pPr>
    </w:p>
    <w:p w14:paraId="53A71F2B" w14:textId="77777777" w:rsidR="00E41DA2" w:rsidRDefault="00C567DE">
      <w:pPr>
        <w:tabs>
          <w:tab w:val="left" w:pos="43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    ∆H  +∆Hhyd</w:t>
      </w:r>
    </w:p>
    <w:p w14:paraId="4D63A52A" w14:textId="77777777" w:rsidR="00E41DA2" w:rsidRDefault="00C567DE">
      <w:pPr>
        <w:tabs>
          <w:tab w:val="left" w:pos="432"/>
        </w:tabs>
        <w:spacing w:after="0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690 + 322 + 364</w:t>
      </w:r>
    </w:p>
    <w:p w14:paraId="02C40F5B" w14:textId="77777777" w:rsidR="00E41DA2" w:rsidRDefault="00C567DE">
      <w:pPr>
        <w:tabs>
          <w:tab w:val="left" w:pos="432"/>
        </w:tabs>
        <w:spacing w:after="0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690- 686</w:t>
      </w:r>
    </w:p>
    <w:p w14:paraId="368DDA65" w14:textId="77777777" w:rsidR="00E41DA2" w:rsidRDefault="00C567DE">
      <w:pPr>
        <w:tabs>
          <w:tab w:val="left" w:pos="432"/>
        </w:tabs>
        <w:spacing w:after="0"/>
        <w:ind w:left="43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= + 4 kJ / mol</w:t>
      </w:r>
    </w:p>
    <w:sectPr w:rsidR="00E41DA2">
      <w:footerReference w:type="default" r:id="rId10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76B0" w14:textId="77777777" w:rsidR="00C567DE" w:rsidRDefault="00C567DE">
      <w:pPr>
        <w:spacing w:after="0" w:line="240" w:lineRule="auto"/>
      </w:pPr>
      <w:r>
        <w:separator/>
      </w:r>
    </w:p>
  </w:endnote>
  <w:endnote w:type="continuationSeparator" w:id="0">
    <w:p w14:paraId="5A02B573" w14:textId="77777777" w:rsidR="00C567DE" w:rsidRDefault="00C5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F3F0" w14:textId="77777777" w:rsidR="00E41DA2" w:rsidRDefault="00E41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FBAB" w14:textId="77777777" w:rsidR="00C567DE" w:rsidRDefault="00C567DE">
      <w:pPr>
        <w:spacing w:after="0" w:line="240" w:lineRule="auto"/>
      </w:pPr>
      <w:r>
        <w:separator/>
      </w:r>
    </w:p>
  </w:footnote>
  <w:footnote w:type="continuationSeparator" w:id="0">
    <w:p w14:paraId="5C054B28" w14:textId="77777777" w:rsidR="00C567DE" w:rsidRDefault="00C56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8814D01E"/>
    <w:lvl w:ilvl="0" w:tplc="B1802BEC">
      <w:start w:val="1"/>
      <w:numFmt w:val="lowerRoman"/>
      <w:lvlText w:val="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0000001"/>
    <w:multiLevelType w:val="hybridMultilevel"/>
    <w:tmpl w:val="949A7178"/>
    <w:lvl w:ilvl="0" w:tplc="938497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imSu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499C385C"/>
    <w:lvl w:ilvl="0" w:tplc="C0FE8CF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BF0CB5A2"/>
    <w:lvl w:ilvl="0" w:tplc="8B5833A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4"/>
    <w:multiLevelType w:val="hybridMultilevel"/>
    <w:tmpl w:val="824C2BAA"/>
    <w:lvl w:ilvl="0" w:tplc="D88AD2E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D3AE7930"/>
    <w:lvl w:ilvl="0" w:tplc="30DA7D2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7378422">
    <w:abstractNumId w:val="3"/>
  </w:num>
  <w:num w:numId="2" w16cid:durableId="1145273608">
    <w:abstractNumId w:val="4"/>
  </w:num>
  <w:num w:numId="3" w16cid:durableId="1718895433">
    <w:abstractNumId w:val="1"/>
  </w:num>
  <w:num w:numId="4" w16cid:durableId="1169490351">
    <w:abstractNumId w:val="0"/>
  </w:num>
  <w:num w:numId="5" w16cid:durableId="1525022985">
    <w:abstractNumId w:val="2"/>
  </w:num>
  <w:num w:numId="6" w16cid:durableId="102190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DA2"/>
    <w:rsid w:val="000B0685"/>
    <w:rsid w:val="00C567DE"/>
    <w:rsid w:val="00E41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m1048"/>
        <o:r id="V:Rule2" type="connector" idref="#1057"/>
      </o:rules>
    </o:shapelayout>
  </w:shapeDefaults>
  <w:decimalSymbol w:val="."/>
  <w:listSeparator w:val=","/>
  <w14:docId w14:val="11317066"/>
  <w15:docId w15:val="{A0FDE0E0-052C-43C0-A4DD-C5B91D38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74</cp:revision>
  <dcterms:created xsi:type="dcterms:W3CDTF">2020-11-10T07:52:00Z</dcterms:created>
  <dcterms:modified xsi:type="dcterms:W3CDTF">2022-06-01T09:16:00Z</dcterms:modified>
</cp:coreProperties>
</file>