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2A05" w14:textId="77777777" w:rsidR="00F35133" w:rsidRDefault="00AB6E82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102/1</w:t>
      </w:r>
    </w:p>
    <w:p w14:paraId="01B4CEC6" w14:textId="77777777" w:rsidR="00F35133" w:rsidRDefault="00AB6E82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KISWAHILI </w:t>
      </w:r>
    </w:p>
    <w:p w14:paraId="106D23F3" w14:textId="77777777" w:rsidR="00F35133" w:rsidRDefault="00AB6E82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KARATASI 1 KIDATO 4 </w:t>
      </w:r>
    </w:p>
    <w:p w14:paraId="4608E697" w14:textId="77777777" w:rsidR="00F35133" w:rsidRDefault="00AB6E82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INSHA </w:t>
      </w:r>
    </w:p>
    <w:p w14:paraId="5E82FA02" w14:textId="77777777" w:rsidR="00F35133" w:rsidRDefault="00AB6E82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MUDA: SAA 1</w:t>
      </w:r>
      <w:r>
        <w:rPr>
          <w:rFonts w:ascii="Cambria" w:hAnsi="Cambria"/>
          <w:b/>
          <w:sz w:val="32"/>
          <w:szCs w:val="32"/>
          <w:vertAlign w:val="superscript"/>
        </w:rPr>
        <w:t>3</w:t>
      </w:r>
      <w:r>
        <w:rPr>
          <w:rFonts w:ascii="Cambria" w:hAnsi="Cambria"/>
          <w:b/>
          <w:sz w:val="32"/>
          <w:szCs w:val="32"/>
        </w:rPr>
        <w:t>/</w:t>
      </w:r>
      <w:r>
        <w:rPr>
          <w:rFonts w:ascii="Cambria" w:hAnsi="Cambria"/>
          <w:b/>
          <w:sz w:val="32"/>
          <w:szCs w:val="32"/>
          <w:vertAlign w:val="subscript"/>
        </w:rPr>
        <w:t>4</w:t>
      </w:r>
      <w:r>
        <w:rPr>
          <w:rFonts w:ascii="Cambria" w:hAnsi="Cambria"/>
          <w:b/>
          <w:sz w:val="32"/>
          <w:szCs w:val="32"/>
        </w:rPr>
        <w:t xml:space="preserve"> </w:t>
      </w:r>
    </w:p>
    <w:p w14:paraId="3F10FBD9" w14:textId="77777777" w:rsidR="00AB6E82" w:rsidRDefault="00AB6E82" w:rsidP="00AB6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099A9864" w14:textId="77777777" w:rsidR="00AB6E82" w:rsidRDefault="00AB6E82" w:rsidP="00AB6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0AD4DEAB" w14:textId="77777777" w:rsidR="00AB6E82" w:rsidRDefault="00AB6E82" w:rsidP="00AB6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61BDFFAF" w14:textId="0D5224E5" w:rsidR="00F35133" w:rsidRDefault="00AB6E82" w:rsidP="00AB6E82">
      <w:pPr>
        <w:rPr>
          <w:rFonts w:ascii="Cambria" w:hAnsi="Cambria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09D00F57" w14:textId="77777777" w:rsidR="00F35133" w:rsidRDefault="00F35133">
      <w:pPr>
        <w:rPr>
          <w:rFonts w:ascii="Cambria" w:hAnsi="Cambria"/>
          <w:b/>
          <w:sz w:val="28"/>
          <w:szCs w:val="28"/>
          <w:u w:val="single"/>
        </w:rPr>
      </w:pPr>
    </w:p>
    <w:p w14:paraId="0DE921B3" w14:textId="77777777" w:rsidR="00F35133" w:rsidRDefault="00AB6E82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MAAGIZO: </w:t>
      </w:r>
    </w:p>
    <w:p w14:paraId="43BE8022" w14:textId="77777777" w:rsidR="00F35133" w:rsidRDefault="00AB6E8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Andika insha mbili. </w:t>
      </w:r>
    </w:p>
    <w:p w14:paraId="7E46635A" w14:textId="77777777" w:rsidR="00F35133" w:rsidRDefault="00AB6E8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insha ya </w:t>
      </w:r>
      <w:r>
        <w:rPr>
          <w:rFonts w:ascii="Cambria" w:hAnsi="Cambria"/>
          <w:b/>
          <w:sz w:val="24"/>
          <w:szCs w:val="24"/>
        </w:rPr>
        <w:t>kwanza</w:t>
      </w:r>
      <w:r>
        <w:rPr>
          <w:rFonts w:ascii="Cambria" w:hAnsi="Cambria"/>
          <w:sz w:val="24"/>
          <w:szCs w:val="24"/>
        </w:rPr>
        <w:t xml:space="preserve"> ni ya</w:t>
      </w:r>
      <w:r>
        <w:rPr>
          <w:rFonts w:ascii="Cambria" w:hAnsi="Cambria"/>
          <w:b/>
          <w:sz w:val="24"/>
          <w:szCs w:val="24"/>
        </w:rPr>
        <w:t xml:space="preserve"> lazima </w:t>
      </w:r>
    </w:p>
    <w:p w14:paraId="6D5E6D14" w14:textId="77777777" w:rsidR="00F35133" w:rsidRDefault="00AB6E8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Chagua insha ya </w:t>
      </w:r>
      <w:r>
        <w:rPr>
          <w:rFonts w:ascii="Cambria" w:hAnsi="Cambria"/>
          <w:b/>
          <w:sz w:val="24"/>
          <w:szCs w:val="24"/>
        </w:rPr>
        <w:t>pili</w:t>
      </w:r>
      <w:r>
        <w:rPr>
          <w:rFonts w:ascii="Cambria" w:hAnsi="Cambria"/>
          <w:sz w:val="24"/>
          <w:szCs w:val="24"/>
        </w:rPr>
        <w:t xml:space="preserve"> kutoka tatu zilizobakia</w:t>
      </w:r>
      <w:r>
        <w:rPr>
          <w:rFonts w:ascii="Cambria" w:hAnsi="Cambria"/>
          <w:b/>
          <w:sz w:val="24"/>
          <w:szCs w:val="24"/>
        </w:rPr>
        <w:t xml:space="preserve">. </w:t>
      </w:r>
    </w:p>
    <w:p w14:paraId="5A8B7BFE" w14:textId="77777777" w:rsidR="00F35133" w:rsidRDefault="00AB6E8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Kila insha isipungue </w:t>
      </w:r>
      <w:r>
        <w:rPr>
          <w:rFonts w:ascii="Cambria" w:hAnsi="Cambria"/>
          <w:b/>
          <w:sz w:val="24"/>
          <w:szCs w:val="24"/>
        </w:rPr>
        <w:t>maneno 400</w:t>
      </w:r>
      <w:r>
        <w:rPr>
          <w:rFonts w:ascii="Cambria" w:hAnsi="Cambria"/>
          <w:sz w:val="24"/>
          <w:szCs w:val="24"/>
        </w:rPr>
        <w:t xml:space="preserve">. </w:t>
      </w:r>
    </w:p>
    <w:p w14:paraId="3420B67C" w14:textId="77777777" w:rsidR="00F35133" w:rsidRDefault="00AB6E8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Kila insha ina </w:t>
      </w:r>
      <w:r>
        <w:rPr>
          <w:rFonts w:ascii="Cambria" w:hAnsi="Cambria"/>
          <w:sz w:val="24"/>
          <w:szCs w:val="24"/>
        </w:rPr>
        <w:t xml:space="preserve">alama </w:t>
      </w:r>
      <w:r>
        <w:rPr>
          <w:rFonts w:ascii="Cambria" w:hAnsi="Cambria"/>
          <w:b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 xml:space="preserve">. </w:t>
      </w:r>
    </w:p>
    <w:p w14:paraId="66058C82" w14:textId="77777777" w:rsidR="00F35133" w:rsidRDefault="00AB6E8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Kila insha iandikwe kwa lugha ya </w:t>
      </w:r>
      <w:r>
        <w:rPr>
          <w:rFonts w:ascii="Cambria" w:hAnsi="Cambria"/>
          <w:b/>
          <w:sz w:val="24"/>
          <w:szCs w:val="24"/>
        </w:rPr>
        <w:t xml:space="preserve">Kiswahili. </w:t>
      </w:r>
    </w:p>
    <w:p w14:paraId="7DEC52C8" w14:textId="77777777" w:rsidR="00F35133" w:rsidRDefault="00F35133">
      <w:pPr>
        <w:rPr>
          <w:rFonts w:ascii="Cambria" w:hAnsi="Cambria"/>
          <w:sz w:val="24"/>
          <w:szCs w:val="24"/>
        </w:rPr>
      </w:pPr>
    </w:p>
    <w:p w14:paraId="6E30B0A6" w14:textId="77777777" w:rsidR="00F35133" w:rsidRDefault="00F35133">
      <w:pPr>
        <w:rPr>
          <w:rFonts w:ascii="Cambria" w:hAnsi="Cambria"/>
          <w:sz w:val="24"/>
          <w:szCs w:val="24"/>
        </w:rPr>
      </w:pPr>
    </w:p>
    <w:p w14:paraId="5CF5C305" w14:textId="77777777" w:rsidR="00F35133" w:rsidRDefault="00F35133">
      <w:pPr>
        <w:rPr>
          <w:rFonts w:ascii="Cambria" w:hAnsi="Cambria"/>
          <w:sz w:val="24"/>
          <w:szCs w:val="24"/>
        </w:rPr>
      </w:pPr>
    </w:p>
    <w:p w14:paraId="5B477440" w14:textId="77777777" w:rsidR="00F35133" w:rsidRDefault="00F35133">
      <w:pPr>
        <w:rPr>
          <w:rFonts w:ascii="Cambria" w:hAnsi="Cambria"/>
          <w:sz w:val="24"/>
          <w:szCs w:val="24"/>
        </w:rPr>
      </w:pPr>
    </w:p>
    <w:p w14:paraId="5F43A87E" w14:textId="77777777" w:rsidR="00F35133" w:rsidRDefault="00F35133">
      <w:pPr>
        <w:rPr>
          <w:rFonts w:ascii="Cambria" w:hAnsi="Cambria"/>
          <w:sz w:val="24"/>
          <w:szCs w:val="24"/>
        </w:rPr>
      </w:pPr>
    </w:p>
    <w:p w14:paraId="41A3E388" w14:textId="77777777" w:rsidR="00F35133" w:rsidRDefault="00F35133">
      <w:pPr>
        <w:rPr>
          <w:rFonts w:ascii="Cambria" w:hAnsi="Cambria"/>
          <w:sz w:val="24"/>
          <w:szCs w:val="24"/>
        </w:rPr>
      </w:pPr>
    </w:p>
    <w:p w14:paraId="475CB89D" w14:textId="77777777" w:rsidR="00F35133" w:rsidRDefault="00F35133">
      <w:pPr>
        <w:rPr>
          <w:rFonts w:ascii="Cambria" w:hAnsi="Cambria"/>
          <w:sz w:val="24"/>
          <w:szCs w:val="24"/>
        </w:rPr>
      </w:pPr>
    </w:p>
    <w:p w14:paraId="4B234191" w14:textId="77777777" w:rsidR="00F35133" w:rsidRDefault="00F35133">
      <w:pPr>
        <w:rPr>
          <w:rFonts w:ascii="Cambria" w:hAnsi="Cambria"/>
          <w:sz w:val="24"/>
          <w:szCs w:val="24"/>
        </w:rPr>
      </w:pPr>
    </w:p>
    <w:p w14:paraId="22972C0C" w14:textId="77777777" w:rsidR="00F35133" w:rsidRDefault="00F35133">
      <w:pPr>
        <w:rPr>
          <w:rFonts w:ascii="Cambria" w:hAnsi="Cambria"/>
          <w:sz w:val="24"/>
          <w:szCs w:val="24"/>
        </w:rPr>
      </w:pPr>
    </w:p>
    <w:p w14:paraId="1C819011" w14:textId="77777777" w:rsidR="00F35133" w:rsidRDefault="00F35133">
      <w:pPr>
        <w:rPr>
          <w:rFonts w:ascii="Cambria" w:hAnsi="Cambria"/>
          <w:sz w:val="24"/>
          <w:szCs w:val="24"/>
        </w:rPr>
      </w:pPr>
    </w:p>
    <w:p w14:paraId="3180AF7F" w14:textId="77777777" w:rsidR="00F35133" w:rsidRDefault="00AB6E82">
      <w:pPr>
        <w:pStyle w:val="ListParagraph"/>
        <w:numPr>
          <w:ilvl w:val="0"/>
          <w:numId w:val="2"/>
        </w:numPr>
        <w:ind w:left="540" w:hanging="450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Lazima</w:t>
      </w:r>
    </w:p>
    <w:p w14:paraId="30D97461" w14:textId="77777777" w:rsidR="00F35133" w:rsidRDefault="00F35133">
      <w:pPr>
        <w:pStyle w:val="ListParagraph"/>
        <w:ind w:left="540"/>
        <w:rPr>
          <w:rFonts w:ascii="Cambria" w:hAnsi="Cambria"/>
          <w:b/>
          <w:i/>
          <w:sz w:val="24"/>
          <w:szCs w:val="24"/>
        </w:rPr>
      </w:pPr>
    </w:p>
    <w:p w14:paraId="21526D87" w14:textId="77777777" w:rsidR="00F35133" w:rsidRDefault="00AB6E82">
      <w:pPr>
        <w:pStyle w:val="ListParagraph"/>
        <w:ind w:left="540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Wewe ni waziri wa usafiri nchini. Kumekuwepo na ajali nyingi za barabarani hivyo basi  umealikwa na kituo cha  runinga cha Mzalendo Kufafanua sababu za ajali hizi. Andika </w:t>
      </w:r>
      <w:r>
        <w:rPr>
          <w:rFonts w:ascii="Cambria" w:hAnsi="Cambria"/>
          <w:sz w:val="24"/>
          <w:szCs w:val="24"/>
        </w:rPr>
        <w:t>mahojiano yenu.</w:t>
      </w:r>
    </w:p>
    <w:p w14:paraId="7240A809" w14:textId="77777777" w:rsidR="00F35133" w:rsidRDefault="00F35133">
      <w:pPr>
        <w:pStyle w:val="ListParagraph"/>
        <w:ind w:left="540"/>
        <w:rPr>
          <w:rFonts w:ascii="Cambria" w:hAnsi="Cambria"/>
          <w:sz w:val="24"/>
          <w:szCs w:val="24"/>
        </w:rPr>
      </w:pPr>
    </w:p>
    <w:p w14:paraId="357B52DD" w14:textId="77777777" w:rsidR="00F35133" w:rsidRDefault="00F35133">
      <w:pPr>
        <w:pStyle w:val="ListParagraph"/>
        <w:ind w:left="540"/>
        <w:rPr>
          <w:rFonts w:ascii="Cambria" w:hAnsi="Cambria"/>
          <w:sz w:val="24"/>
          <w:szCs w:val="24"/>
        </w:rPr>
      </w:pPr>
    </w:p>
    <w:p w14:paraId="5726A9D9" w14:textId="77777777" w:rsidR="00F35133" w:rsidRDefault="00AB6E82">
      <w:pPr>
        <w:pStyle w:val="ListParagraph"/>
        <w:numPr>
          <w:ilvl w:val="0"/>
          <w:numId w:val="2"/>
        </w:numPr>
        <w:ind w:left="540" w:hanging="45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Ujenzi wa reli za kisasa nchini una manufaa mengi kuliko madhara. Jadili. </w:t>
      </w:r>
    </w:p>
    <w:p w14:paraId="014EC134" w14:textId="77777777" w:rsidR="00F35133" w:rsidRDefault="00F35133">
      <w:pPr>
        <w:pStyle w:val="ListParagraph"/>
        <w:ind w:left="540"/>
        <w:rPr>
          <w:rFonts w:ascii="Cambria" w:hAnsi="Cambria"/>
          <w:sz w:val="24"/>
          <w:szCs w:val="24"/>
        </w:rPr>
      </w:pPr>
    </w:p>
    <w:p w14:paraId="4556936D" w14:textId="77777777" w:rsidR="00F35133" w:rsidRDefault="00F35133">
      <w:pPr>
        <w:pStyle w:val="ListParagraph"/>
        <w:ind w:left="540"/>
        <w:rPr>
          <w:rFonts w:ascii="Cambria" w:hAnsi="Cambria"/>
          <w:sz w:val="24"/>
          <w:szCs w:val="24"/>
        </w:rPr>
      </w:pPr>
    </w:p>
    <w:p w14:paraId="25628488" w14:textId="77777777" w:rsidR="00F35133" w:rsidRDefault="00AB6E82">
      <w:pPr>
        <w:pStyle w:val="ListParagraph"/>
        <w:numPr>
          <w:ilvl w:val="0"/>
          <w:numId w:val="2"/>
        </w:numPr>
        <w:ind w:left="540" w:hanging="45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Tunga kisa kitakachodhihirisha maana ya methali ifuatayo:</w:t>
      </w:r>
    </w:p>
    <w:p w14:paraId="4F8322BB" w14:textId="77777777" w:rsidR="00F35133" w:rsidRDefault="00AB6E82">
      <w:pPr>
        <w:pStyle w:val="ListParagraph"/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Usitukane wakunga na uzazi ungalipo.</w:t>
      </w:r>
    </w:p>
    <w:p w14:paraId="74D84B27" w14:textId="77777777" w:rsidR="00F35133" w:rsidRDefault="00F35133">
      <w:pPr>
        <w:pStyle w:val="ListParagraph"/>
        <w:ind w:left="540"/>
        <w:rPr>
          <w:rFonts w:ascii="Cambria" w:hAnsi="Cambria"/>
          <w:sz w:val="24"/>
          <w:szCs w:val="24"/>
        </w:rPr>
      </w:pPr>
    </w:p>
    <w:p w14:paraId="28C8149A" w14:textId="77777777" w:rsidR="00F35133" w:rsidRDefault="00F35133">
      <w:pPr>
        <w:pStyle w:val="ListParagraph"/>
        <w:ind w:left="540"/>
        <w:rPr>
          <w:rFonts w:ascii="Cambria" w:hAnsi="Cambria"/>
          <w:sz w:val="24"/>
          <w:szCs w:val="24"/>
        </w:rPr>
      </w:pPr>
    </w:p>
    <w:p w14:paraId="1ECB0E1F" w14:textId="77777777" w:rsidR="00F35133" w:rsidRDefault="00AB6E82">
      <w:pPr>
        <w:pStyle w:val="ListParagraph"/>
        <w:numPr>
          <w:ilvl w:val="0"/>
          <w:numId w:val="2"/>
        </w:numPr>
        <w:ind w:left="540" w:hanging="45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Andika kisa kinachomalizika kwa maneno yafuatayo:</w:t>
      </w:r>
    </w:p>
    <w:p w14:paraId="6EE97B3F" w14:textId="77777777" w:rsidR="00F35133" w:rsidRDefault="00AB6E82">
      <w:pPr>
        <w:pStyle w:val="ListParagraph"/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 Baba niliyem</w:t>
      </w:r>
      <w:r>
        <w:rPr>
          <w:rFonts w:ascii="Cambria" w:hAnsi="Cambria"/>
          <w:sz w:val="24"/>
          <w:szCs w:val="24"/>
        </w:rPr>
        <w:t>fahamu kwa picha pekee, hatimaye aliwasili nyumbani baada ya miaka ishirini. Nilimkumbatia huku machozi yakitudondoka sote.</w:t>
      </w:r>
    </w:p>
    <w:sectPr w:rsidR="00F35133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E2EC0D06"/>
    <w:lvl w:ilvl="0" w:tplc="EEF6D6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460A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hybridMultilevel"/>
    <w:tmpl w:val="48BE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564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0223418">
    <w:abstractNumId w:val="2"/>
  </w:num>
  <w:num w:numId="3" w16cid:durableId="119931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133"/>
    <w:rsid w:val="00AB6E82"/>
    <w:rsid w:val="00F3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01C17"/>
  <w15:docId w15:val="{296E56A0-FBE2-4503-8A20-693F591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>Ministry of Education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MINGI</dc:creator>
  <cp:lastModifiedBy>Windows User</cp:lastModifiedBy>
  <cp:revision>16</cp:revision>
  <dcterms:created xsi:type="dcterms:W3CDTF">2020-11-10T09:10:00Z</dcterms:created>
  <dcterms:modified xsi:type="dcterms:W3CDTF">2022-06-01T10:06:00Z</dcterms:modified>
</cp:coreProperties>
</file>