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5E5D" w14:textId="77777777" w:rsidR="00050E05" w:rsidRDefault="00050E05">
      <w:pPr>
        <w:rPr>
          <w:rFonts w:ascii="Cambria" w:hAnsi="Cambria" w:cs="Times New Roman"/>
          <w:b/>
          <w:sz w:val="24"/>
          <w:szCs w:val="24"/>
        </w:rPr>
      </w:pPr>
    </w:p>
    <w:p w14:paraId="143AD82D" w14:textId="77777777" w:rsidR="00050E05" w:rsidRDefault="008F21D7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102/3</w:t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  <w:t xml:space="preserve">                    </w:t>
      </w:r>
    </w:p>
    <w:p w14:paraId="3083E747" w14:textId="77777777" w:rsidR="00050E05" w:rsidRDefault="008F21D7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KISWAHILI </w:t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  <w:t xml:space="preserve">                   </w:t>
      </w:r>
    </w:p>
    <w:p w14:paraId="4F4C59B8" w14:textId="77777777" w:rsidR="00050E05" w:rsidRDefault="008F21D7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KIDATO CHA NNE</w:t>
      </w:r>
    </w:p>
    <w:p w14:paraId="3F1ADA42" w14:textId="77777777" w:rsidR="00050E05" w:rsidRDefault="008F21D7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KARATASI YA TATU </w:t>
      </w:r>
    </w:p>
    <w:p w14:paraId="0433FDD5" w14:textId="77777777" w:rsidR="00050E05" w:rsidRDefault="008F21D7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FASIHI</w:t>
      </w:r>
    </w:p>
    <w:p w14:paraId="0A077E87" w14:textId="243964E3" w:rsidR="00050E05" w:rsidRDefault="008F21D7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MUDA: SAA 2</w:t>
      </w:r>
      <w:r>
        <w:rPr>
          <w:rFonts w:ascii="Cambria" w:hAnsi="Cambria" w:cs="Times New Roman"/>
          <w:b/>
          <w:sz w:val="24"/>
          <w:szCs w:val="24"/>
          <w:vertAlign w:val="superscript"/>
        </w:rPr>
        <w:t>1</w:t>
      </w:r>
      <w:r>
        <w:rPr>
          <w:rFonts w:ascii="Cambria" w:hAnsi="Cambria" w:cs="Times New Roman"/>
          <w:b/>
          <w:sz w:val="24"/>
          <w:szCs w:val="24"/>
        </w:rPr>
        <w:t>/</w:t>
      </w:r>
      <w:r>
        <w:rPr>
          <w:rFonts w:ascii="Cambria" w:hAnsi="Cambria" w:cs="Times New Roman"/>
          <w:b/>
          <w:sz w:val="24"/>
          <w:szCs w:val="24"/>
          <w:vertAlign w:val="subscript"/>
        </w:rPr>
        <w:t>2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20220B44" w14:textId="77777777" w:rsidR="001C4AA1" w:rsidRDefault="001C4AA1" w:rsidP="001C4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5516FE74" w14:textId="77777777" w:rsidR="001C4AA1" w:rsidRDefault="001C4AA1" w:rsidP="001C4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6E2C7E4E" w14:textId="77777777" w:rsidR="001C4AA1" w:rsidRDefault="001C4AA1" w:rsidP="001C4A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5C8DC899" w14:textId="3BF67231" w:rsidR="00050E05" w:rsidRDefault="001C4AA1" w:rsidP="001C4AA1">
      <w:pPr>
        <w:jc w:val="center"/>
        <w:rPr>
          <w:rFonts w:ascii="Cambria" w:hAnsi="Cambria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57D40557" w14:textId="77777777" w:rsidR="001C4AA1" w:rsidRDefault="001C4AA1">
      <w:pPr>
        <w:rPr>
          <w:rFonts w:ascii="Cambria" w:hAnsi="Cambria"/>
          <w:b/>
          <w:i/>
          <w:sz w:val="40"/>
          <w:szCs w:val="40"/>
        </w:rPr>
      </w:pPr>
    </w:p>
    <w:p w14:paraId="594F54FF" w14:textId="19BBE1D9" w:rsidR="00050E05" w:rsidRDefault="008F21D7">
      <w:pPr>
        <w:rPr>
          <w:rFonts w:ascii="Cambria" w:hAnsi="Cambria" w:cs="Times New Roman"/>
          <w:b/>
          <w:sz w:val="24"/>
          <w:szCs w:val="24"/>
        </w:rPr>
      </w:pPr>
      <w:proofErr w:type="spellStart"/>
      <w:r>
        <w:rPr>
          <w:rFonts w:ascii="Cambria" w:hAnsi="Cambria" w:cs="Times New Roman"/>
          <w:b/>
          <w:sz w:val="24"/>
          <w:szCs w:val="24"/>
        </w:rPr>
        <w:t>Maagizo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. </w:t>
      </w:r>
    </w:p>
    <w:p w14:paraId="537CA08A" w14:textId="77777777" w:rsidR="00050E05" w:rsidRDefault="008F21D7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Jibu maswali </w:t>
      </w:r>
      <w:r>
        <w:rPr>
          <w:rFonts w:ascii="Cambria" w:hAnsi="Cambria" w:cs="Times New Roman"/>
          <w:b/>
          <w:i/>
          <w:sz w:val="24"/>
          <w:szCs w:val="24"/>
        </w:rPr>
        <w:t xml:space="preserve">matatu </w:t>
      </w:r>
      <w:r>
        <w:rPr>
          <w:rFonts w:ascii="Cambria" w:hAnsi="Cambria" w:cs="Times New Roman"/>
          <w:sz w:val="24"/>
          <w:szCs w:val="24"/>
        </w:rPr>
        <w:t>pekee.</w:t>
      </w:r>
    </w:p>
    <w:p w14:paraId="6F27A92B" w14:textId="77777777" w:rsidR="00050E05" w:rsidRDefault="008F21D7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Swali la </w:t>
      </w:r>
      <w:r>
        <w:rPr>
          <w:rFonts w:ascii="Cambria" w:hAnsi="Cambria" w:cs="Times New Roman"/>
          <w:b/>
          <w:i/>
          <w:sz w:val="24"/>
          <w:szCs w:val="24"/>
        </w:rPr>
        <w:t>kwanz</w:t>
      </w:r>
      <w:r>
        <w:rPr>
          <w:rFonts w:ascii="Cambria" w:hAnsi="Cambria" w:cs="Times New Roman"/>
          <w:b/>
          <w:sz w:val="24"/>
          <w:szCs w:val="24"/>
        </w:rPr>
        <w:t>a</w:t>
      </w:r>
      <w:r>
        <w:rPr>
          <w:rFonts w:ascii="Cambria" w:hAnsi="Cambria" w:cs="Times New Roman"/>
          <w:sz w:val="24"/>
          <w:szCs w:val="24"/>
        </w:rPr>
        <w:t xml:space="preserve"> ni la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i/>
          <w:sz w:val="24"/>
          <w:szCs w:val="24"/>
        </w:rPr>
        <w:t>lazima</w:t>
      </w:r>
      <w:r>
        <w:rPr>
          <w:rFonts w:ascii="Cambria" w:hAnsi="Cambria" w:cs="Times New Roman"/>
          <w:i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 xml:space="preserve"> </w:t>
      </w:r>
    </w:p>
    <w:p w14:paraId="5F91CB0F" w14:textId="77777777" w:rsidR="00050E05" w:rsidRDefault="008F21D7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Maswali mengine </w:t>
      </w:r>
      <w:r>
        <w:rPr>
          <w:rFonts w:ascii="Cambria" w:hAnsi="Cambria" w:cs="Times New Roman"/>
          <w:b/>
          <w:i/>
          <w:sz w:val="24"/>
          <w:szCs w:val="24"/>
        </w:rPr>
        <w:t xml:space="preserve">matatu </w:t>
      </w:r>
      <w:r>
        <w:rPr>
          <w:rFonts w:ascii="Cambria" w:hAnsi="Cambria" w:cs="Times New Roman"/>
          <w:sz w:val="24"/>
          <w:szCs w:val="24"/>
        </w:rPr>
        <w:t xml:space="preserve">yachanguliwe kutoka sahemu </w:t>
      </w:r>
      <w:r>
        <w:rPr>
          <w:rFonts w:ascii="Cambria" w:hAnsi="Cambria" w:cs="Times New Roman"/>
          <w:b/>
          <w:sz w:val="24"/>
          <w:szCs w:val="24"/>
          <w:u w:val="single"/>
        </w:rPr>
        <w:t>nne</w:t>
      </w:r>
      <w:r>
        <w:rPr>
          <w:rFonts w:ascii="Cambria" w:hAnsi="Cambria" w:cs="Times New Roman"/>
          <w:sz w:val="24"/>
          <w:szCs w:val="24"/>
        </w:rPr>
        <w:t xml:space="preserve"> zilizobaki; yaani:Riwaya, tamthilia, ushairi na fasihi simulizi. </w:t>
      </w:r>
    </w:p>
    <w:p w14:paraId="7727E2C6" w14:textId="77777777" w:rsidR="00050E05" w:rsidRDefault="008F21D7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i/>
          <w:sz w:val="24"/>
          <w:szCs w:val="24"/>
        </w:rPr>
        <w:t>Usijibu</w:t>
      </w:r>
      <w:r>
        <w:rPr>
          <w:rFonts w:ascii="Cambria" w:hAnsi="Cambria" w:cs="Times New Roman"/>
          <w:sz w:val="24"/>
          <w:szCs w:val="24"/>
        </w:rPr>
        <w:t xml:space="preserve"> maswali </w:t>
      </w:r>
      <w:r>
        <w:rPr>
          <w:rFonts w:ascii="Cambria" w:hAnsi="Cambria" w:cs="Times New Roman"/>
          <w:b/>
          <w:i/>
          <w:sz w:val="24"/>
          <w:szCs w:val="24"/>
        </w:rPr>
        <w:t xml:space="preserve">mawili </w:t>
      </w:r>
      <w:r>
        <w:rPr>
          <w:rFonts w:ascii="Cambria" w:hAnsi="Cambria" w:cs="Times New Roman"/>
          <w:sz w:val="24"/>
          <w:szCs w:val="24"/>
        </w:rPr>
        <w:t xml:space="preserve">kutoka </w:t>
      </w:r>
      <w:r>
        <w:rPr>
          <w:rFonts w:ascii="Cambria" w:hAnsi="Cambria" w:cs="Times New Roman"/>
          <w:b/>
          <w:i/>
          <w:sz w:val="24"/>
          <w:szCs w:val="24"/>
        </w:rPr>
        <w:t>sehemu moja.</w:t>
      </w:r>
      <w:r>
        <w:rPr>
          <w:rFonts w:ascii="Cambria" w:hAnsi="Cambria" w:cs="Times New Roman"/>
          <w:sz w:val="24"/>
          <w:szCs w:val="24"/>
        </w:rPr>
        <w:t xml:space="preserve"> </w:t>
      </w:r>
    </w:p>
    <w:p w14:paraId="5033CE73" w14:textId="77777777" w:rsidR="00050E05" w:rsidRDefault="008F21D7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Kila swali lina alama 20. </w:t>
      </w:r>
    </w:p>
    <w:p w14:paraId="6E83E9D1" w14:textId="77777777" w:rsidR="00050E05" w:rsidRDefault="008F21D7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Karatasi hii ina kurasa </w:t>
      </w:r>
      <w:r>
        <w:rPr>
          <w:rFonts w:ascii="Cambria" w:hAnsi="Cambria" w:cs="Times New Roman"/>
          <w:b/>
          <w:i/>
          <w:sz w:val="24"/>
          <w:szCs w:val="24"/>
        </w:rPr>
        <w:t>nne</w:t>
      </w:r>
      <w:r>
        <w:rPr>
          <w:rFonts w:ascii="Cambria" w:hAnsi="Cambria" w:cs="Times New Roman"/>
          <w:sz w:val="24"/>
          <w:szCs w:val="24"/>
        </w:rPr>
        <w:t xml:space="preserve"> zilizopigwa chapa </w:t>
      </w:r>
    </w:p>
    <w:p w14:paraId="55ADE12C" w14:textId="77777777" w:rsidR="00050E05" w:rsidRDefault="008F21D7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i/>
          <w:sz w:val="24"/>
          <w:szCs w:val="24"/>
        </w:rPr>
      </w:pPr>
      <w:r>
        <w:rPr>
          <w:rFonts w:ascii="Cambria" w:hAnsi="Cambria" w:cs="Times New Roman"/>
          <w:b/>
          <w:i/>
          <w:sz w:val="24"/>
          <w:szCs w:val="24"/>
        </w:rPr>
        <w:t xml:space="preserve">Watahiniwa ni lazima </w:t>
      </w:r>
      <w:r>
        <w:rPr>
          <w:rFonts w:ascii="Cambria" w:hAnsi="Cambria" w:cs="Times New Roman"/>
          <w:b/>
          <w:i/>
          <w:sz w:val="24"/>
          <w:szCs w:val="24"/>
        </w:rPr>
        <w:t xml:space="preserve">wahakikishe kwamba kurasa zote za karatasi hii zimepigwa chapa sawasawa na kuwa maswali yote yamo. </w:t>
      </w:r>
    </w:p>
    <w:p w14:paraId="0AA444B5" w14:textId="77777777" w:rsidR="00050E05" w:rsidRDefault="00050E05">
      <w:pPr>
        <w:rPr>
          <w:rFonts w:ascii="Cambria" w:hAnsi="Cambria"/>
          <w:sz w:val="24"/>
          <w:szCs w:val="24"/>
        </w:rPr>
      </w:pPr>
    </w:p>
    <w:p w14:paraId="5AEC808F" w14:textId="77777777" w:rsidR="00050E05" w:rsidRDefault="00050E05">
      <w:pPr>
        <w:rPr>
          <w:rFonts w:ascii="Cambria" w:hAnsi="Cambria"/>
        </w:rPr>
      </w:pPr>
    </w:p>
    <w:p w14:paraId="3E0CDF9E" w14:textId="77777777" w:rsidR="00050E05" w:rsidRDefault="00050E05">
      <w:pPr>
        <w:rPr>
          <w:rFonts w:ascii="Cambria" w:hAnsi="Cambria"/>
        </w:rPr>
      </w:pPr>
    </w:p>
    <w:p w14:paraId="0EEB78EF" w14:textId="77777777" w:rsidR="00050E05" w:rsidRDefault="00050E05">
      <w:pPr>
        <w:rPr>
          <w:rFonts w:ascii="Cambria" w:hAnsi="Cambria"/>
        </w:rPr>
      </w:pPr>
    </w:p>
    <w:p w14:paraId="7A8B15B4" w14:textId="77777777" w:rsidR="00050E05" w:rsidRDefault="00050E05">
      <w:pPr>
        <w:rPr>
          <w:rFonts w:ascii="Cambria" w:hAnsi="Cambria"/>
        </w:rPr>
      </w:pPr>
    </w:p>
    <w:p w14:paraId="44CC9306" w14:textId="77777777" w:rsidR="00050E05" w:rsidRDefault="00050E05">
      <w:pPr>
        <w:rPr>
          <w:rFonts w:ascii="Cambria" w:hAnsi="Cambria"/>
        </w:rPr>
      </w:pPr>
    </w:p>
    <w:p w14:paraId="77313819" w14:textId="77777777" w:rsidR="00050E05" w:rsidRDefault="00050E05">
      <w:pPr>
        <w:rPr>
          <w:rFonts w:ascii="Cambria" w:hAnsi="Cambria"/>
        </w:rPr>
      </w:pPr>
    </w:p>
    <w:p w14:paraId="36421F01" w14:textId="77777777" w:rsidR="00050E05" w:rsidRDefault="00050E05">
      <w:pPr>
        <w:rPr>
          <w:rFonts w:ascii="Cambria" w:hAnsi="Cambria"/>
        </w:rPr>
      </w:pPr>
    </w:p>
    <w:p w14:paraId="21AC3006" w14:textId="77777777" w:rsidR="00050E05" w:rsidRDefault="00050E05">
      <w:pPr>
        <w:tabs>
          <w:tab w:val="left" w:pos="0"/>
          <w:tab w:val="left" w:pos="360"/>
        </w:tabs>
        <w:ind w:left="720"/>
        <w:jc w:val="center"/>
        <w:rPr>
          <w:rFonts w:ascii="Cambria" w:hAnsi="Cambria"/>
          <w:b/>
          <w:i/>
          <w:sz w:val="24"/>
          <w:szCs w:val="24"/>
        </w:rPr>
      </w:pPr>
    </w:p>
    <w:p w14:paraId="65BB14AB" w14:textId="77777777" w:rsidR="00050E05" w:rsidRDefault="008F21D7">
      <w:pPr>
        <w:tabs>
          <w:tab w:val="left" w:pos="0"/>
          <w:tab w:val="left" w:pos="360"/>
        </w:tabs>
        <w:ind w:left="720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SEHEMU YA A: HADITHI FUPI </w:t>
      </w:r>
    </w:p>
    <w:p w14:paraId="5514D0B1" w14:textId="77777777" w:rsidR="00050E05" w:rsidRDefault="008F21D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Alifa  Chokocho na Dumu Kayanda; Tumbo lisiloshiba na hadithi nyingine.</w:t>
      </w:r>
    </w:p>
    <w:p w14:paraId="1A96F7B6" w14:textId="77777777" w:rsidR="00050E05" w:rsidRDefault="008F21D7">
      <w:pPr>
        <w:pStyle w:val="ListParagraph"/>
        <w:numPr>
          <w:ilvl w:val="0"/>
          <w:numId w:val="1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Lazima</w:t>
      </w:r>
    </w:p>
    <w:p w14:paraId="2CA9B9B1" w14:textId="77777777" w:rsidR="00050E05" w:rsidRDefault="00050E05">
      <w:pPr>
        <w:pStyle w:val="ListParagraph"/>
        <w:ind w:left="360"/>
        <w:rPr>
          <w:rFonts w:ascii="Cambria" w:hAnsi="Cambria"/>
          <w:b/>
          <w:sz w:val="24"/>
          <w:szCs w:val="24"/>
        </w:rPr>
      </w:pPr>
    </w:p>
    <w:p w14:paraId="0645741A" w14:textId="77777777" w:rsidR="00050E05" w:rsidRDefault="008F21D7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“Usiteketeze umati kama kuni </w:t>
      </w:r>
      <w:r>
        <w:rPr>
          <w:rFonts w:ascii="Cambria" w:hAnsi="Cambria"/>
          <w:sz w:val="24"/>
          <w:szCs w:val="24"/>
        </w:rPr>
        <w:t>zinavyoteketeza moto. Rudi, rudi kwa Mola wako.”</w:t>
      </w:r>
    </w:p>
    <w:p w14:paraId="3183B0C9" w14:textId="77777777" w:rsidR="00050E05" w:rsidRDefault="008F21D7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Eleza muktadha wa dondoo hili.                                               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(ala 4)</w:t>
      </w:r>
    </w:p>
    <w:p w14:paraId="2421D05C" w14:textId="77777777" w:rsidR="00050E05" w:rsidRDefault="008F21D7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Eleza tamathali mbili za usemi zinavyojitokeza katika dondoo hili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(ala 2)</w:t>
      </w:r>
    </w:p>
    <w:p w14:paraId="40431BE2" w14:textId="77777777" w:rsidR="00050E05" w:rsidRDefault="008F21D7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Eleza madha</w:t>
      </w:r>
      <w:r>
        <w:rPr>
          <w:rFonts w:ascii="Cambria" w:hAnsi="Cambria"/>
          <w:sz w:val="24"/>
          <w:szCs w:val="24"/>
        </w:rPr>
        <w:t xml:space="preserve">ra yanayotokana na vitendo vya mnenewa vya kuteketeza umma.     (ala 8)                                                                                                            </w:t>
      </w:r>
    </w:p>
    <w:p w14:paraId="69918B5C" w14:textId="77777777" w:rsidR="00050E05" w:rsidRDefault="008F21D7">
      <w:pPr>
        <w:pStyle w:val="ListParagraph"/>
        <w:numPr>
          <w:ilvl w:val="0"/>
          <w:numId w:val="1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Eleza umuhimu wa mnenaji wa maneno haya.                                    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ab/>
        <w:t xml:space="preserve">                   (ala 6)</w:t>
      </w:r>
    </w:p>
    <w:p w14:paraId="0F9C3598" w14:textId="77777777" w:rsidR="00050E05" w:rsidRDefault="00050E05">
      <w:pPr>
        <w:jc w:val="center"/>
        <w:rPr>
          <w:rFonts w:ascii="Cambria" w:hAnsi="Cambria"/>
          <w:b/>
          <w:sz w:val="24"/>
          <w:szCs w:val="24"/>
        </w:rPr>
      </w:pPr>
    </w:p>
    <w:p w14:paraId="76C0D4A5" w14:textId="77777777" w:rsidR="00050E05" w:rsidRDefault="008F21D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SEHEMU YA B:  TAMTHLIA</w:t>
      </w:r>
    </w:p>
    <w:p w14:paraId="5EAAA245" w14:textId="77777777" w:rsidR="00050E05" w:rsidRDefault="008F21D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PAULINE KEA: KIGOGO</w:t>
      </w:r>
    </w:p>
    <w:p w14:paraId="5320134C" w14:textId="77777777" w:rsidR="00050E05" w:rsidRDefault="008F21D7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Jibu swali la 2 au 3 </w:t>
      </w:r>
    </w:p>
    <w:p w14:paraId="10912979" w14:textId="77777777" w:rsidR="00050E05" w:rsidRDefault="008F21D7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“Hata nami naona pengine amenusa sumu.”</w:t>
      </w:r>
    </w:p>
    <w:p w14:paraId="2BF0B8C9" w14:textId="77777777" w:rsidR="00050E05" w:rsidRDefault="008F21D7">
      <w:pPr>
        <w:pStyle w:val="ListParagraph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Eleza muktadha wa dondoo hili.                                                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(ala 4)</w:t>
      </w:r>
    </w:p>
    <w:p w14:paraId="4CEDC8D7" w14:textId="77777777" w:rsidR="00050E05" w:rsidRDefault="008F21D7">
      <w:pPr>
        <w:pStyle w:val="ListParagraph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Eleza ni kwa</w:t>
      </w:r>
      <w:r>
        <w:rPr>
          <w:rFonts w:ascii="Cambria" w:hAnsi="Cambria"/>
          <w:sz w:val="24"/>
          <w:szCs w:val="24"/>
        </w:rPr>
        <w:t xml:space="preserve"> nini mrejelewa anasemekana kuwa amenusa sumu.         </w:t>
      </w:r>
      <w:r>
        <w:rPr>
          <w:rFonts w:ascii="Cambria" w:hAnsi="Cambria"/>
          <w:sz w:val="24"/>
          <w:szCs w:val="24"/>
        </w:rPr>
        <w:tab/>
        <w:t xml:space="preserve">  </w:t>
      </w:r>
      <w:r>
        <w:rPr>
          <w:rFonts w:ascii="Cambria" w:hAnsi="Cambria"/>
          <w:sz w:val="24"/>
          <w:szCs w:val="24"/>
        </w:rPr>
        <w:tab/>
        <w:t xml:space="preserve"> (ala 2)</w:t>
      </w:r>
    </w:p>
    <w:p w14:paraId="593EC76E" w14:textId="77777777" w:rsidR="00050E05" w:rsidRDefault="008F21D7">
      <w:pPr>
        <w:pStyle w:val="ListParagraph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Tambua mbinu ya lugha iliyotumika katika dondoo hili.                          </w:t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  <w:t xml:space="preserve">  (ala 1)</w:t>
      </w:r>
    </w:p>
    <w:p w14:paraId="5875B34E" w14:textId="77777777" w:rsidR="00050E05" w:rsidRDefault="008F21D7">
      <w:pPr>
        <w:pStyle w:val="ListParagraph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Mwandishi wa Tamthlia hii amefaulu sana katika matumizi ya mbinu hii uliyotaja hapo juu. Kwa </w:t>
      </w:r>
      <w:r>
        <w:rPr>
          <w:rFonts w:ascii="Cambria" w:hAnsi="Cambria"/>
          <w:sz w:val="24"/>
          <w:szCs w:val="24"/>
        </w:rPr>
        <w:t xml:space="preserve">kutoa hoja saba thibitisha haya.                   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(ala 7)</w:t>
      </w:r>
    </w:p>
    <w:p w14:paraId="366CAA34" w14:textId="77777777" w:rsidR="00050E05" w:rsidRDefault="008F21D7">
      <w:pPr>
        <w:pStyle w:val="ListParagraph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Eleza umuhimu wa mzungumziwa                                                          </w:t>
      </w:r>
      <w:r>
        <w:rPr>
          <w:rFonts w:ascii="Cambria" w:hAnsi="Cambria"/>
          <w:sz w:val="24"/>
          <w:szCs w:val="24"/>
        </w:rPr>
        <w:tab/>
        <w:t xml:space="preserve">  </w:t>
      </w:r>
      <w:r>
        <w:rPr>
          <w:rFonts w:ascii="Cambria" w:hAnsi="Cambria"/>
          <w:sz w:val="24"/>
          <w:szCs w:val="24"/>
        </w:rPr>
        <w:tab/>
        <w:t xml:space="preserve">     (ala 6)</w:t>
      </w:r>
    </w:p>
    <w:p w14:paraId="01CA51D4" w14:textId="77777777" w:rsidR="00050E05" w:rsidRDefault="00050E05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49B1E9B0" w14:textId="77777777" w:rsidR="00050E05" w:rsidRDefault="008F21D7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“Fungua macho uone. Keki imeliwa kwingine, mwaletewa masazo. </w:t>
      </w:r>
    </w:p>
    <w:p w14:paraId="495EDD35" w14:textId="77777777" w:rsidR="00050E05" w:rsidRDefault="008F21D7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Eleza</w:t>
      </w:r>
      <w:r>
        <w:rPr>
          <w:rFonts w:ascii="Cambria" w:hAnsi="Cambria"/>
          <w:sz w:val="24"/>
          <w:szCs w:val="24"/>
        </w:rPr>
        <w:t xml:space="preserve"> muktadha wa dondoo hili.                                                                 </w:t>
      </w:r>
      <w:r>
        <w:rPr>
          <w:rFonts w:ascii="Cambria" w:hAnsi="Cambria"/>
          <w:sz w:val="24"/>
          <w:szCs w:val="24"/>
        </w:rPr>
        <w:tab/>
        <w:t xml:space="preserve">    </w:t>
      </w:r>
      <w:r>
        <w:rPr>
          <w:rFonts w:ascii="Cambria" w:hAnsi="Cambria"/>
          <w:sz w:val="24"/>
          <w:szCs w:val="24"/>
        </w:rPr>
        <w:tab/>
        <w:t xml:space="preserve"> (ala 4)</w:t>
      </w:r>
    </w:p>
    <w:p w14:paraId="575903AF" w14:textId="77777777" w:rsidR="00050E05" w:rsidRDefault="008F21D7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Tambua mbinu ya kisanaa iliyotumika katika dondoo hili                     </w:t>
      </w:r>
      <w:r>
        <w:rPr>
          <w:rFonts w:ascii="Cambria" w:hAnsi="Cambria"/>
          <w:sz w:val="24"/>
          <w:szCs w:val="24"/>
        </w:rPr>
        <w:tab/>
        <w:t xml:space="preserve">   </w:t>
      </w:r>
      <w:r>
        <w:rPr>
          <w:rFonts w:ascii="Cambria" w:hAnsi="Cambria"/>
          <w:sz w:val="24"/>
          <w:szCs w:val="24"/>
        </w:rPr>
        <w:tab/>
        <w:t xml:space="preserve">  (ala 4)</w:t>
      </w:r>
    </w:p>
    <w:p w14:paraId="0CEF2AB7" w14:textId="77777777" w:rsidR="00050E05" w:rsidRDefault="008F21D7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Thibitisha kuwa keki imeliwa kwingine</w:t>
      </w:r>
      <w:r>
        <w:rPr>
          <w:rFonts w:ascii="Cambria" w:hAnsi="Cambria"/>
          <w:sz w:val="24"/>
          <w:szCs w:val="24"/>
        </w:rPr>
        <w:t xml:space="preserve">                                                        </w:t>
      </w:r>
      <w:r>
        <w:rPr>
          <w:rFonts w:ascii="Cambria" w:hAnsi="Cambria"/>
          <w:sz w:val="24"/>
          <w:szCs w:val="24"/>
        </w:rPr>
        <w:tab/>
        <w:t xml:space="preserve">  </w:t>
      </w:r>
      <w:r>
        <w:rPr>
          <w:rFonts w:ascii="Cambria" w:hAnsi="Cambria"/>
          <w:sz w:val="24"/>
          <w:szCs w:val="24"/>
        </w:rPr>
        <w:tab/>
        <w:t xml:space="preserve"> (ala 6)</w:t>
      </w:r>
    </w:p>
    <w:p w14:paraId="4E4675A9" w14:textId="77777777" w:rsidR="00050E05" w:rsidRDefault="008F21D7">
      <w:pPr>
        <w:pStyle w:val="ListParagraph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Eleza sifa za msemaji wa maneno haya                                                       </w:t>
      </w:r>
      <w:r>
        <w:rPr>
          <w:rFonts w:ascii="Cambria" w:hAnsi="Cambria"/>
          <w:sz w:val="24"/>
          <w:szCs w:val="24"/>
        </w:rPr>
        <w:tab/>
        <w:t xml:space="preserve">  </w:t>
      </w:r>
      <w:r>
        <w:rPr>
          <w:rFonts w:ascii="Cambria" w:hAnsi="Cambria"/>
          <w:sz w:val="24"/>
          <w:szCs w:val="24"/>
        </w:rPr>
        <w:tab/>
        <w:t xml:space="preserve"> (ala 6)</w:t>
      </w:r>
    </w:p>
    <w:p w14:paraId="001CC3AB" w14:textId="77777777" w:rsidR="00050E05" w:rsidRDefault="00050E05">
      <w:pPr>
        <w:rPr>
          <w:rFonts w:ascii="Cambria" w:hAnsi="Cambria"/>
          <w:b/>
          <w:sz w:val="24"/>
          <w:szCs w:val="24"/>
          <w:u w:val="single"/>
        </w:rPr>
      </w:pPr>
    </w:p>
    <w:p w14:paraId="6A8B207B" w14:textId="77777777" w:rsidR="00050E05" w:rsidRDefault="008F21D7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SEHEMU YA C: RIWAYA YA CHOZI LA HERI</w:t>
      </w:r>
    </w:p>
    <w:p w14:paraId="7669F2B6" w14:textId="77777777" w:rsidR="00050E05" w:rsidRDefault="008F21D7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ASSUMPTA K. MATEI.</w:t>
      </w:r>
    </w:p>
    <w:p w14:paraId="59912B26" w14:textId="77777777" w:rsidR="00050E05" w:rsidRDefault="008F21D7">
      <w:pPr>
        <w:jc w:val="center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 xml:space="preserve">Jibu swali na 4 au 5 </w:t>
      </w:r>
    </w:p>
    <w:p w14:paraId="31313489" w14:textId="77777777" w:rsidR="00050E05" w:rsidRDefault="008F21D7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“Vip</w:t>
      </w:r>
      <w:r>
        <w:rPr>
          <w:rFonts w:ascii="Cambria" w:hAnsi="Cambria"/>
          <w:sz w:val="24"/>
          <w:szCs w:val="24"/>
        </w:rPr>
        <w:t>i  binadamu anavyoweza kuyazoa maji yaliyomwagika?</w:t>
      </w:r>
    </w:p>
    <w:p w14:paraId="47B93C8B" w14:textId="77777777" w:rsidR="00050E05" w:rsidRDefault="008F21D7">
      <w:pPr>
        <w:pStyle w:val="ListParagraph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Eleza muktadha wa dondoo hili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ab/>
        <w:t xml:space="preserve"> (ala 4)</w:t>
      </w:r>
    </w:p>
    <w:p w14:paraId="285472FE" w14:textId="77777777" w:rsidR="00050E05" w:rsidRDefault="008F21D7">
      <w:pPr>
        <w:pStyle w:val="ListParagraph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Tambua mbinu ya lugha iliyotumika                                           </w:t>
      </w:r>
      <w:r>
        <w:rPr>
          <w:rFonts w:ascii="Cambria" w:hAnsi="Cambria"/>
          <w:sz w:val="24"/>
          <w:szCs w:val="24"/>
        </w:rPr>
        <w:t xml:space="preserve">                  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(ala 2)</w:t>
      </w:r>
    </w:p>
    <w:p w14:paraId="4ACC5396" w14:textId="77777777" w:rsidR="00050E05" w:rsidRDefault="008F21D7">
      <w:pPr>
        <w:pStyle w:val="ListParagraph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Jadili sifa tatu za msemaji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  <w:t xml:space="preserve"> (ala 3)</w:t>
      </w:r>
    </w:p>
    <w:p w14:paraId="1BAF8F1D" w14:textId="77777777" w:rsidR="00050E05" w:rsidRDefault="008F21D7">
      <w:pPr>
        <w:pStyle w:val="ListParagraph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Hakiki jinsi binadamu alivyomwagikiwa na maji katika Riwaya            </w:t>
      </w:r>
      <w:r>
        <w:rPr>
          <w:rFonts w:ascii="Cambria" w:hAnsi="Cambria"/>
          <w:sz w:val="24"/>
          <w:szCs w:val="24"/>
        </w:rPr>
        <w:t xml:space="preserve">               </w:t>
      </w:r>
      <w:r>
        <w:rPr>
          <w:rFonts w:ascii="Cambria" w:hAnsi="Cambria"/>
          <w:sz w:val="24"/>
          <w:szCs w:val="24"/>
        </w:rPr>
        <w:tab/>
        <w:t xml:space="preserve">             (ala 11)   </w:t>
      </w:r>
    </w:p>
    <w:p w14:paraId="39121B69" w14:textId="77777777" w:rsidR="00050E05" w:rsidRDefault="008F21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</w:t>
      </w:r>
    </w:p>
    <w:p w14:paraId="06B256C0" w14:textId="77777777" w:rsidR="00050E05" w:rsidRDefault="008F21D7">
      <w:pPr>
        <w:pStyle w:val="ListParagraph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 Kiu ilipobisha hodi, tulijaribu kujikuna tulipojipata.”</w:t>
      </w:r>
    </w:p>
    <w:p w14:paraId="02B6C1CB" w14:textId="77777777" w:rsidR="00050E05" w:rsidRDefault="008F21D7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Eleza muktadha wa dondoo hili                                              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(ala</w:t>
      </w:r>
      <w:r>
        <w:rPr>
          <w:rFonts w:ascii="Cambria" w:hAnsi="Cambria"/>
          <w:sz w:val="24"/>
          <w:szCs w:val="24"/>
        </w:rPr>
        <w:t xml:space="preserve"> 4 )</w:t>
      </w:r>
    </w:p>
    <w:p w14:paraId="38354B82" w14:textId="77777777" w:rsidR="00050E05" w:rsidRDefault="008F21D7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Tambua tamathali mbili za lugha zinazojitokeza katika dondoo hili.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(ala 4)</w:t>
      </w:r>
    </w:p>
    <w:p w14:paraId="6F9E8DFF" w14:textId="77777777" w:rsidR="00050E05" w:rsidRDefault="008F21D7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Kando na tatizo lililodokezwa katika dondoo hili, eleza matatizo mengine sita waliyokumbana nayo msemaji na wenzake.                        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(ala 6)</w:t>
      </w:r>
    </w:p>
    <w:p w14:paraId="30BA6354" w14:textId="77777777" w:rsidR="00050E05" w:rsidRDefault="008F21D7">
      <w:pPr>
        <w:pStyle w:val="ListParagraph"/>
        <w:numPr>
          <w:ilvl w:val="0"/>
          <w:numId w:val="1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Eleza</w:t>
      </w:r>
      <w:r>
        <w:rPr>
          <w:rFonts w:ascii="Cambria" w:hAnsi="Cambria"/>
          <w:sz w:val="24"/>
          <w:szCs w:val="24"/>
        </w:rPr>
        <w:t xml:space="preserve"> sifa sita za msemaji wa maneno haya                                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(ala 6)</w:t>
      </w:r>
    </w:p>
    <w:p w14:paraId="7981525F" w14:textId="77777777" w:rsidR="00050E05" w:rsidRDefault="00050E05">
      <w:pPr>
        <w:rPr>
          <w:rFonts w:ascii="Cambria" w:hAnsi="Cambria"/>
          <w:b/>
          <w:sz w:val="24"/>
          <w:szCs w:val="24"/>
          <w:u w:val="single"/>
        </w:rPr>
      </w:pPr>
    </w:p>
    <w:p w14:paraId="714203F0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0C9E1117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SEHEMU YA: USHAIRI</w:t>
      </w:r>
    </w:p>
    <w:p w14:paraId="27025F6C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Jibu swali la 6 au 7</w:t>
      </w:r>
    </w:p>
    <w:p w14:paraId="21137154" w14:textId="77777777" w:rsidR="00050E05" w:rsidRDefault="008F21D7">
      <w:pPr>
        <w:pStyle w:val="ListParagraph"/>
        <w:tabs>
          <w:tab w:val="left" w:pos="0"/>
          <w:tab w:val="left" w:pos="360"/>
        </w:tabs>
        <w:ind w:left="1080" w:hanging="108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i/>
          <w:sz w:val="24"/>
          <w:szCs w:val="24"/>
        </w:rPr>
        <w:t xml:space="preserve">6.    </w:t>
      </w:r>
      <w:r>
        <w:rPr>
          <w:rFonts w:ascii="Cambria" w:hAnsi="Cambria"/>
          <w:b/>
          <w:i/>
          <w:sz w:val="24"/>
          <w:szCs w:val="24"/>
        </w:rPr>
        <w:t>Soma shairi lifuatalo kisha ujibu maswali.</w:t>
      </w:r>
    </w:p>
    <w:p w14:paraId="01EF54BF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SIPENDI KUCHEKA </w:t>
      </w:r>
    </w:p>
    <w:p w14:paraId="5592E3D3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Pana jambo natukiya, kwangu hilo muhali, </w:t>
      </w:r>
    </w:p>
    <w:p w14:paraId="7F3AF795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Kitenda </w:t>
      </w:r>
      <w:r>
        <w:rPr>
          <w:rFonts w:ascii="Cambria" w:hAnsi="Cambria"/>
          <w:sz w:val="24"/>
          <w:szCs w:val="24"/>
        </w:rPr>
        <w:t xml:space="preserve">naona haya, kujishusha yangu hali </w:t>
      </w:r>
    </w:p>
    <w:p w14:paraId="14390F7C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Sipendi unipe hidaya, sipendi kutenda hili</w:t>
      </w:r>
    </w:p>
    <w:p w14:paraId="6C13C15D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Sipendi mimi kucheka</w:t>
      </w:r>
    </w:p>
    <w:p w14:paraId="4CEE0B43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6332FA8E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Sipendi mimi kucheka, kuchekea mawi</w:t>
      </w:r>
    </w:p>
    <w:p w14:paraId="35C30509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Sipendi na ya dhihaka, kwangu nyemi hiwi</w:t>
      </w:r>
    </w:p>
    <w:p w14:paraId="15A4EFE1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Sipendi kwa hakika, mwovu kistawika</w:t>
      </w:r>
    </w:p>
    <w:p w14:paraId="73935AC2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Halafuye nikacheka!</w:t>
      </w:r>
    </w:p>
    <w:p w14:paraId="770DC460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66339979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Maskini akiteswa </w:t>
      </w:r>
    </w:p>
    <w:p w14:paraId="6493A7DF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Yati</w:t>
      </w:r>
      <w:r>
        <w:rPr>
          <w:rFonts w:ascii="Cambria" w:hAnsi="Cambria"/>
          <w:sz w:val="24"/>
          <w:szCs w:val="24"/>
        </w:rPr>
        <w:t>ma akinyanyaswa</w:t>
      </w:r>
    </w:p>
    <w:p w14:paraId="0F9C0BF4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Mnyonge naye akinyonywa </w:t>
      </w:r>
    </w:p>
    <w:p w14:paraId="70833F5E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Sipendi hata ikiwa </w:t>
      </w:r>
    </w:p>
    <w:p w14:paraId="7622EE09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Uwezo nguvu najuwa</w:t>
      </w:r>
    </w:p>
    <w:p w14:paraId="3512B6E5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 hili sitatekezwa </w:t>
      </w:r>
    </w:p>
    <w:p w14:paraId="29FF5120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42D7FB9C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Mbona lakini nicheke, kwayo furaha? </w:t>
      </w:r>
    </w:p>
    <w:p w14:paraId="72DC7858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wewe ukajiweke, uli na siha?</w:t>
      </w:r>
    </w:p>
    <w:p w14:paraId="0F01BEA9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yatima ali pweke, ye anahaha? </w:t>
      </w:r>
    </w:p>
    <w:p w14:paraId="50FC0214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Amenyimwa haki yake, hanayo raha!</w:t>
      </w:r>
    </w:p>
    <w:p w14:paraId="6EE8AB4E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moyo wangu uch</w:t>
      </w:r>
      <w:r>
        <w:rPr>
          <w:rFonts w:ascii="Cambria" w:hAnsi="Cambria"/>
          <w:sz w:val="24"/>
          <w:szCs w:val="24"/>
        </w:rPr>
        <w:t>eke, kwa ha ha, ha!</w:t>
      </w:r>
    </w:p>
    <w:p w14:paraId="6F00BAB5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Kumbuka kwa kucheka Mimi katu sitacheka. </w:t>
      </w:r>
    </w:p>
    <w:p w14:paraId="0A0796D6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60324491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lastRenderedPageBreak/>
        <w:t>Maswali</w:t>
      </w:r>
    </w:p>
    <w:p w14:paraId="037D4AB1" w14:textId="77777777" w:rsidR="00050E05" w:rsidRDefault="008F21D7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Shairi hili ni la aina gani? Thibitisha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(ala3)</w:t>
      </w:r>
    </w:p>
    <w:p w14:paraId="78A71DDF" w14:textId="77777777" w:rsidR="00050E05" w:rsidRDefault="008F21D7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Taja sababu zinazomfanya mshairi asitake kucheka.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(ala3)</w:t>
      </w:r>
    </w:p>
    <w:p w14:paraId="3E31EF58" w14:textId="77777777" w:rsidR="00050E05" w:rsidRDefault="008F21D7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Chambua umbo la shairi hili kwa kuzingatia ubeti wa mwisho.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(ala4)</w:t>
      </w:r>
    </w:p>
    <w:p w14:paraId="1CB7DC36" w14:textId="77777777" w:rsidR="00050E05" w:rsidRDefault="008F21D7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Tambua nafsineni na nafsinenewa katika shairi hili.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(al2)</w:t>
      </w:r>
    </w:p>
    <w:p w14:paraId="5487C3E8" w14:textId="77777777" w:rsidR="00050E05" w:rsidRDefault="008F21D7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Tambua toni ya shairi hili.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(ala1)</w:t>
      </w:r>
    </w:p>
    <w:p w14:paraId="77736F46" w14:textId="77777777" w:rsidR="00050E05" w:rsidRDefault="008F21D7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Fafanua uhuru wa mshairi katika shairi hili.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(ala2)</w:t>
      </w:r>
    </w:p>
    <w:p w14:paraId="2280C206" w14:textId="77777777" w:rsidR="00050E05" w:rsidRDefault="008F21D7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Andika ubeti wa pili kwa lugha tutumbi.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(ala3)</w:t>
      </w:r>
    </w:p>
    <w:p w14:paraId="40A021BE" w14:textId="77777777" w:rsidR="00050E05" w:rsidRDefault="008F21D7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Eleza maana ya msamiati ufuatao kama</w:t>
      </w:r>
      <w:r>
        <w:rPr>
          <w:rFonts w:ascii="Cambria" w:hAnsi="Cambria"/>
          <w:sz w:val="24"/>
          <w:szCs w:val="24"/>
        </w:rPr>
        <w:t xml:space="preserve"> ulivyotumka katika shairi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(ala2)</w:t>
      </w:r>
    </w:p>
    <w:p w14:paraId="5A3B4D63" w14:textId="77777777" w:rsidR="00050E05" w:rsidRDefault="008F21D7">
      <w:pPr>
        <w:pStyle w:val="ListParagraph"/>
        <w:tabs>
          <w:tab w:val="left" w:pos="0"/>
          <w:tab w:val="left" w:pos="360"/>
        </w:tabs>
        <w:ind w:left="18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(i)</w:t>
      </w:r>
      <w:r>
        <w:rPr>
          <w:rFonts w:ascii="Cambria" w:hAnsi="Cambria"/>
          <w:sz w:val="24"/>
          <w:szCs w:val="24"/>
        </w:rPr>
        <w:tab/>
        <w:t xml:space="preserve">Mawi </w:t>
      </w:r>
    </w:p>
    <w:p w14:paraId="3014C73A" w14:textId="77777777" w:rsidR="00050E05" w:rsidRDefault="008F21D7">
      <w:pPr>
        <w:pStyle w:val="ListParagraph"/>
        <w:tabs>
          <w:tab w:val="left" w:pos="0"/>
          <w:tab w:val="left" w:pos="360"/>
        </w:tabs>
        <w:ind w:left="18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(ii)</w:t>
      </w:r>
      <w:r>
        <w:rPr>
          <w:rFonts w:ascii="Cambria" w:hAnsi="Cambria"/>
          <w:sz w:val="24"/>
          <w:szCs w:val="24"/>
        </w:rPr>
        <w:tab/>
        <w:t xml:space="preserve">Nyemi </w:t>
      </w:r>
    </w:p>
    <w:p w14:paraId="282BC401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320B1C3A" w14:textId="77777777" w:rsidR="00050E05" w:rsidRDefault="008F21D7">
      <w:pPr>
        <w:pStyle w:val="ListParagraph"/>
        <w:tabs>
          <w:tab w:val="left" w:pos="0"/>
          <w:tab w:val="left" w:pos="360"/>
        </w:tabs>
        <w:ind w:left="9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7</w:t>
      </w:r>
      <w:r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>Soma shairi lifuatalo kisha ujibu maswali yatakayofuata</w:t>
      </w:r>
      <w:r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</w:p>
    <w:p w14:paraId="6F46A9F2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04F290B2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Kimya changu kimezidi, navunja yangu subira, </w:t>
      </w:r>
    </w:p>
    <w:p w14:paraId="68A59FCE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Narejeya miradi, kuhitimisha dhamira,</w:t>
      </w:r>
    </w:p>
    <w:p w14:paraId="34F082F2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Kukejeli sina budi, niwafunze utu bora,</w:t>
      </w:r>
    </w:p>
    <w:p w14:paraId="09DC40FB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Nani </w:t>
      </w:r>
      <w:r>
        <w:rPr>
          <w:rFonts w:ascii="Cambria" w:hAnsi="Cambria"/>
          <w:sz w:val="24"/>
          <w:szCs w:val="24"/>
        </w:rPr>
        <w:t>aali zaidi, Wakenya au vinara?</w:t>
      </w:r>
    </w:p>
    <w:p w14:paraId="61B58019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0B0031A7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Serikali bila hadi, ndo kiini cha madhara,</w:t>
      </w:r>
    </w:p>
    <w:p w14:paraId="217D7CBB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Yanopiga kama radi, isokuwa na ishara,</w:t>
      </w:r>
    </w:p>
    <w:p w14:paraId="6626DA16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Yamini kuwa gaidi, watupora mishahara,</w:t>
      </w:r>
    </w:p>
    <w:p w14:paraId="7B897B1E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Nani aali zaidi, Wakenya au vinara? </w:t>
      </w:r>
    </w:p>
    <w:p w14:paraId="64453B23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4EFA96B0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Wamejifanya hasidi, wasopatana fikira,</w:t>
      </w:r>
    </w:p>
    <w:p w14:paraId="7E73CA21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Wana yao makusudi, ku</w:t>
      </w:r>
      <w:r>
        <w:rPr>
          <w:rFonts w:ascii="Cambria" w:hAnsi="Cambria"/>
          <w:sz w:val="24"/>
          <w:szCs w:val="24"/>
        </w:rPr>
        <w:t>jisombea ujira,</w:t>
      </w:r>
    </w:p>
    <w:p w14:paraId="3B1E5F48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Wakilenga kufaidi, tumbo zao za kichura,</w:t>
      </w:r>
    </w:p>
    <w:p w14:paraId="173A1A69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Nani aali zaidi, Wakenya au vinara?</w:t>
      </w:r>
    </w:p>
    <w:p w14:paraId="2B13EC09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3652F075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Nchi yetu kufisidi, ni jambo linonikera,</w:t>
      </w:r>
    </w:p>
    <w:p w14:paraId="26DF9485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Tangia siku za jadi, ufukara ndo king’ora,</w:t>
      </w:r>
    </w:p>
    <w:p w14:paraId="6A5167E3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Kutujazeni ahadi, nyie mkitia fora,</w:t>
      </w:r>
    </w:p>
    <w:p w14:paraId="500B6ACC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Nani aali zaidi, Wakenya au vinara?</w:t>
      </w:r>
    </w:p>
    <w:p w14:paraId="610CED33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47F4963E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Fakir</w:t>
      </w:r>
      <w:r>
        <w:rPr>
          <w:rFonts w:ascii="Cambria" w:hAnsi="Cambria"/>
          <w:sz w:val="24"/>
          <w:szCs w:val="24"/>
        </w:rPr>
        <w:t>i watozwa kodi, wa pwani na walo bara,</w:t>
      </w:r>
    </w:p>
    <w:p w14:paraId="0D34A4C3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Kwa uvumba hata udi, mwawalipa kwa hasara,</w:t>
      </w:r>
    </w:p>
    <w:p w14:paraId="37A19752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Hamudhamini miradi, mejihisi masogora,</w:t>
      </w:r>
    </w:p>
    <w:p w14:paraId="4D36ED65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Nani aali zaidi, Wakenya au vinara?</w:t>
      </w:r>
    </w:p>
    <w:p w14:paraId="4F3E15E8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1BDB336F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Mesema kazi ni chudi, basi sirikali gura,</w:t>
      </w:r>
    </w:p>
    <w:p w14:paraId="4350EE1C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Nafsi zenu mzirudi, mkubali kuchakura,</w:t>
      </w:r>
    </w:p>
    <w:p w14:paraId="12CB7846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Makondeni mkirudi</w:t>
      </w:r>
      <w:r>
        <w:rPr>
          <w:rFonts w:ascii="Cambria" w:hAnsi="Cambria"/>
          <w:sz w:val="24"/>
          <w:szCs w:val="24"/>
        </w:rPr>
        <w:t xml:space="preserve">, muondoe ufukara, </w:t>
      </w:r>
    </w:p>
    <w:p w14:paraId="22D1CF93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Nani aali zaidi, Wakenya au vinara?</w:t>
      </w:r>
    </w:p>
    <w:p w14:paraId="66151271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5171634C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Ujanjenu umezidi, demokrasia bakora,</w:t>
      </w:r>
    </w:p>
    <w:p w14:paraId="05FB4A2E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Debeni takaporudi, michirizi kwenye sura, </w:t>
      </w:r>
    </w:p>
    <w:p w14:paraId="14598BF3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Kuwachuja ndo! muradi, kwa za mkizi hasira</w:t>
      </w:r>
    </w:p>
    <w:p w14:paraId="4A5A9675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Nani aali zaidi, Wakenya au vinara?</w:t>
      </w:r>
    </w:p>
    <w:p w14:paraId="104AF4A7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26985E98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Maswali. </w:t>
      </w:r>
    </w:p>
    <w:p w14:paraId="3E71C256" w14:textId="77777777" w:rsidR="00050E05" w:rsidRDefault="008F21D7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Toa anwani mwafaka kwa shairi</w:t>
      </w:r>
      <w:r>
        <w:rPr>
          <w:rFonts w:ascii="Cambria" w:hAnsi="Cambria"/>
          <w:sz w:val="24"/>
          <w:szCs w:val="24"/>
        </w:rPr>
        <w:t xml:space="preserve"> hili.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(ala1)</w:t>
      </w:r>
    </w:p>
    <w:p w14:paraId="2D394445" w14:textId="77777777" w:rsidR="00050E05" w:rsidRDefault="008F21D7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Ainisha shairi hili kwa jinsi tatu huku ukitoa sababu.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  <w:t>(ala3)</w:t>
      </w:r>
    </w:p>
    <w:p w14:paraId="08FCDB8B" w14:textId="77777777" w:rsidR="00050E05" w:rsidRDefault="008F21D7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Onyesha mbinu mbili za lugha katika shairi hili.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(ala2)</w:t>
      </w:r>
    </w:p>
    <w:p w14:paraId="677F1A1E" w14:textId="77777777" w:rsidR="00050E05" w:rsidRDefault="008F21D7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Bainisha matumizi matatu ya uhuru wa mshairi katika shairi hili.</w:t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  <w:t>(ala3)</w:t>
      </w:r>
    </w:p>
    <w:p w14:paraId="1219DAB3" w14:textId="77777777" w:rsidR="00050E05" w:rsidRDefault="008F21D7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Andika ubeti wa nne katika </w:t>
      </w:r>
      <w:r>
        <w:rPr>
          <w:rFonts w:ascii="Cambria" w:hAnsi="Cambria"/>
          <w:sz w:val="24"/>
          <w:szCs w:val="24"/>
        </w:rPr>
        <w:t xml:space="preserve">mtindo tutumbi.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(ala4)</w:t>
      </w:r>
    </w:p>
    <w:p w14:paraId="04E7CACA" w14:textId="77777777" w:rsidR="00050E05" w:rsidRDefault="008F21D7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Fafanua maudhui matatu yanayojitkeza katika shairi hili.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(ala3)</w:t>
      </w:r>
    </w:p>
    <w:p w14:paraId="4B5B5EFB" w14:textId="77777777" w:rsidR="00050E05" w:rsidRDefault="008F21D7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Taja mpango mmoja unaotajwa kama njia ya kutatua matatizo ya nchi. </w:t>
      </w:r>
      <w:r>
        <w:rPr>
          <w:rFonts w:ascii="Cambria" w:hAnsi="Cambria"/>
          <w:sz w:val="24"/>
          <w:szCs w:val="24"/>
        </w:rPr>
        <w:tab/>
        <w:t>(ala1)</w:t>
      </w:r>
    </w:p>
    <w:p w14:paraId="0B57947C" w14:textId="77777777" w:rsidR="00050E05" w:rsidRDefault="008F21D7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Eleza muundo wa shairi hili.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(ala3)</w:t>
      </w:r>
    </w:p>
    <w:p w14:paraId="39E80F98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jc w:val="center"/>
        <w:rPr>
          <w:rFonts w:ascii="Cambria" w:hAnsi="Cambria"/>
          <w:b/>
          <w:sz w:val="24"/>
          <w:szCs w:val="24"/>
        </w:rPr>
      </w:pPr>
    </w:p>
    <w:p w14:paraId="16AB1D0D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jc w:val="center"/>
        <w:rPr>
          <w:rFonts w:ascii="Cambria" w:hAnsi="Cambria"/>
          <w:b/>
          <w:sz w:val="24"/>
          <w:szCs w:val="24"/>
        </w:rPr>
      </w:pPr>
    </w:p>
    <w:p w14:paraId="3D86459A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SEHEMU YA E: FASIHI SIMULIZI</w:t>
      </w:r>
    </w:p>
    <w:p w14:paraId="63290287" w14:textId="77777777" w:rsidR="00050E05" w:rsidRDefault="00050E05">
      <w:pPr>
        <w:pStyle w:val="ListParagraph"/>
        <w:tabs>
          <w:tab w:val="left" w:pos="0"/>
          <w:tab w:val="left" w:pos="360"/>
        </w:tabs>
        <w:ind w:left="1080"/>
        <w:jc w:val="center"/>
        <w:rPr>
          <w:rFonts w:ascii="Cambria" w:hAnsi="Cambria"/>
          <w:b/>
          <w:sz w:val="24"/>
          <w:szCs w:val="24"/>
        </w:rPr>
      </w:pPr>
    </w:p>
    <w:p w14:paraId="3752F03A" w14:textId="77777777" w:rsidR="00050E05" w:rsidRDefault="008F21D7">
      <w:pPr>
        <w:pStyle w:val="ListParagraph"/>
        <w:tabs>
          <w:tab w:val="left" w:pos="0"/>
          <w:tab w:val="left" w:pos="360"/>
        </w:tabs>
        <w:ind w:left="1080" w:hanging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</w:t>
      </w: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Eleza sifa tatu za nyimbo.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(ala6)</w:t>
      </w:r>
    </w:p>
    <w:p w14:paraId="03D6AC3A" w14:textId="77777777" w:rsidR="00050E05" w:rsidRDefault="008F21D7">
      <w:pPr>
        <w:pStyle w:val="ListParagraph"/>
        <w:tabs>
          <w:tab w:val="left" w:pos="0"/>
          <w:tab w:val="left" w:pos="360"/>
        </w:tabs>
        <w:ind w:left="1080" w:hanging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(b)</w:t>
      </w:r>
      <w:r>
        <w:rPr>
          <w:rFonts w:ascii="Cambria" w:hAnsi="Cambria"/>
          <w:sz w:val="24"/>
          <w:szCs w:val="24"/>
        </w:rPr>
        <w:tab/>
        <w:t xml:space="preserve">Tofautisha dhana zifuatazo: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(ala4)</w:t>
      </w:r>
    </w:p>
    <w:p w14:paraId="5D99E7AA" w14:textId="77777777" w:rsidR="00050E05" w:rsidRDefault="008F21D7">
      <w:pPr>
        <w:pStyle w:val="ListParagraph"/>
        <w:numPr>
          <w:ilvl w:val="0"/>
          <w:numId w:val="17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Misimu na misemo</w:t>
      </w:r>
    </w:p>
    <w:p w14:paraId="7459403E" w14:textId="77777777" w:rsidR="00050E05" w:rsidRDefault="008F21D7">
      <w:pPr>
        <w:pStyle w:val="ListParagraph"/>
        <w:numPr>
          <w:ilvl w:val="0"/>
          <w:numId w:val="17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Ulumbi na malumbano ya utani. </w:t>
      </w:r>
    </w:p>
    <w:p w14:paraId="1F028269" w14:textId="77777777" w:rsidR="00050E05" w:rsidRDefault="008F21D7">
      <w:pPr>
        <w:pStyle w:val="ListParagraph"/>
        <w:tabs>
          <w:tab w:val="left" w:pos="0"/>
          <w:tab w:val="left" w:pos="360"/>
        </w:tabs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(i)</w:t>
      </w:r>
      <w:r>
        <w:rPr>
          <w:rFonts w:ascii="Cambria" w:hAnsi="Cambria"/>
          <w:sz w:val="24"/>
          <w:szCs w:val="24"/>
        </w:rPr>
        <w:tab/>
        <w:t xml:space="preserve">Eleza maana ya mawaidha.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(ala2)</w:t>
      </w:r>
    </w:p>
    <w:p w14:paraId="3E51C199" w14:textId="77777777" w:rsidR="00050E05" w:rsidRDefault="008F21D7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(ii)</w:t>
      </w:r>
      <w:r>
        <w:rPr>
          <w:rFonts w:ascii="Cambria" w:hAnsi="Cambria"/>
          <w:sz w:val="24"/>
          <w:szCs w:val="24"/>
        </w:rPr>
        <w:tab/>
        <w:t xml:space="preserve">Fafanua majukumu manne ya mawaidha katika jamii.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(ala8)</w:t>
      </w:r>
    </w:p>
    <w:sectPr w:rsidR="00050E05">
      <w:footerReference w:type="default" r:id="rId7"/>
      <w:pgSz w:w="12240" w:h="15840"/>
      <w:pgMar w:top="810" w:right="900" w:bottom="108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BCD4" w14:textId="77777777" w:rsidR="008F21D7" w:rsidRDefault="008F21D7">
      <w:pPr>
        <w:spacing w:after="0" w:line="240" w:lineRule="auto"/>
      </w:pPr>
      <w:r>
        <w:separator/>
      </w:r>
    </w:p>
  </w:endnote>
  <w:endnote w:type="continuationSeparator" w:id="0">
    <w:p w14:paraId="5AA3C893" w14:textId="77777777" w:rsidR="008F21D7" w:rsidRDefault="008F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2771" w14:textId="77777777" w:rsidR="00050E05" w:rsidRDefault="008F21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FBB0C04" w14:textId="77777777" w:rsidR="00050E05" w:rsidRDefault="00050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E028" w14:textId="77777777" w:rsidR="008F21D7" w:rsidRDefault="008F21D7">
      <w:pPr>
        <w:spacing w:after="0" w:line="240" w:lineRule="auto"/>
      </w:pPr>
      <w:r>
        <w:separator/>
      </w:r>
    </w:p>
  </w:footnote>
  <w:footnote w:type="continuationSeparator" w:id="0">
    <w:p w14:paraId="55616A87" w14:textId="77777777" w:rsidR="008F21D7" w:rsidRDefault="008F2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DFF8C11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000001"/>
    <w:multiLevelType w:val="hybridMultilevel"/>
    <w:tmpl w:val="C506EF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2"/>
    <w:multiLevelType w:val="hybridMultilevel"/>
    <w:tmpl w:val="A0F2E1C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0000003"/>
    <w:multiLevelType w:val="hybridMultilevel"/>
    <w:tmpl w:val="5244861E"/>
    <w:lvl w:ilvl="0" w:tplc="C44C0B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4"/>
    <w:multiLevelType w:val="hybridMultilevel"/>
    <w:tmpl w:val="4ED251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5"/>
    <w:multiLevelType w:val="hybridMultilevel"/>
    <w:tmpl w:val="CD8ABE0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0000006"/>
    <w:multiLevelType w:val="hybridMultilevel"/>
    <w:tmpl w:val="68200E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7"/>
    <w:multiLevelType w:val="hybridMultilevel"/>
    <w:tmpl w:val="802C93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0000008"/>
    <w:multiLevelType w:val="hybridMultilevel"/>
    <w:tmpl w:val="4DA2C3A8"/>
    <w:lvl w:ilvl="0" w:tplc="C04CAB5E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0000009"/>
    <w:multiLevelType w:val="hybridMultilevel"/>
    <w:tmpl w:val="E23A4622"/>
    <w:lvl w:ilvl="0" w:tplc="148243B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A"/>
    <w:multiLevelType w:val="hybridMultilevel"/>
    <w:tmpl w:val="88B637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000000B"/>
    <w:multiLevelType w:val="hybridMultilevel"/>
    <w:tmpl w:val="3D509CC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000000C"/>
    <w:multiLevelType w:val="hybridMultilevel"/>
    <w:tmpl w:val="1B0CDC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F19C79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0E"/>
    <w:multiLevelType w:val="hybridMultilevel"/>
    <w:tmpl w:val="ADB0E67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0000000F"/>
    <w:multiLevelType w:val="hybridMultilevel"/>
    <w:tmpl w:val="0C347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68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371426">
    <w:abstractNumId w:val="3"/>
  </w:num>
  <w:num w:numId="3" w16cid:durableId="579943836">
    <w:abstractNumId w:val="6"/>
  </w:num>
  <w:num w:numId="4" w16cid:durableId="1237352048">
    <w:abstractNumId w:val="9"/>
  </w:num>
  <w:num w:numId="5" w16cid:durableId="1550414552">
    <w:abstractNumId w:val="5"/>
  </w:num>
  <w:num w:numId="6" w16cid:durableId="1934589162">
    <w:abstractNumId w:val="2"/>
  </w:num>
  <w:num w:numId="7" w16cid:durableId="1429039489">
    <w:abstractNumId w:val="11"/>
  </w:num>
  <w:num w:numId="8" w16cid:durableId="659387670">
    <w:abstractNumId w:val="0"/>
  </w:num>
  <w:num w:numId="9" w16cid:durableId="1577471763">
    <w:abstractNumId w:val="10"/>
  </w:num>
  <w:num w:numId="10" w16cid:durableId="286006523">
    <w:abstractNumId w:val="14"/>
  </w:num>
  <w:num w:numId="11" w16cid:durableId="634063656">
    <w:abstractNumId w:val="12"/>
  </w:num>
  <w:num w:numId="12" w16cid:durableId="239752880">
    <w:abstractNumId w:val="13"/>
  </w:num>
  <w:num w:numId="13" w16cid:durableId="755444032">
    <w:abstractNumId w:val="4"/>
  </w:num>
  <w:num w:numId="14" w16cid:durableId="844367454">
    <w:abstractNumId w:val="1"/>
  </w:num>
  <w:num w:numId="15" w16cid:durableId="1502156885">
    <w:abstractNumId w:val="15"/>
  </w:num>
  <w:num w:numId="16" w16cid:durableId="66995215">
    <w:abstractNumId w:val="7"/>
  </w:num>
  <w:num w:numId="17" w16cid:durableId="6500183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E05"/>
    <w:rsid w:val="00050E05"/>
    <w:rsid w:val="001C4AA1"/>
    <w:rsid w:val="008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0CA8"/>
  <w15:docId w15:val="{2B193A99-0040-492D-8071-A32EFF0A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5806</Characters>
  <Application>Microsoft Office Word</Application>
  <DocSecurity>0</DocSecurity>
  <Lines>48</Lines>
  <Paragraphs>13</Paragraphs>
  <ScaleCrop>false</ScaleCrop>
  <Company>Grizli777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17</cp:revision>
  <cp:lastPrinted>2017-06-06T09:05:00Z</cp:lastPrinted>
  <dcterms:created xsi:type="dcterms:W3CDTF">2020-11-10T09:08:00Z</dcterms:created>
  <dcterms:modified xsi:type="dcterms:W3CDTF">2022-06-01T10:09:00Z</dcterms:modified>
</cp:coreProperties>
</file>