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F3DF" w14:textId="77777777" w:rsidR="00567BB6" w:rsidRDefault="00567BB6" w:rsidP="00567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0A9D7839" w14:textId="77777777" w:rsidR="00567BB6" w:rsidRDefault="00567BB6" w:rsidP="00567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5619DDC0" w14:textId="77777777" w:rsidR="00567BB6" w:rsidRDefault="00567BB6" w:rsidP="00567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074F877E" w14:textId="395CEDAF" w:rsidR="00567BB6" w:rsidRDefault="00567BB6" w:rsidP="00567B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560FE785" w14:textId="688D1445" w:rsidR="00204C84" w:rsidRDefault="004258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3B31B1A8" w14:textId="77777777" w:rsidR="00204C84" w:rsidRDefault="00425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</w:p>
    <w:p w14:paraId="7C7959C9" w14:textId="77777777" w:rsidR="00204C84" w:rsidRDefault="00425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PHYSICS FORM FOUR  </w:t>
      </w:r>
    </w:p>
    <w:p w14:paraId="1A1EB767" w14:textId="614B65CD" w:rsidR="00204C84" w:rsidRDefault="00425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 (THEORY)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6EB6D9" w14:textId="77777777" w:rsidR="00204C84" w:rsidRDefault="004258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SECTION A (25 MARKS) </w:t>
      </w:r>
    </w:p>
    <w:p w14:paraId="5D6960CC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part of a measuring cylinder containing a certain liquid. </w:t>
      </w:r>
    </w:p>
    <w:p w14:paraId="2EB35444" w14:textId="77777777" w:rsidR="00204C84" w:rsidRDefault="004258AB">
      <w:pPr>
        <w:tabs>
          <w:tab w:val="left" w:pos="19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43816" wp14:editId="21C8A1CD">
            <wp:extent cx="1019175" cy="1781175"/>
            <wp:effectExtent l="19050" t="0" r="9525" b="0"/>
            <wp:docPr id="1026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19175" cy="1781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8C98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this information to answer question 1 and 2 </w:t>
      </w:r>
    </w:p>
    <w:p w14:paraId="19827F88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accuracy of the measuring cylinder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E6355DB" w14:textId="77777777" w:rsidR="00204C84" w:rsidRDefault="004258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E1770C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volume of the liquid in the measuring cylinder?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A0BB95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049341E" w14:textId="77777777" w:rsidR="00204C84" w:rsidRDefault="004258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3615FCD" w14:textId="77777777" w:rsidR="00204C84" w:rsidRDefault="004258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Volume of drop=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79A533CE" w14:textId="77777777" w:rsidR="00204C84" w:rsidRDefault="004258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51C15B3F" w14:textId="77777777" w:rsidR="00204C84" w:rsidRDefault="004258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5256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01D67202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oil drop of radius 1mm forms an oil patch of radius 1.33m on a clean water surface. If the oil spreads to make one molecule thick, estimate the size of the oi</w:t>
      </w:r>
      <w:r>
        <w:rPr>
          <w:rFonts w:ascii="Times New Roman" w:hAnsi="Times New Roman" w:cs="Times New Roman"/>
          <w:sz w:val="24"/>
          <w:szCs w:val="24"/>
        </w:rPr>
        <w:t xml:space="preserve">l molecule.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AE05C58" w14:textId="77777777" w:rsidR="00204C84" w:rsidRDefault="004258A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Volume of patch 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SimSun" w:hAnsi="Times New Roman" w:cs="Times New Roman"/>
          <w:b/>
          <w:sz w:val="24"/>
          <w:szCs w:val="24"/>
        </w:rPr>
        <w:t>h=0.5256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sup>
        </m:sSup>
      </m:oMath>
    </w:p>
    <w:p w14:paraId="2C43567E" w14:textId="77777777" w:rsidR="00204C84" w:rsidRDefault="004258A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5256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1.768g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9</m:t>
            </m:r>
          </m:sup>
        </m:sSup>
      </m:oMath>
    </w:p>
    <w:p w14:paraId="2E59E4EF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uniform wooden plank of length 2m and weight 5N. The plank is balanced at a distance d from one end by a mass of 1.5kg. Determine the distance 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B07167" w14:textId="77777777" w:rsidR="00204C84" w:rsidRDefault="004258AB">
      <w:pPr>
        <w:tabs>
          <w:tab w:val="left" w:pos="14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F3E7FA" wp14:editId="301725A2">
            <wp:extent cx="2971800" cy="666750"/>
            <wp:effectExtent l="19050" t="0" r="0" b="0"/>
            <wp:docPr id="1027" name="Picture 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 t="8696"/>
                    <a:stretch/>
                  </pic:blipFill>
                  <pic:spPr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4853" w14:textId="77777777" w:rsidR="00204C84" w:rsidRDefault="004258A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15d=(1-d)5=5-5d</w:t>
      </w:r>
    </w:p>
    <w:p w14:paraId="13124BB5" w14:textId="77777777" w:rsidR="00204C84" w:rsidRDefault="004258A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20d=5</w:t>
      </w:r>
    </w:p>
    <w:p w14:paraId="3FEF1108" w14:textId="77777777" w:rsidR="00204C84" w:rsidRDefault="004258A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d=0.25m</w:t>
      </w:r>
    </w:p>
    <w:p w14:paraId="516D352D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DCDF2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is leaking from a car as it </w:t>
      </w:r>
      <w:r>
        <w:rPr>
          <w:rFonts w:ascii="Times New Roman" w:hAnsi="Times New Roman" w:cs="Times New Roman"/>
          <w:sz w:val="24"/>
          <w:szCs w:val="24"/>
        </w:rPr>
        <w:t>travels along a straight road. One drop falls on the ground every two seconds. The figure below shows the pattern of the drop on the ground (the figure is drawn to scale)</w:t>
      </w:r>
    </w:p>
    <w:p w14:paraId="71F2AB81" w14:textId="77777777" w:rsidR="00204C84" w:rsidRDefault="004258AB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0B7A18" wp14:editId="6A578DB5">
            <wp:extent cx="4838700" cy="1219200"/>
            <wp:effectExtent l="19050" t="0" r="0" b="0"/>
            <wp:docPr id="1028" name="Picture 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/>
                    <a:srcRect b="9220"/>
                    <a:stretch/>
                  </pic:blipFill>
                  <pic:spPr>
                    <a:xfrm>
                      <a:off x="0" y="0"/>
                      <a:ext cx="4838700" cy="1219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77F7" w14:textId="77777777" w:rsidR="00204C84" w:rsidRDefault="004258A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motion of the car.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C8FB32" w14:textId="77777777" w:rsidR="00204C84" w:rsidRDefault="004258A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car in acceleration </w:t>
      </w:r>
    </w:p>
    <w:p w14:paraId="74599D67" w14:textId="77777777" w:rsidR="00204C84" w:rsidRDefault="00204C84">
      <w:pPr>
        <w:pStyle w:val="ListParagraph"/>
        <w:spacing w:line="240" w:lineRule="auto"/>
        <w:ind w:left="1710"/>
        <w:rPr>
          <w:rFonts w:ascii="Times New Roman" w:hAnsi="Times New Roman" w:cs="Times New Roman"/>
          <w:b/>
          <w:sz w:val="24"/>
          <w:szCs w:val="24"/>
        </w:rPr>
      </w:pPr>
    </w:p>
    <w:p w14:paraId="2CF87C85" w14:textId="77777777" w:rsidR="00204C84" w:rsidRDefault="004258A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</w:t>
      </w:r>
      <w:r>
        <w:rPr>
          <w:rFonts w:ascii="Times New Roman" w:hAnsi="Times New Roman" w:cs="Times New Roman"/>
          <w:sz w:val="24"/>
          <w:szCs w:val="24"/>
        </w:rPr>
        <w:t xml:space="preserve">the acceleration of the car.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CDB6C8" w14:textId="77777777" w:rsidR="00204C84" w:rsidRDefault="004258AB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02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1000m/s </w:t>
      </w:r>
    </w:p>
    <w:p w14:paraId="15EA06E7" w14:textId="77777777" w:rsidR="00204C84" w:rsidRDefault="004258AB">
      <w:pPr>
        <w:spacing w:line="240" w:lineRule="auto"/>
        <w:ind w:left="27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v=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=2000m/s</w:t>
      </w:r>
    </w:p>
    <w:p w14:paraId="4E178324" w14:textId="77777777" w:rsidR="00204C84" w:rsidRDefault="004258AB">
      <w:pPr>
        <w:spacing w:line="240" w:lineRule="auto"/>
        <w:ind w:left="27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a=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2000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04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 25000m/s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770ED0E5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is thrown from the top of a cliff 20m high with a horizontal velocity of 10ms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Calculate the distance from the foot of the cliff to where the ball strikes the ground.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70D2B6" w14:textId="77777777" w:rsidR="00204C84" w:rsidRDefault="004258AB">
      <w:pPr>
        <w:pStyle w:val="ListParagraph"/>
        <w:spacing w:line="240" w:lineRule="auto"/>
        <w:ind w:left="270"/>
        <w:rPr>
          <w:rFonts w:ascii="Times New Roman" w:eastAsia="SimSu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19504ACA" w14:textId="77777777" w:rsidR="00204C84" w:rsidRDefault="004258AB">
      <w:pPr>
        <w:pStyle w:val="ListParagraph"/>
        <w:spacing w:line="240" w:lineRule="auto"/>
        <w:ind w:left="27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t=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s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40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rad>
      </m:oMath>
    </w:p>
    <w:p w14:paraId="3851E37A" w14:textId="77777777" w:rsidR="00204C84" w:rsidRDefault="004258A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t=2 sec </w:t>
      </w:r>
    </w:p>
    <w:p w14:paraId="38908CB9" w14:textId="77777777" w:rsidR="00204C84" w:rsidRDefault="004258A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range =10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20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m</m:t>
        </m:r>
      </m:oMath>
    </w:p>
    <w:p w14:paraId="1C736109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is a gas jar completely filled with water and covered with a wire gauze. </w:t>
      </w:r>
    </w:p>
    <w:p w14:paraId="115E6938" w14:textId="77777777" w:rsidR="00204C84" w:rsidRDefault="00425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4524A" wp14:editId="4135C330">
            <wp:extent cx="1914525" cy="1543050"/>
            <wp:effectExtent l="19050" t="0" r="9525" b="0"/>
            <wp:docPr id="1029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14525" cy="1543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3FBD" w14:textId="77777777" w:rsidR="00204C84" w:rsidRDefault="004258A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the observation when the set-up is suddenly invented.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15530EB" w14:textId="77777777" w:rsidR="00204C84" w:rsidRDefault="004258A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Water does not come out </w:t>
      </w:r>
    </w:p>
    <w:p w14:paraId="7C427990" w14:textId="77777777" w:rsidR="00204C84" w:rsidRDefault="004258A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observation made in (a)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D3E937C" w14:textId="77777777" w:rsidR="00204C84" w:rsidRDefault="004258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Atmospheric </w:t>
      </w:r>
      <w:r>
        <w:rPr>
          <w:rFonts w:ascii="Times New Roman" w:hAnsi="Times New Roman" w:cs="Times New Roman"/>
          <w:b/>
          <w:sz w:val="24"/>
          <w:szCs w:val="24"/>
        </w:rPr>
        <w:t xml:space="preserve">pressure supports the water by pushing the water upwards </w:t>
      </w:r>
    </w:p>
    <w:p w14:paraId="04ACAD6E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glass block is suspended from a spring balance and held inside a beaker without touching the beaker. Water is added gradually into the beaker. The figure below shows the variation of the upthrust </w:t>
      </w:r>
      <w:r>
        <w:rPr>
          <w:rFonts w:ascii="Times New Roman" w:hAnsi="Times New Roman" w:cs="Times New Roman"/>
          <w:sz w:val="24"/>
          <w:szCs w:val="24"/>
        </w:rPr>
        <w:t xml:space="preserve">on the block with depth of water in the beaker. </w:t>
      </w:r>
    </w:p>
    <w:p w14:paraId="6F85FCF8" w14:textId="77777777" w:rsidR="00204C84" w:rsidRDefault="004258AB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DEE44" wp14:editId="4DFA7AC6">
            <wp:extent cx="3714750" cy="2495550"/>
            <wp:effectExtent l="19050" t="0" r="0" b="0"/>
            <wp:docPr id="1030" name="Picture 5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714750" cy="2495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B626" w14:textId="77777777" w:rsidR="00204C84" w:rsidRDefault="00425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State the reasons for the observation at 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C6939D" w14:textId="77777777" w:rsidR="00204C84" w:rsidRDefault="004258A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block is fully immersed, no further change in up thrust </w:t>
      </w:r>
    </w:p>
    <w:p w14:paraId="7619D6A2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84C0BA5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force is needed to stop a 500kg car moving at 180km/h in 12.5 seconds?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867B073" w14:textId="77777777" w:rsidR="00204C84" w:rsidRDefault="004258A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14:paraId="3CE9211E" w14:textId="77777777" w:rsidR="00204C84" w:rsidRDefault="004258A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500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56A840C2" w14:textId="77777777" w:rsidR="00204C84" w:rsidRDefault="004258A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200N</w:t>
      </w:r>
    </w:p>
    <w:p w14:paraId="0FC9298C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hole of diameter 1.0mm is made in the side of a water pipe. If the pressure of the flow is </w:t>
      </w:r>
      <w:r>
        <w:rPr>
          <w:rFonts w:ascii="Times New Roman" w:hAnsi="Times New Roman" w:cs="Times New Roman"/>
          <w:sz w:val="24"/>
          <w:szCs w:val="24"/>
        </w:rPr>
        <w:tab/>
        <w:t>maintained at 3.0X10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, calcula</w:t>
      </w:r>
      <w:r>
        <w:rPr>
          <w:rFonts w:ascii="Times New Roman" w:hAnsi="Times New Roman" w:cs="Times New Roman"/>
          <w:sz w:val="24"/>
          <w:szCs w:val="24"/>
        </w:rPr>
        <w:t xml:space="preserve">te the force with which the water jets out of the hole.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34B95E2" w14:textId="77777777" w:rsidR="00204C84" w:rsidRDefault="004258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×(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eastAsia="SimSun" w:hAnsi="Times New Roman" w:cs="Times New Roman"/>
          <w:b/>
          <w:sz w:val="24"/>
          <w:szCs w:val="24"/>
        </w:rPr>
        <w:t>7.85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7</m:t>
            </m:r>
          </m:sup>
        </m:sSup>
      </m:oMath>
    </w:p>
    <w:p w14:paraId="75C1D784" w14:textId="77777777" w:rsidR="00204C84" w:rsidRDefault="004258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14:paraId="2875C9AE" w14:textId="77777777" w:rsidR="00204C84" w:rsidRDefault="004258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F=3.0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49C6F340" w14:textId="77777777" w:rsidR="00204C84" w:rsidRDefault="004258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=2.36N</w:t>
      </w:r>
    </w:p>
    <w:p w14:paraId="706EAC53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a glass container with thick glass walls is more likely to crack than one with a thin wall </w:t>
      </w:r>
      <w:r>
        <w:rPr>
          <w:rFonts w:ascii="Times New Roman" w:hAnsi="Times New Roman" w:cs="Times New Roman"/>
          <w:sz w:val="24"/>
          <w:szCs w:val="24"/>
        </w:rPr>
        <w:tab/>
        <w:t xml:space="preserve">when a very hot liquid is poured into them.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D5D054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Glass is a poor conductor of heat </w:t>
      </w:r>
    </w:p>
    <w:p w14:paraId="05A6212D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thick glass inner wall gains heat and expands while the</w:t>
      </w:r>
      <w:r>
        <w:rPr>
          <w:rFonts w:ascii="Times New Roman" w:hAnsi="Times New Roman" w:cs="Times New Roman"/>
          <w:b/>
          <w:sz w:val="24"/>
          <w:szCs w:val="24"/>
        </w:rPr>
        <w:t xml:space="preserve"> outer wall does not. The tension between the two walls break the glass </w:t>
      </w:r>
    </w:p>
    <w:p w14:paraId="51537C16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B (55 MARKS)</w:t>
      </w:r>
    </w:p>
    <w:p w14:paraId="0ACC2F70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Using the pulley system shown a mass of 10kg is raised 2m by an effort of 80N </w:t>
      </w:r>
    </w:p>
    <w:p w14:paraId="56448E30" w14:textId="77777777" w:rsidR="00204C84" w:rsidRDefault="004258AB">
      <w:p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44D021" wp14:editId="73F13F6D">
            <wp:extent cx="1409700" cy="1943100"/>
            <wp:effectExtent l="19050" t="0" r="0" b="0"/>
            <wp:docPr id="1031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409700" cy="1943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B19D" w14:textId="77777777" w:rsidR="00204C84" w:rsidRDefault="004258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much potential energy does the load gain.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1D9646" w14:textId="77777777" w:rsidR="00204C84" w:rsidRDefault="004258A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P.E =mgh </w:t>
      </w:r>
    </w:p>
    <w:p w14:paraId="621AC4C8" w14:textId="77777777" w:rsidR="00204C84" w:rsidRDefault="004258AB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=10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</m:oMath>
    </w:p>
    <w:p w14:paraId="37FC2631" w14:textId="77777777" w:rsidR="00204C84" w:rsidRDefault="004258AB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200J</w:t>
      </w:r>
    </w:p>
    <w:p w14:paraId="5F51F11A" w14:textId="77777777" w:rsidR="00204C84" w:rsidRDefault="004258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far does the effort end move in order to raise the load by 2m?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59B6156" w14:textId="77777777" w:rsidR="00204C84" w:rsidRDefault="004258A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Distance moved by effort = 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em</m:t>
        </m:r>
      </m:oMath>
    </w:p>
    <w:p w14:paraId="14F219DB" w14:textId="77777777" w:rsidR="00204C84" w:rsidRDefault="004258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much work is done by the effort?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D69278" w14:textId="77777777" w:rsidR="00204C84" w:rsidRDefault="004258AB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>
        <w:rPr>
          <w:rFonts w:ascii="Times New Roman" w:hAnsi="Times New Roman" w:cs="Times New Roman"/>
          <w:b/>
          <w:sz w:val="24"/>
          <w:szCs w:val="24"/>
        </w:rPr>
        <w:t>done =f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</m:t>
        </m:r>
      </m:oMath>
    </w:p>
    <w:p w14:paraId="10BDCA02" w14:textId="77777777" w:rsidR="00204C84" w:rsidRDefault="004258A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5BFB5BFB" w14:textId="77777777" w:rsidR="00204C84" w:rsidRDefault="004258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efficiency of these pulleys?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04A14C" w14:textId="77777777" w:rsidR="00204C84" w:rsidRDefault="004258A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%</m:t>
        </m:r>
      </m:oMath>
    </w:p>
    <w:p w14:paraId="2DACB6C7" w14:textId="77777777" w:rsidR="00204C84" w:rsidRDefault="004258A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125</m:t>
        </m:r>
      </m:oMath>
    </w:p>
    <w:p w14:paraId="55ECC5C9" w14:textId="77777777" w:rsidR="00204C84" w:rsidRDefault="004258A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80              2 </w:t>
      </w:r>
    </w:p>
    <w:p w14:paraId="776C9385" w14:textId="77777777" w:rsidR="00204C84" w:rsidRDefault="004258A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=62.5%</w:t>
      </w:r>
    </w:p>
    <w:p w14:paraId="1B645DEA" w14:textId="77777777" w:rsidR="00204C84" w:rsidRDefault="004258A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all the wasted energy is used to lift the bottom pulley, how much does the pulley weigh?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739293" w14:textId="77777777" w:rsidR="00204C84" w:rsidRDefault="004258AB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120</m:t>
        </m:r>
      </m:oMath>
    </w:p>
    <w:p w14:paraId="10CB16EE" w14:textId="77777777" w:rsidR="00204C84" w:rsidRDefault="004258AB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5A3B4FF2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figure below shows a wheel and axle being used to raise a load W by applying an effort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the radius of the large wheel is R and that of small wheel is r as shown </w:t>
      </w:r>
    </w:p>
    <w:p w14:paraId="3076EC8E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D5DBDCE" w14:textId="77777777" w:rsidR="00204C84" w:rsidRDefault="004258AB">
      <w:pPr>
        <w:pStyle w:val="ListParagraph"/>
        <w:tabs>
          <w:tab w:val="left" w:pos="4005"/>
        </w:tabs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1B36B5" wp14:editId="740E65D6">
            <wp:extent cx="2857500" cy="1409700"/>
            <wp:effectExtent l="19050" t="0" r="0" b="0"/>
            <wp:docPr id="1032" name="Picture 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66D8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7E415298" w14:textId="77777777" w:rsidR="00204C84" w:rsidRDefault="004258A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the velocity ratio (VR) of this machine is given 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</w:p>
    <w:p w14:paraId="2B0A813D" w14:textId="77777777" w:rsidR="00204C84" w:rsidRDefault="004258A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V.R=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distance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moved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by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effort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distance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moved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by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the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load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πr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r</m:t>
            </m:r>
          </m:den>
        </m:f>
      </m:oMath>
    </w:p>
    <w:p w14:paraId="4D0CC9EA" w14:textId="77777777" w:rsidR="00204C84" w:rsidRDefault="004258A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r=5cm and R=8cm, determine the effort required to raise a load of 20N if the efficiency of the machine is 80%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EAAFE28" w14:textId="77777777" w:rsidR="00204C84" w:rsidRDefault="004258A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V.R=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>, 80%=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load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effort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 xml:space="preserve"> 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100</m:t>
        </m:r>
      </m:oMath>
    </w:p>
    <w:p w14:paraId="00E530CF" w14:textId="77777777" w:rsidR="00204C84" w:rsidRDefault="004258A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Load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effort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</w:p>
    <w:p w14:paraId="738E1471" w14:textId="77777777" w:rsidR="00204C84" w:rsidRDefault="004258A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625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2CB32971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4992C3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904451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99AC79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7A57A6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17644" w14:textId="77777777" w:rsidR="00204C84" w:rsidRDefault="00204C84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21A2C507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A litre of gas at a temperature of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pressure 1.0X10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 xml:space="preserve">is suddenly compressed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half its volume and its temperature rises to 273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 Calculate the new pressure of the gas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C6D6B77" w14:textId="77777777" w:rsidR="00204C84" w:rsidRDefault="004258AB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0CC0B0D7" w14:textId="77777777" w:rsidR="00204C84" w:rsidRDefault="004258AB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273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SimSun" w:hAnsi="Cambria Math" w:cs="Times New Roman"/>
                <w:sz w:val="24"/>
                <w:szCs w:val="24"/>
              </w:rPr>
              <m:t>×1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2.546</m:t>
            </m:r>
          </m:den>
        </m:f>
      </m:oMath>
    </w:p>
    <w:p w14:paraId="574CDE47" w14:textId="77777777" w:rsidR="00204C84" w:rsidRDefault="004258AB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2=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×1092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273</m:t>
            </m:r>
          </m:den>
        </m:f>
      </m:oMath>
    </w:p>
    <w:p w14:paraId="3AF83025" w14:textId="77777777" w:rsidR="00204C84" w:rsidRDefault="004258AB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5E5BD9ED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differences between boiling and evaporation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C434D0" w14:textId="77777777" w:rsidR="00204C84" w:rsidRDefault="00204C84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4629"/>
        <w:gridCol w:w="3942"/>
      </w:tblGrid>
      <w:tr w:rsidR="00204C84" w14:paraId="44118F82" w14:textId="77777777">
        <w:tc>
          <w:tcPr>
            <w:tcW w:w="0" w:type="auto"/>
          </w:tcPr>
          <w:p w14:paraId="762ACFA0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Boiling </w:t>
            </w:r>
          </w:p>
        </w:tc>
        <w:tc>
          <w:tcPr>
            <w:tcW w:w="0" w:type="auto"/>
          </w:tcPr>
          <w:p w14:paraId="636C1293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Evaporation </w:t>
            </w:r>
          </w:p>
        </w:tc>
      </w:tr>
      <w:tr w:rsidR="00204C84" w14:paraId="1DFEAE03" w14:textId="77777777">
        <w:tc>
          <w:tcPr>
            <w:tcW w:w="0" w:type="auto"/>
          </w:tcPr>
          <w:p w14:paraId="70BB3C99" w14:textId="77777777" w:rsidR="00204C84" w:rsidRDefault="004258A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Occurs at a specific temperature </w:t>
            </w:r>
          </w:p>
          <w:p w14:paraId="5A10B9A2" w14:textId="77777777" w:rsidR="00204C84" w:rsidRDefault="004258A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Occurs throughout the liquid </w:t>
            </w:r>
          </w:p>
        </w:tc>
        <w:tc>
          <w:tcPr>
            <w:tcW w:w="0" w:type="auto"/>
          </w:tcPr>
          <w:p w14:paraId="4EAE6606" w14:textId="77777777" w:rsidR="00204C84" w:rsidRDefault="004258A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Occurs at all temperature </w:t>
            </w:r>
          </w:p>
          <w:p w14:paraId="138CDCC8" w14:textId="77777777" w:rsidR="00204C84" w:rsidRDefault="004258A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Occurs at the surface </w:t>
            </w:r>
          </w:p>
        </w:tc>
      </w:tr>
    </w:tbl>
    <w:p w14:paraId="4E667C42" w14:textId="77777777" w:rsidR="00204C84" w:rsidRDefault="00204C84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p w14:paraId="4CB9E1A4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 1800 watts heater and a thermometer were immersed in a 1.0kg of a liquid in a copper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calorimeter. Temperature was recorded after every one minute. The results obtained are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below. </w:t>
      </w:r>
    </w:p>
    <w:p w14:paraId="12123F7A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1742"/>
        <w:gridCol w:w="456"/>
        <w:gridCol w:w="456"/>
        <w:gridCol w:w="456"/>
        <w:gridCol w:w="456"/>
        <w:gridCol w:w="456"/>
        <w:gridCol w:w="456"/>
        <w:gridCol w:w="456"/>
      </w:tblGrid>
      <w:tr w:rsidR="00204C84" w14:paraId="045E4DCA" w14:textId="77777777">
        <w:tc>
          <w:tcPr>
            <w:tcW w:w="0" w:type="auto"/>
          </w:tcPr>
          <w:p w14:paraId="6119D833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Temperature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788152A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7AA0B0AA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01A663BF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674D3EC5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196E081A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2D39880A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1324C320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04C84" w14:paraId="342AFA88" w14:textId="77777777">
        <w:tc>
          <w:tcPr>
            <w:tcW w:w="0" w:type="auto"/>
          </w:tcPr>
          <w:p w14:paraId="30DAE379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(in min)</w:t>
            </w:r>
          </w:p>
        </w:tc>
        <w:tc>
          <w:tcPr>
            <w:tcW w:w="0" w:type="auto"/>
          </w:tcPr>
          <w:p w14:paraId="58556F6C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0A07399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7FADF8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B41C075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4813FA4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D734938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ACCF6F5" w14:textId="77777777" w:rsidR="00204C84" w:rsidRDefault="004258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FDA11F7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BF0136A" w14:textId="77777777" w:rsidR="00204C84" w:rsidRDefault="004258A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temperature against time.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4258586" w14:textId="77777777" w:rsidR="00204C84" w:rsidRDefault="004258AB">
      <w:pPr>
        <w:tabs>
          <w:tab w:val="left" w:pos="2025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5C9C3" wp14:editId="46FA23F8">
            <wp:extent cx="6181725" cy="3276600"/>
            <wp:effectExtent l="19050" t="0" r="9525" b="0"/>
            <wp:docPr id="1033" name="Picture 1" descr="C:\Users\Public\Documents\manyara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6181725" cy="327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0527B" w14:textId="77777777" w:rsidR="00204C84" w:rsidRDefault="00204C84">
      <w:pPr>
        <w:tabs>
          <w:tab w:val="left" w:pos="2025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BE8E244" w14:textId="77777777" w:rsidR="00204C84" w:rsidRDefault="00204C84">
      <w:pPr>
        <w:tabs>
          <w:tab w:val="left" w:pos="2025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03D43A3" w14:textId="77777777" w:rsidR="00204C84" w:rsidRDefault="00204C84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58A4A6" w14:textId="77777777" w:rsidR="00204C84" w:rsidRDefault="004258A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graph to determine. </w:t>
      </w:r>
    </w:p>
    <w:p w14:paraId="48B14560" w14:textId="77777777" w:rsidR="00204C84" w:rsidRDefault="004258A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room temperature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3BF623E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115.5% </w:t>
      </w:r>
    </w:p>
    <w:p w14:paraId="7028D3B7" w14:textId="77777777" w:rsidR="00204C84" w:rsidRDefault="004258A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specific heat capacity of the liquid take: </w:t>
      </w:r>
    </w:p>
    <w:p w14:paraId="694F0299" w14:textId="77777777" w:rsidR="00204C84" w:rsidRDefault="004258A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heat capacity of copper = 400Jkg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7238FCF" w14:textId="77777777" w:rsidR="00204C84" w:rsidRDefault="004258A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copper calorimeter = 100g </w:t>
      </w:r>
    </w:p>
    <w:p w14:paraId="4A50C513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pt=mC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mC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θ</m:t>
        </m:r>
      </m:oMath>
    </w:p>
    <w:p w14:paraId="17A551AE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pt=(m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)∆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θ</m:t>
        </m:r>
      </m:oMath>
    </w:p>
    <w:p w14:paraId="3C3B49A4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∆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θ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pt</m:t>
            </m:r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</m:oMath>
    </w:p>
    <w:p w14:paraId="4984F2B7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grad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p</m:t>
            </m:r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</m:oMath>
    </w:p>
    <w:p w14:paraId="0C604407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)×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=5</w:t>
      </w:r>
    </w:p>
    <w:p w14:paraId="641E8972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1800</m:t>
            </m:r>
          </m:num>
          <m:den>
            <m:f>
              <m:fPr>
                <m:ctrlPr>
                  <w:rPr>
                    <w:rFonts w:ascii="Cambria Math" w:eastAsia="SimSu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1000</m:t>
                </m:r>
              </m:den>
            </m:f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4000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=0.0833</w:t>
      </w:r>
    </w:p>
    <w:p w14:paraId="028BD081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1800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40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C</m:t>
            </m:r>
          </m:e>
        </m:d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0833</m:t>
        </m:r>
      </m:oMath>
    </w:p>
    <w:p w14:paraId="48CAA287" w14:textId="77777777" w:rsidR="00204C84" w:rsidRDefault="004258AB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C=21,560JKg</w:t>
      </w:r>
      <w:r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SimSun" w:hAnsi="Times New Roman" w:cs="Times New Roman"/>
          <w:b/>
          <w:sz w:val="24"/>
          <w:szCs w:val="24"/>
        </w:rPr>
        <w:t>k</w:t>
      </w:r>
      <w:r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-1</w:t>
      </w:r>
    </w:p>
    <w:p w14:paraId="20CA01B2" w14:textId="77777777" w:rsidR="00204C84" w:rsidRDefault="004258AB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the law of floatation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0AFBC52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D8412B" w14:textId="77777777" w:rsidR="00204C84" w:rsidRDefault="004258A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Floating objects displaced their own weight of the fluid in which they float </w:t>
      </w:r>
    </w:p>
    <w:p w14:paraId="33491558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A balloon made up of a fabric weighing 80N has a volume of 1X10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The balloon is filled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with hydrogen of density </w:t>
      </w:r>
      <w:r>
        <w:rPr>
          <w:rFonts w:ascii="Times New Roman" w:hAnsi="Times New Roman" w:cs="Times New Roman"/>
          <w:sz w:val="24"/>
          <w:szCs w:val="24"/>
        </w:rPr>
        <w:t>0.09kgm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. Calculate the greatest weight in addition to that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hydrogen and its fabric which the balloon can carry in air of average density </w:t>
      </w:r>
    </w:p>
    <w:p w14:paraId="15C4A69D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1.25kgm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3438A01D" w14:textId="77777777" w:rsidR="00204C84" w:rsidRDefault="004258A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Upthurst = weight of air displaced </w:t>
      </w:r>
    </w:p>
    <w:p w14:paraId="7B635285" w14:textId="77777777" w:rsidR="00204C84" w:rsidRDefault="004258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=v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</w:p>
    <w:p w14:paraId="2C61BE4A" w14:textId="77777777" w:rsidR="00204C84" w:rsidRDefault="004258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7</m:t>
            </m:r>
          </m:sup>
        </m:sSup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25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10</m:t>
        </m:r>
      </m:oMath>
    </w:p>
    <w:p w14:paraId="3CCDEE08" w14:textId="77777777" w:rsidR="00204C84" w:rsidRDefault="004258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=125N</w:t>
      </w:r>
    </w:p>
    <w:p w14:paraId="433177E1" w14:textId="77777777" w:rsidR="00204C84" w:rsidRDefault="004258AB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Weight of hydrogen = 10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09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N</m:t>
        </m:r>
      </m:oMath>
    </w:p>
    <w:p w14:paraId="5BD0DDCF" w14:textId="77777777" w:rsidR="00204C84" w:rsidRDefault="004258AB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Total weight of Hydrogen + fabric = 9+80=89N</w:t>
      </w:r>
    </w:p>
    <w:p w14:paraId="76DA3DB1" w14:textId="77777777" w:rsidR="00204C84" w:rsidRDefault="004258AB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Total additional weight to be lifted </w:t>
      </w:r>
    </w:p>
    <w:p w14:paraId="2D7D93EE" w14:textId="77777777" w:rsidR="00204C84" w:rsidRDefault="004258AB">
      <w:pPr>
        <w:pStyle w:val="ListParagraph"/>
        <w:spacing w:line="240" w:lineRule="auto"/>
        <w:ind w:left="99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=125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89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36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N</m:t>
        </m:r>
      </m:oMath>
    </w:p>
    <w:p w14:paraId="45A0E934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shows the same metal block weighted in air, water and liquid X. </w:t>
      </w:r>
    </w:p>
    <w:p w14:paraId="491F3E44" w14:textId="77777777" w:rsidR="00204C84" w:rsidRDefault="004258AB">
      <w:pPr>
        <w:pStyle w:val="ListParagraph"/>
        <w:tabs>
          <w:tab w:val="left" w:pos="1905"/>
        </w:tabs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A49064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2AAAD" wp14:editId="699A708F">
            <wp:extent cx="4352925" cy="1847849"/>
            <wp:effectExtent l="76200" t="152400" r="47625" b="133350"/>
            <wp:docPr id="1034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 rot="21375316">
                      <a:off x="0" y="0"/>
                      <a:ext cx="4352925" cy="18478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366E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Calculate the density of the metal.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5E8D53B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04905EA" w14:textId="77777777" w:rsidR="00204C84" w:rsidRDefault="004258A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R.D of solid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weight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solid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up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thrust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water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</w:p>
    <w:p w14:paraId="5C748E70" w14:textId="77777777" w:rsidR="00204C84" w:rsidRDefault="004258AB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 thrust = 0.8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07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7E8953DF" w14:textId="77777777" w:rsidR="00204C84" w:rsidRDefault="004258AB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R.D = 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8 </w:t>
      </w:r>
    </w:p>
    <w:p w14:paraId="75639582" w14:textId="77777777" w:rsidR="00204C84" w:rsidRDefault="004258AB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Density of solid = 8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1000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8000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Kgm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sup>
        </m:sSup>
      </m:oMath>
    </w:p>
    <w:p w14:paraId="086B940A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Water level before </w:t>
      </w:r>
      <w:r>
        <w:rPr>
          <w:rFonts w:ascii="Times New Roman" w:hAnsi="Times New Roman" w:cs="Times New Roman"/>
          <w:sz w:val="24"/>
          <w:szCs w:val="24"/>
        </w:rPr>
        <w:t xml:space="preserve">the solid was immersed.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1B0832" w14:textId="77777777" w:rsidR="00204C84" w:rsidRDefault="004258AB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 thrust = 0.1N </w:t>
      </w:r>
    </w:p>
    <w:p w14:paraId="0216215D" w14:textId="77777777" w:rsidR="00204C84" w:rsidRDefault="004258AB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 of water displaced = 10g </w:t>
      </w:r>
    </w:p>
    <w:p w14:paraId="260A8CEE" w14:textId="77777777" w:rsidR="00204C84" w:rsidRDefault="004258AB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Volume = m/s=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7DCD5D60" w14:textId="77777777" w:rsidR="00204C84" w:rsidRDefault="004258AB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= 65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4A8437B1" w14:textId="77777777" w:rsidR="00204C84" w:rsidRDefault="00204C84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4D59590B" w14:textId="77777777" w:rsidR="00204C84" w:rsidRDefault="004258AB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Density of the liquid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7B9C95E" w14:textId="77777777" w:rsidR="00204C84" w:rsidRDefault="004258AB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 thrust in liquid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08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2D6F1B34" w14:textId="77777777" w:rsidR="00204C84" w:rsidRDefault="004258AB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R.D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= 0.8 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δ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800</m:t>
        </m:r>
        <m:sSup>
          <m:sSupPr>
            <m:ctrlPr>
              <w:rPr>
                <w:rFonts w:ascii="Cambria Math" w:eastAsia="SimSu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gm</m:t>
            </m:r>
          </m:e>
          <m:sup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sup>
        </m:sSup>
      </m:oMath>
    </w:p>
    <w:p w14:paraId="1A735DB4" w14:textId="77777777" w:rsidR="00204C84" w:rsidRDefault="00204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E84A0" w14:textId="77777777" w:rsidR="00204C84" w:rsidRDefault="004258AB">
      <w:pPr>
        <w:pStyle w:val="ListParagraph"/>
        <w:numPr>
          <w:ilvl w:val="0"/>
          <w:numId w:val="1"/>
        </w:numPr>
        <w:spacing w:before="24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(a)(i)</w:t>
      </w:r>
      <w:r>
        <w:rPr>
          <w:rFonts w:ascii="Times New Roman" w:hAnsi="Times New Roman" w:cs="Times New Roman"/>
          <w:sz w:val="24"/>
          <w:szCs w:val="24"/>
        </w:rPr>
        <w:tab/>
        <w:t xml:space="preserve">Differentiate between centripetal and centrifugal forces.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92DDD8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A557AA3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Centripetal force is centre seeking force where as centrifugal force acts away from the centre </w:t>
      </w:r>
    </w:p>
    <w:p w14:paraId="6C4EB0E1" w14:textId="77777777" w:rsidR="00204C84" w:rsidRDefault="004258AB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What provides the centrifugal force needed to make a car travel round in a bend of unbanked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1E496A2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9739818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Frictional force </w:t>
      </w:r>
    </w:p>
    <w:p w14:paraId="429EC95A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09F6C77" w14:textId="77777777" w:rsidR="00204C84" w:rsidRDefault="004258AB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Below is a diagram of an aircraft of mass 2000kg together with the pilot performing some 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maneuvers in a ve</w:t>
      </w:r>
      <w:r>
        <w:rPr>
          <w:rFonts w:ascii="Times New Roman" w:hAnsi="Times New Roman" w:cs="Times New Roman"/>
          <w:sz w:val="24"/>
          <w:szCs w:val="24"/>
        </w:rPr>
        <w:t xml:space="preserve">rtical plane? </w:t>
      </w:r>
    </w:p>
    <w:p w14:paraId="5F110B36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BE80BBB" w14:textId="77777777" w:rsidR="00204C84" w:rsidRDefault="004258AB">
      <w:pPr>
        <w:pStyle w:val="ListParagraph"/>
        <w:tabs>
          <w:tab w:val="left" w:pos="2820"/>
        </w:tabs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D0340" wp14:editId="0DD29E45">
            <wp:extent cx="1895475" cy="1524000"/>
            <wp:effectExtent l="19050" t="0" r="9525" b="0"/>
            <wp:docPr id="1036" name="Picture 5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DB1B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7E049F1" w14:textId="77777777" w:rsidR="00204C84" w:rsidRDefault="004258AB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the radius of the circular path is 40m and the aircraft is moving at a velocity of 200ms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Calculate </w:t>
      </w:r>
    </w:p>
    <w:p w14:paraId="42815FB2" w14:textId="77777777" w:rsidR="00204C84" w:rsidRDefault="004258AB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The external force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provided by the air at point 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840F92F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point C, F1 +mg=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14:paraId="6FA47FAD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 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- mg </w:t>
      </w:r>
    </w:p>
    <w:p w14:paraId="14C2F694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 - 1000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10</m:t>
        </m:r>
      </m:oMath>
    </w:p>
    <w:p w14:paraId="167A4071" w14:textId="77777777" w:rsidR="00204C84" w:rsidRDefault="004258AB">
      <w:pPr>
        <w:pStyle w:val="ListParagraph"/>
        <w:numPr>
          <w:ilvl w:val="0"/>
          <w:numId w:val="34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1000,000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990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6B06FD20" w14:textId="77777777" w:rsidR="00204C84" w:rsidRDefault="00204C84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62998CF" w14:textId="77777777" w:rsidR="00204C84" w:rsidRDefault="004258AB">
      <w:pPr>
        <w:pStyle w:val="ListParagraph"/>
        <w:spacing w:before="24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The external force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provided by the air at point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4D7EB22" w14:textId="77777777" w:rsidR="00204C84" w:rsidRDefault="004258AB">
      <w:pPr>
        <w:pStyle w:val="ListParagraph"/>
        <w:numPr>
          <w:ilvl w:val="0"/>
          <w:numId w:val="35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>
        <w:rPr>
          <w:rFonts w:ascii="Times New Roman" w:eastAsia="SimSun" w:hAnsi="Times New Roman" w:cs="Times New Roman"/>
          <w:b/>
          <w:sz w:val="24"/>
          <w:szCs w:val="24"/>
        </w:rPr>
        <w:t xml:space="preserve">= 1,000,000N </w:t>
      </w:r>
    </w:p>
    <w:sectPr w:rsidR="00204C84">
      <w:footerReference w:type="default" r:id="rId17"/>
      <w:pgSz w:w="12240" w:h="15840"/>
      <w:pgMar w:top="63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E199" w14:textId="77777777" w:rsidR="004258AB" w:rsidRDefault="004258AB">
      <w:pPr>
        <w:spacing w:after="0" w:line="240" w:lineRule="auto"/>
      </w:pPr>
      <w:r>
        <w:separator/>
      </w:r>
    </w:p>
  </w:endnote>
  <w:endnote w:type="continuationSeparator" w:id="0">
    <w:p w14:paraId="7C19880B" w14:textId="77777777" w:rsidR="004258AB" w:rsidRDefault="0042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CD9" w14:textId="77777777" w:rsidR="00204C84" w:rsidRDefault="004258AB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5B033D7A" w14:textId="77777777" w:rsidR="00204C84" w:rsidRDefault="0020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1FBB" w14:textId="77777777" w:rsidR="004258AB" w:rsidRDefault="004258AB">
      <w:pPr>
        <w:spacing w:after="0" w:line="240" w:lineRule="auto"/>
      </w:pPr>
      <w:r>
        <w:separator/>
      </w:r>
    </w:p>
  </w:footnote>
  <w:footnote w:type="continuationSeparator" w:id="0">
    <w:p w14:paraId="384CE836" w14:textId="77777777" w:rsidR="004258AB" w:rsidRDefault="0042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A6A8269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752B58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726FCD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D6B46C8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4D41DA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77240C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B95C928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4080FF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0000008"/>
    <w:multiLevelType w:val="hybridMultilevel"/>
    <w:tmpl w:val="DA80FA3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652D4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A"/>
    <w:multiLevelType w:val="hybridMultilevel"/>
    <w:tmpl w:val="2FE2746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000000B"/>
    <w:multiLevelType w:val="hybridMultilevel"/>
    <w:tmpl w:val="ACC21E76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000000C"/>
    <w:multiLevelType w:val="hybridMultilevel"/>
    <w:tmpl w:val="B964A574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26E447A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F100113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8E46A0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7B86590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C994AB04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E4C47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9146A12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68840CFE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4B0C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8DE6438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14263B3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775C7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424E2A7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9C84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C606613A"/>
    <w:lvl w:ilvl="0" w:tplc="4DF2C5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0000001C"/>
    <w:multiLevelType w:val="hybridMultilevel"/>
    <w:tmpl w:val="92FE7E0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0000001D"/>
    <w:multiLevelType w:val="hybridMultilevel"/>
    <w:tmpl w:val="C72A1B24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82BABE6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382417D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4A0E7D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00000021"/>
    <w:multiLevelType w:val="hybridMultilevel"/>
    <w:tmpl w:val="58BEE97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85004994">
    <w:abstractNumId w:val="21"/>
  </w:num>
  <w:num w:numId="2" w16cid:durableId="633677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126995">
    <w:abstractNumId w:val="27"/>
  </w:num>
  <w:num w:numId="4" w16cid:durableId="2021077185">
    <w:abstractNumId w:val="11"/>
  </w:num>
  <w:num w:numId="5" w16cid:durableId="543909059">
    <w:abstractNumId w:val="7"/>
  </w:num>
  <w:num w:numId="6" w16cid:durableId="1909145882">
    <w:abstractNumId w:val="10"/>
  </w:num>
  <w:num w:numId="7" w16cid:durableId="1948611491">
    <w:abstractNumId w:val="28"/>
  </w:num>
  <w:num w:numId="8" w16cid:durableId="948007040">
    <w:abstractNumId w:val="9"/>
  </w:num>
  <w:num w:numId="9" w16cid:durableId="329260067">
    <w:abstractNumId w:val="32"/>
  </w:num>
  <w:num w:numId="10" w16cid:durableId="703595602">
    <w:abstractNumId w:val="5"/>
  </w:num>
  <w:num w:numId="11" w16cid:durableId="795372410">
    <w:abstractNumId w:val="15"/>
  </w:num>
  <w:num w:numId="12" w16cid:durableId="71632757">
    <w:abstractNumId w:val="26"/>
  </w:num>
  <w:num w:numId="13" w16cid:durableId="1572497959">
    <w:abstractNumId w:val="2"/>
  </w:num>
  <w:num w:numId="14" w16cid:durableId="934097477">
    <w:abstractNumId w:val="17"/>
  </w:num>
  <w:num w:numId="15" w16cid:durableId="1417553161">
    <w:abstractNumId w:val="0"/>
  </w:num>
  <w:num w:numId="16" w16cid:durableId="1574194119">
    <w:abstractNumId w:val="12"/>
  </w:num>
  <w:num w:numId="17" w16cid:durableId="864439742">
    <w:abstractNumId w:val="6"/>
  </w:num>
  <w:num w:numId="18" w16cid:durableId="1084185487">
    <w:abstractNumId w:val="31"/>
  </w:num>
  <w:num w:numId="19" w16cid:durableId="1902935135">
    <w:abstractNumId w:val="14"/>
  </w:num>
  <w:num w:numId="20" w16cid:durableId="424544640">
    <w:abstractNumId w:val="29"/>
  </w:num>
  <w:num w:numId="21" w16cid:durableId="536892435">
    <w:abstractNumId w:val="20"/>
  </w:num>
  <w:num w:numId="22" w16cid:durableId="1454714431">
    <w:abstractNumId w:val="22"/>
  </w:num>
  <w:num w:numId="23" w16cid:durableId="1657957477">
    <w:abstractNumId w:val="4"/>
  </w:num>
  <w:num w:numId="24" w16cid:durableId="1632900430">
    <w:abstractNumId w:val="1"/>
  </w:num>
  <w:num w:numId="25" w16cid:durableId="1554461170">
    <w:abstractNumId w:val="30"/>
  </w:num>
  <w:num w:numId="26" w16cid:durableId="284310978">
    <w:abstractNumId w:val="25"/>
  </w:num>
  <w:num w:numId="27" w16cid:durableId="1323464215">
    <w:abstractNumId w:val="24"/>
  </w:num>
  <w:num w:numId="28" w16cid:durableId="1898083323">
    <w:abstractNumId w:val="19"/>
  </w:num>
  <w:num w:numId="29" w16cid:durableId="1373919870">
    <w:abstractNumId w:val="8"/>
  </w:num>
  <w:num w:numId="30" w16cid:durableId="97335536">
    <w:abstractNumId w:val="3"/>
  </w:num>
  <w:num w:numId="31" w16cid:durableId="1794909145">
    <w:abstractNumId w:val="18"/>
  </w:num>
  <w:num w:numId="32" w16cid:durableId="992954770">
    <w:abstractNumId w:val="33"/>
  </w:num>
  <w:num w:numId="33" w16cid:durableId="208419731">
    <w:abstractNumId w:val="16"/>
  </w:num>
  <w:num w:numId="34" w16cid:durableId="121004399">
    <w:abstractNumId w:val="13"/>
  </w:num>
  <w:num w:numId="35" w16cid:durableId="16157441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C84"/>
    <w:rsid w:val="00204C84"/>
    <w:rsid w:val="004258AB"/>
    <w:rsid w:val="005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2339"/>
  <w15:docId w15:val="{59DD91BF-32D3-4438-BEA4-E41979D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1199</Words>
  <Characters>6839</Characters>
  <Application>Microsoft Office Word</Application>
  <DocSecurity>0</DocSecurity>
  <Lines>56</Lines>
  <Paragraphs>16</Paragraphs>
  <ScaleCrop>false</ScaleCrop>
  <Company>Grizli777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29</cp:revision>
  <dcterms:created xsi:type="dcterms:W3CDTF">2020-11-10T08:37:00Z</dcterms:created>
  <dcterms:modified xsi:type="dcterms:W3CDTF">2022-06-01T10:18:00Z</dcterms:modified>
</cp:coreProperties>
</file>