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41" w:rsidRDefault="009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JINA…………………………………………..NAMBARI YA MTAHINIWA…………………………..</w:t>
      </w:r>
    </w:p>
    <w:p w:rsidR="009B1841" w:rsidRDefault="009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SAHIHI YA MTAHINIWA………………… TAREHE………………………………………………</w:t>
      </w:r>
      <w:r w:rsidR="0081414A">
        <w:rPr>
          <w:rFonts w:ascii="Times New Roman" w:hAnsi="Times New Roman" w:cs="Times New Roman"/>
          <w:sz w:val="24"/>
          <w:szCs w:val="24"/>
        </w:rPr>
        <w:t>…..</w:t>
      </w:r>
    </w:p>
    <w:p w:rsidR="009B1841" w:rsidRDefault="009B1841">
      <w:pPr>
        <w:rPr>
          <w:rFonts w:ascii="Times New Roman" w:hAnsi="Times New Roman" w:cs="Times New Roman"/>
          <w:sz w:val="24"/>
          <w:szCs w:val="24"/>
        </w:rPr>
      </w:pPr>
    </w:p>
    <w:p w:rsidR="00A712E7" w:rsidRPr="00443616" w:rsidRDefault="009B1841">
      <w:pPr>
        <w:rPr>
          <w:rFonts w:ascii="Times New Roman" w:hAnsi="Times New Roman" w:cs="Times New Roman"/>
          <w:b/>
          <w:sz w:val="24"/>
          <w:szCs w:val="24"/>
        </w:rPr>
      </w:pPr>
      <w:r w:rsidRPr="00443616">
        <w:rPr>
          <w:rFonts w:ascii="Times New Roman" w:hAnsi="Times New Roman" w:cs="Times New Roman"/>
          <w:b/>
          <w:sz w:val="24"/>
          <w:szCs w:val="24"/>
        </w:rPr>
        <w:t>102/1</w:t>
      </w:r>
    </w:p>
    <w:p w:rsidR="009B1841" w:rsidRPr="00443616" w:rsidRDefault="009B1841">
      <w:pPr>
        <w:rPr>
          <w:rFonts w:ascii="Times New Roman" w:hAnsi="Times New Roman" w:cs="Times New Roman"/>
          <w:b/>
          <w:sz w:val="24"/>
          <w:szCs w:val="24"/>
        </w:rPr>
      </w:pPr>
      <w:r w:rsidRPr="00443616">
        <w:rPr>
          <w:rFonts w:ascii="Times New Roman" w:hAnsi="Times New Roman" w:cs="Times New Roman"/>
          <w:b/>
          <w:sz w:val="24"/>
          <w:szCs w:val="24"/>
        </w:rPr>
        <w:t>KISWAHILI KARATASI YA 1</w:t>
      </w:r>
    </w:p>
    <w:p w:rsidR="009B1841" w:rsidRPr="00443616" w:rsidRDefault="0081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SEPTEMBA 2022</w:t>
      </w:r>
    </w:p>
    <w:p w:rsidR="009B1841" w:rsidRDefault="009B1841">
      <w:pPr>
        <w:rPr>
          <w:rFonts w:ascii="Times New Roman" w:hAnsi="Times New Roman" w:cs="Times New Roman"/>
          <w:b/>
          <w:sz w:val="24"/>
          <w:szCs w:val="24"/>
        </w:rPr>
      </w:pPr>
      <w:r w:rsidRPr="00443616">
        <w:rPr>
          <w:rFonts w:ascii="Times New Roman" w:hAnsi="Times New Roman" w:cs="Times New Roman"/>
          <w:b/>
          <w:sz w:val="24"/>
          <w:szCs w:val="24"/>
        </w:rPr>
        <w:t xml:space="preserve">MUDA: SAA 1 ¾ </w:t>
      </w:r>
    </w:p>
    <w:p w:rsidR="00443616" w:rsidRDefault="00DE0DE4" w:rsidP="00DE0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KIJISET- 2022</w:t>
      </w:r>
    </w:p>
    <w:p w:rsidR="00443616" w:rsidRPr="00221AE2" w:rsidRDefault="00443616" w:rsidP="0044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E2">
        <w:rPr>
          <w:rFonts w:ascii="Times New Roman" w:hAnsi="Times New Roman" w:cs="Times New Roman"/>
          <w:b/>
          <w:sz w:val="28"/>
          <w:szCs w:val="28"/>
        </w:rPr>
        <w:t>MTIHANI WA</w:t>
      </w:r>
      <w:r w:rsidR="0081414A">
        <w:rPr>
          <w:rFonts w:ascii="Times New Roman" w:hAnsi="Times New Roman" w:cs="Times New Roman"/>
          <w:b/>
          <w:sz w:val="28"/>
          <w:szCs w:val="28"/>
        </w:rPr>
        <w:t xml:space="preserve"> KIDATO CHA NNE MUHULA WA PILI</w:t>
      </w:r>
    </w:p>
    <w:p w:rsidR="00443616" w:rsidRPr="00443616" w:rsidRDefault="00443616" w:rsidP="0044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16">
        <w:rPr>
          <w:rFonts w:ascii="Times New Roman" w:hAnsi="Times New Roman" w:cs="Times New Roman"/>
          <w:b/>
          <w:sz w:val="24"/>
          <w:szCs w:val="24"/>
        </w:rPr>
        <w:t>102/1</w:t>
      </w:r>
    </w:p>
    <w:p w:rsidR="00443616" w:rsidRPr="00443616" w:rsidRDefault="00443616" w:rsidP="0044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16">
        <w:rPr>
          <w:rFonts w:ascii="Times New Roman" w:hAnsi="Times New Roman" w:cs="Times New Roman"/>
          <w:b/>
          <w:sz w:val="24"/>
          <w:szCs w:val="24"/>
        </w:rPr>
        <w:t>KISWAHILI KARATASI YA 1</w:t>
      </w:r>
      <w:bookmarkStart w:id="0" w:name="_GoBack"/>
      <w:bookmarkEnd w:id="0"/>
    </w:p>
    <w:p w:rsidR="00443616" w:rsidRPr="00443616" w:rsidRDefault="0081414A" w:rsidP="0044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SEPTEMBA 2022</w:t>
      </w:r>
    </w:p>
    <w:p w:rsidR="00443616" w:rsidRDefault="00443616" w:rsidP="0044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16">
        <w:rPr>
          <w:rFonts w:ascii="Times New Roman" w:hAnsi="Times New Roman" w:cs="Times New Roman"/>
          <w:b/>
          <w:sz w:val="24"/>
          <w:szCs w:val="24"/>
        </w:rPr>
        <w:t>MUDA: SAA 1 ¾</w:t>
      </w:r>
    </w:p>
    <w:p w:rsidR="00443616" w:rsidRDefault="00443616">
      <w:pPr>
        <w:rPr>
          <w:rFonts w:ascii="Times New Roman" w:hAnsi="Times New Roman" w:cs="Times New Roman"/>
          <w:b/>
          <w:sz w:val="24"/>
          <w:szCs w:val="24"/>
        </w:rPr>
      </w:pPr>
    </w:p>
    <w:p w:rsidR="009B1841" w:rsidRPr="004D438E" w:rsidRDefault="009B18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38E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9B1841" w:rsidRDefault="009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841" w:rsidRDefault="009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r w:rsidR="0028461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841" w:rsidRDefault="009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8461A">
        <w:rPr>
          <w:rFonts w:ascii="Times New Roman" w:hAnsi="Times New Roman" w:cs="Times New Roman"/>
          <w:sz w:val="24"/>
          <w:szCs w:val="24"/>
        </w:rPr>
        <w:t>ndika</w:t>
      </w:r>
      <w:proofErr w:type="spellEnd"/>
      <w:r w:rsidR="0028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A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28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A" w:rsidRPr="0081414A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 w:rsidR="00284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461A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28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4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61A" w:rsidRPr="0081414A">
        <w:rPr>
          <w:rFonts w:ascii="Times New Roman" w:hAnsi="Times New Roman" w:cs="Times New Roman"/>
          <w:b/>
          <w:sz w:val="24"/>
          <w:szCs w:val="24"/>
        </w:rPr>
        <w:t>kwa</w:t>
      </w:r>
      <w:r w:rsidRPr="0081414A">
        <w:rPr>
          <w:rFonts w:ascii="Times New Roman" w:hAnsi="Times New Roman" w:cs="Times New Roman"/>
          <w:b/>
          <w:sz w:val="24"/>
          <w:szCs w:val="24"/>
        </w:rPr>
        <w:t>nza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4A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81414A">
        <w:rPr>
          <w:rFonts w:ascii="Times New Roman" w:hAnsi="Times New Roman" w:cs="Times New Roman"/>
          <w:b/>
          <w:sz w:val="24"/>
          <w:szCs w:val="24"/>
        </w:rPr>
        <w:t>.</w:t>
      </w:r>
    </w:p>
    <w:p w:rsidR="009B1841" w:rsidRDefault="009B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4A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zilizobakia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>.</w:t>
      </w:r>
    </w:p>
    <w:p w:rsidR="004D438E" w:rsidRDefault="004D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4D438E">
        <w:rPr>
          <w:rFonts w:ascii="Times New Roman" w:hAnsi="Times New Roman" w:cs="Times New Roman"/>
          <w:b/>
          <w:sz w:val="24"/>
          <w:szCs w:val="24"/>
        </w:rPr>
        <w:t xml:space="preserve"> 400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38E" w:rsidRDefault="004D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38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38E" w:rsidRDefault="0080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D43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iandikwe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438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D438E"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4D438E" w:rsidRPr="00B53B5D" w:rsidRDefault="004D43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B5D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B53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3B5D" w:rsidRPr="00B53B5D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="00B53B5D" w:rsidRPr="00B53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3B5D" w:rsidRPr="00B53B5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53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B5D">
        <w:rPr>
          <w:rFonts w:ascii="Times New Roman" w:hAnsi="Times New Roman" w:cs="Times New Roman"/>
          <w:b/>
          <w:sz w:val="24"/>
          <w:szCs w:val="24"/>
        </w:rPr>
        <w:t>mtihini</w:t>
      </w:r>
      <w:proofErr w:type="spellEnd"/>
      <w:r w:rsidRPr="00B53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B5D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Ind w:w="3223" w:type="dxa"/>
        <w:tblLook w:val="04A0"/>
      </w:tblPr>
      <w:tblGrid>
        <w:gridCol w:w="1360"/>
        <w:gridCol w:w="1360"/>
        <w:gridCol w:w="1360"/>
      </w:tblGrid>
      <w:tr w:rsidR="004D438E" w:rsidRPr="00B53B5D" w:rsidTr="0081414A">
        <w:trPr>
          <w:trHeight w:val="355"/>
        </w:trPr>
        <w:tc>
          <w:tcPr>
            <w:tcW w:w="1360" w:type="dxa"/>
          </w:tcPr>
          <w:p w:rsidR="004D438E" w:rsidRPr="00B53B5D" w:rsidRDefault="00B53B5D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B5D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1360" w:type="dxa"/>
          </w:tcPr>
          <w:p w:rsidR="004D438E" w:rsidRPr="00B53B5D" w:rsidRDefault="00B53B5D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B5D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360" w:type="dxa"/>
          </w:tcPr>
          <w:p w:rsidR="004D438E" w:rsidRPr="00B53B5D" w:rsidRDefault="00B53B5D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B5D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4D438E" w:rsidTr="0081414A">
        <w:trPr>
          <w:trHeight w:val="566"/>
        </w:trPr>
        <w:tc>
          <w:tcPr>
            <w:tcW w:w="1360" w:type="dxa"/>
          </w:tcPr>
          <w:p w:rsidR="0081414A" w:rsidRPr="002A7924" w:rsidRDefault="0081414A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38E" w:rsidRPr="002A7924" w:rsidRDefault="00B53B5D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81414A" w:rsidRPr="002A7924" w:rsidRDefault="0081414A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38E" w:rsidRPr="002A7924" w:rsidRDefault="00B53B5D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4D438E" w:rsidRDefault="004D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8E" w:rsidTr="0081414A">
        <w:trPr>
          <w:trHeight w:val="440"/>
        </w:trPr>
        <w:tc>
          <w:tcPr>
            <w:tcW w:w="1360" w:type="dxa"/>
          </w:tcPr>
          <w:p w:rsidR="004D438E" w:rsidRPr="002A7924" w:rsidRDefault="004D4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81414A" w:rsidRPr="002A7924" w:rsidRDefault="0081414A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38E" w:rsidRPr="002A7924" w:rsidRDefault="00B53B5D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4D438E" w:rsidRDefault="004D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8E" w:rsidRPr="00B53B5D" w:rsidTr="002A7924">
        <w:trPr>
          <w:trHeight w:val="355"/>
        </w:trPr>
        <w:tc>
          <w:tcPr>
            <w:tcW w:w="1360" w:type="dxa"/>
            <w:tcBorders>
              <w:left w:val="nil"/>
              <w:bottom w:val="nil"/>
            </w:tcBorders>
          </w:tcPr>
          <w:p w:rsidR="004D438E" w:rsidRPr="002A7924" w:rsidRDefault="002A7924" w:rsidP="002A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2A7924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1360" w:type="dxa"/>
          </w:tcPr>
          <w:p w:rsidR="0081414A" w:rsidRDefault="0081414A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38E" w:rsidRPr="00B53B5D" w:rsidRDefault="00B53B5D" w:rsidP="0081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5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4D438E" w:rsidRPr="00B53B5D" w:rsidRDefault="004D4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3A8" w:rsidRDefault="008033A8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3B5D" w:rsidRDefault="00B53B5D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E8F">
        <w:rPr>
          <w:rFonts w:ascii="Times New Roman" w:hAnsi="Times New Roman" w:cs="Times New Roman"/>
          <w:b/>
          <w:sz w:val="24"/>
          <w:szCs w:val="24"/>
        </w:rPr>
        <w:lastRenderedPageBreak/>
        <w:t>Maswali</w:t>
      </w:r>
      <w:proofErr w:type="spellEnd"/>
      <w:r w:rsidRPr="00B76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8141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umetembelea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A6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lako.Andika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dayolojia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14A" w:rsidRDefault="0081414A" w:rsidP="00814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14A" w:rsidRDefault="0081414A" w:rsidP="00814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14A" w:rsidRDefault="0081414A" w:rsidP="008141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limekithiri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14A" w:rsidRDefault="0081414A" w:rsidP="00814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14A" w:rsidRDefault="0081414A" w:rsidP="00814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14A" w:rsidRDefault="0081414A" w:rsidP="00814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DE4" w:rsidRDefault="0081414A" w:rsidP="008141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kitakachoafiki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4A" w:rsidRDefault="0081414A" w:rsidP="00DE0DE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Mwenda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tezi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0D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omo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marejeo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ngamano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14A" w:rsidRDefault="0081414A" w:rsidP="00814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14A" w:rsidRDefault="0081414A" w:rsidP="00814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14A" w:rsidRDefault="0081414A" w:rsidP="0081414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</w:t>
      </w:r>
      <w:r w:rsidR="00DE0DE4">
        <w:rPr>
          <w:rFonts w:ascii="Times New Roman" w:hAnsi="Times New Roman" w:cs="Times New Roman"/>
          <w:sz w:val="24"/>
          <w:szCs w:val="24"/>
        </w:rPr>
        <w:t>homalizika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DE4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DE0DE4">
        <w:rPr>
          <w:rFonts w:ascii="Times New Roman" w:hAnsi="Times New Roman" w:cs="Times New Roman"/>
          <w:sz w:val="24"/>
          <w:szCs w:val="24"/>
        </w:rPr>
        <w:t>:</w:t>
      </w:r>
    </w:p>
    <w:p w:rsidR="0081414A" w:rsidRDefault="0081414A" w:rsidP="008141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maamuzi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busara.Sasa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14A" w:rsidRDefault="0081414A" w:rsidP="00814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4A" w:rsidRDefault="0081414A" w:rsidP="00482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414A" w:rsidSect="009B1841">
      <w:foot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FD" w:rsidRDefault="00C32DFD" w:rsidP="008B53F3">
      <w:pPr>
        <w:spacing w:after="0" w:line="240" w:lineRule="auto"/>
      </w:pPr>
      <w:r>
        <w:separator/>
      </w:r>
    </w:p>
  </w:endnote>
  <w:endnote w:type="continuationSeparator" w:id="1">
    <w:p w:rsidR="00C32DFD" w:rsidRDefault="00C32DFD" w:rsidP="008B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63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3F3" w:rsidRDefault="00136A70">
        <w:pPr>
          <w:pStyle w:val="Footer"/>
          <w:jc w:val="center"/>
        </w:pPr>
        <w:r>
          <w:fldChar w:fldCharType="begin"/>
        </w:r>
        <w:r w:rsidR="008B53F3">
          <w:instrText xml:space="preserve"> PAGE   \* MERGEFORMAT </w:instrText>
        </w:r>
        <w:r>
          <w:fldChar w:fldCharType="separate"/>
        </w:r>
        <w:r w:rsidR="003A61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3F3" w:rsidRDefault="0081414A">
    <w:pPr>
      <w:pStyle w:val="Footer"/>
    </w:pPr>
    <w:r>
      <w:t>KIJISET 2022</w:t>
    </w:r>
    <w:r>
      <w:tab/>
    </w:r>
    <w:r>
      <w:tab/>
      <w:t xml:space="preserve">  </w:t>
    </w:r>
    <w:r w:rsidR="002A7924">
      <w:t>KISWAHILI 102</w:t>
    </w:r>
    <w:r>
      <w:t>/1</w:t>
    </w:r>
    <w:r w:rsidR="008B53F3">
      <w:tab/>
    </w:r>
    <w:r w:rsidR="008B53F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FD" w:rsidRDefault="00C32DFD" w:rsidP="008B53F3">
      <w:pPr>
        <w:spacing w:after="0" w:line="240" w:lineRule="auto"/>
      </w:pPr>
      <w:r>
        <w:separator/>
      </w:r>
    </w:p>
  </w:footnote>
  <w:footnote w:type="continuationSeparator" w:id="1">
    <w:p w:rsidR="00C32DFD" w:rsidRDefault="00C32DFD" w:rsidP="008B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3AF"/>
    <w:multiLevelType w:val="hybridMultilevel"/>
    <w:tmpl w:val="09D23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F8E"/>
    <w:multiLevelType w:val="hybridMultilevel"/>
    <w:tmpl w:val="C412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841"/>
    <w:rsid w:val="00084F37"/>
    <w:rsid w:val="00136A70"/>
    <w:rsid w:val="00221AE2"/>
    <w:rsid w:val="0028461A"/>
    <w:rsid w:val="002A7924"/>
    <w:rsid w:val="003A612A"/>
    <w:rsid w:val="00443616"/>
    <w:rsid w:val="00482ECC"/>
    <w:rsid w:val="004D438E"/>
    <w:rsid w:val="005D7705"/>
    <w:rsid w:val="00660C5D"/>
    <w:rsid w:val="006A5343"/>
    <w:rsid w:val="008033A8"/>
    <w:rsid w:val="0081414A"/>
    <w:rsid w:val="0083723E"/>
    <w:rsid w:val="00855CFA"/>
    <w:rsid w:val="008B53F3"/>
    <w:rsid w:val="009B1841"/>
    <w:rsid w:val="00B53B5D"/>
    <w:rsid w:val="00B76E8F"/>
    <w:rsid w:val="00C32DFD"/>
    <w:rsid w:val="00C437A4"/>
    <w:rsid w:val="00D96DB9"/>
    <w:rsid w:val="00DD1A44"/>
    <w:rsid w:val="00DE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F3"/>
  </w:style>
  <w:style w:type="paragraph" w:styleId="Footer">
    <w:name w:val="footer"/>
    <w:basedOn w:val="Normal"/>
    <w:link w:val="FooterChar"/>
    <w:uiPriority w:val="99"/>
    <w:unhideWhenUsed/>
    <w:rsid w:val="008B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Karanja Peter</dc:creator>
  <cp:keywords/>
  <dc:description/>
  <cp:lastModifiedBy>MACHWELE SEC SCHOOL</cp:lastModifiedBy>
  <cp:revision>13</cp:revision>
  <cp:lastPrinted>1980-01-04T03:42:00Z</cp:lastPrinted>
  <dcterms:created xsi:type="dcterms:W3CDTF">2020-02-16T01:58:00Z</dcterms:created>
  <dcterms:modified xsi:type="dcterms:W3CDTF">1980-01-03T23:27:00Z</dcterms:modified>
</cp:coreProperties>
</file>