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6187F" w14:textId="6AABF627" w:rsidR="00830E2B" w:rsidRPr="003924D8" w:rsidRDefault="003E2F7C" w:rsidP="003241D3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924D8">
        <w:rPr>
          <w:rFonts w:ascii="Times New Roman" w:hAnsi="Times New Roman" w:cs="Times New Roman"/>
          <w:b/>
          <w:bCs/>
          <w:sz w:val="32"/>
          <w:szCs w:val="32"/>
          <w:lang w:val="en-US"/>
        </w:rPr>
        <w:t>SUKELLEMO JOINT</w:t>
      </w:r>
      <w:r w:rsidR="00E33D39" w:rsidRPr="003924D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PRE-MOCK</w:t>
      </w:r>
      <w:r w:rsidRPr="003924D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14:paraId="51D8D0BE" w14:textId="4C7423E0" w:rsidR="003E2F7C" w:rsidRPr="003924D8" w:rsidRDefault="003924D8" w:rsidP="003241D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24D8">
        <w:rPr>
          <w:rFonts w:ascii="Times New Roman" w:hAnsi="Times New Roman" w:cs="Times New Roman"/>
          <w:b/>
          <w:sz w:val="32"/>
          <w:szCs w:val="24"/>
          <w:lang w:val="en-US"/>
        </w:rPr>
        <w:t>CHEMISTRY PAPER 2</w:t>
      </w:r>
      <w:r w:rsidR="00830E2B" w:rsidRPr="003924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3CA7337" w14:textId="4E4AC1B4" w:rsidR="003E2F7C" w:rsidRPr="00F80BC0" w:rsidRDefault="003E2F7C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233/2</w:t>
      </w:r>
    </w:p>
    <w:p w14:paraId="24F5E764" w14:textId="1CA8EC5C" w:rsidR="003E2F7C" w:rsidRPr="00F80BC0" w:rsidRDefault="003E2F7C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E33D39" w:rsidRPr="00F80BC0">
        <w:rPr>
          <w:rFonts w:ascii="Times New Roman" w:hAnsi="Times New Roman" w:cs="Times New Roman"/>
          <w:sz w:val="24"/>
          <w:szCs w:val="24"/>
          <w:lang w:val="en-US"/>
        </w:rPr>
        <w:t>: 2 HOURS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C0D85C" w14:textId="22AD1929" w:rsidR="00E14C2F" w:rsidRPr="00F80BC0" w:rsidRDefault="00E14C2F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NAME______________________________________</w:t>
      </w:r>
      <w:r w:rsidR="00E33D39" w:rsidRPr="00F80BC0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A9BD7A" w14:textId="153DE8DF" w:rsidR="003E2F7C" w:rsidRPr="00F80BC0" w:rsidRDefault="00E14C2F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CLASS______________________</w:t>
      </w:r>
      <w:r w:rsidR="003924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24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24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24D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24D8">
        <w:rPr>
          <w:rFonts w:ascii="Times New Roman" w:hAnsi="Times New Roman" w:cs="Times New Roman"/>
          <w:sz w:val="24"/>
          <w:szCs w:val="24"/>
          <w:lang w:val="en-US"/>
        </w:rPr>
        <w:tab/>
        <w:t>HOUSE</w:t>
      </w:r>
      <w:proofErr w:type="gramStart"/>
      <w:r w:rsidR="003924D8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="003924D8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1BE24482" w14:textId="77777777" w:rsidR="00206F41" w:rsidRPr="00F80BC0" w:rsidRDefault="00206F41" w:rsidP="003241D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 to the candidates</w:t>
      </w:r>
    </w:p>
    <w:p w14:paraId="526AEF97" w14:textId="5F24489E" w:rsidR="00206F41" w:rsidRPr="00F80BC0" w:rsidRDefault="00206F41" w:rsidP="003241D3">
      <w:pPr>
        <w:spacing w:line="360" w:lineRule="auto"/>
        <w:ind w:left="630" w:hanging="63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ab/>
        <w:t>Write your Name and Index number, Admission Number and Class in the spaces provided at the top of this page.</w:t>
      </w:r>
    </w:p>
    <w:p w14:paraId="6B764ED1" w14:textId="5C590382" w:rsidR="00206F41" w:rsidRPr="00F80BC0" w:rsidRDefault="00206F41" w:rsidP="003241D3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ab/>
        <w:t>Answer all the questions in the spaces in the space provided in this paper using English.</w:t>
      </w:r>
    </w:p>
    <w:p w14:paraId="34BA9566" w14:textId="0CBB3BA7" w:rsidR="00206F41" w:rsidRPr="00F80BC0" w:rsidRDefault="00206F41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ab/>
        <w:t>KNEC Mathematical tables and silent electronic calculators may be used.</w:t>
      </w:r>
    </w:p>
    <w:p w14:paraId="75022C10" w14:textId="5523F688" w:rsidR="00206F41" w:rsidRPr="00F80BC0" w:rsidRDefault="00206F41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ab/>
        <w:t>All working MUST be clearly shown where necessary</w:t>
      </w:r>
    </w:p>
    <w:p w14:paraId="1AB46B27" w14:textId="77777777" w:rsidR="003E2F7C" w:rsidRPr="00F80BC0" w:rsidRDefault="003E2F7C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DD1A16" w14:textId="77777777" w:rsidR="003E2F7C" w:rsidRPr="00F80BC0" w:rsidRDefault="003E2F7C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D197A8" w14:textId="167F75F6" w:rsidR="003E2F7C" w:rsidRPr="00F80BC0" w:rsidRDefault="003E2F7C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FOR EXAMINERS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E2F7C" w:rsidRPr="00F80BC0" w14:paraId="1CA6F02C" w14:textId="77777777" w:rsidTr="003E2F7C">
        <w:tc>
          <w:tcPr>
            <w:tcW w:w="3116" w:type="dxa"/>
          </w:tcPr>
          <w:p w14:paraId="1B8ED305" w14:textId="2DAE931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3117" w:type="dxa"/>
          </w:tcPr>
          <w:p w14:paraId="51421D70" w14:textId="6DFD435F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MAXIMUM SCORE</w:t>
            </w:r>
          </w:p>
        </w:tc>
        <w:tc>
          <w:tcPr>
            <w:tcW w:w="3117" w:type="dxa"/>
          </w:tcPr>
          <w:p w14:paraId="70703B7C" w14:textId="4691DE03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SCORE</w:t>
            </w:r>
          </w:p>
        </w:tc>
      </w:tr>
      <w:tr w:rsidR="003E2F7C" w:rsidRPr="00F80BC0" w14:paraId="724F6042" w14:textId="77777777" w:rsidTr="003E2F7C">
        <w:tc>
          <w:tcPr>
            <w:tcW w:w="3116" w:type="dxa"/>
          </w:tcPr>
          <w:p w14:paraId="4B587FA8" w14:textId="64FEF20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7" w:type="dxa"/>
          </w:tcPr>
          <w:p w14:paraId="1D26284D" w14:textId="17803333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7" w:type="dxa"/>
          </w:tcPr>
          <w:p w14:paraId="5BE4C466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F7C" w:rsidRPr="00F80BC0" w14:paraId="50FFF5AB" w14:textId="77777777" w:rsidTr="003E2F7C">
        <w:tc>
          <w:tcPr>
            <w:tcW w:w="3116" w:type="dxa"/>
          </w:tcPr>
          <w:p w14:paraId="6A2CB0B2" w14:textId="2397E7B0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7" w:type="dxa"/>
          </w:tcPr>
          <w:p w14:paraId="4F838C15" w14:textId="1E3FEA7C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7" w:type="dxa"/>
          </w:tcPr>
          <w:p w14:paraId="04A1DF4B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F7C" w:rsidRPr="00F80BC0" w14:paraId="144F9754" w14:textId="77777777" w:rsidTr="003E2F7C">
        <w:tc>
          <w:tcPr>
            <w:tcW w:w="3116" w:type="dxa"/>
          </w:tcPr>
          <w:p w14:paraId="06808E85" w14:textId="15A0090E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7" w:type="dxa"/>
          </w:tcPr>
          <w:p w14:paraId="0CE83F4A" w14:textId="217D7893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117" w:type="dxa"/>
          </w:tcPr>
          <w:p w14:paraId="44D0AB7C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F7C" w:rsidRPr="00F80BC0" w14:paraId="70677A83" w14:textId="77777777" w:rsidTr="003E2F7C">
        <w:tc>
          <w:tcPr>
            <w:tcW w:w="3116" w:type="dxa"/>
          </w:tcPr>
          <w:p w14:paraId="4C6D3ED7" w14:textId="378827D1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7" w:type="dxa"/>
          </w:tcPr>
          <w:p w14:paraId="1610A955" w14:textId="189698F5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17" w:type="dxa"/>
          </w:tcPr>
          <w:p w14:paraId="183CD296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F7C" w:rsidRPr="00F80BC0" w14:paraId="226EA2DD" w14:textId="77777777" w:rsidTr="003E2F7C">
        <w:tc>
          <w:tcPr>
            <w:tcW w:w="3116" w:type="dxa"/>
          </w:tcPr>
          <w:p w14:paraId="4CD3F25E" w14:textId="7D6C4C92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7" w:type="dxa"/>
          </w:tcPr>
          <w:p w14:paraId="7A05E6DF" w14:textId="38C23DA5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117" w:type="dxa"/>
          </w:tcPr>
          <w:p w14:paraId="4F76FA56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F7C" w:rsidRPr="00F80BC0" w14:paraId="7326AB41" w14:textId="77777777" w:rsidTr="003E2F7C">
        <w:tc>
          <w:tcPr>
            <w:tcW w:w="3116" w:type="dxa"/>
          </w:tcPr>
          <w:p w14:paraId="096AC82A" w14:textId="3EC280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7" w:type="dxa"/>
          </w:tcPr>
          <w:p w14:paraId="608D987F" w14:textId="0CDCD57E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117" w:type="dxa"/>
          </w:tcPr>
          <w:p w14:paraId="3320248B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2F7C" w:rsidRPr="00F80BC0" w14:paraId="314B303E" w14:textId="77777777" w:rsidTr="003E2F7C">
        <w:tc>
          <w:tcPr>
            <w:tcW w:w="3116" w:type="dxa"/>
          </w:tcPr>
          <w:p w14:paraId="34A6E625" w14:textId="084E7272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117" w:type="dxa"/>
          </w:tcPr>
          <w:p w14:paraId="01D7FA41" w14:textId="5FD69676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117" w:type="dxa"/>
          </w:tcPr>
          <w:p w14:paraId="55A836CD" w14:textId="77777777" w:rsidR="003E2F7C" w:rsidRPr="00F80BC0" w:rsidRDefault="003E2F7C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6CB02F9" w14:textId="77777777" w:rsidR="003924D8" w:rsidRDefault="003924D8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F5EF4B1" w14:textId="563494B2" w:rsidR="00632077" w:rsidRPr="00F80BC0" w:rsidRDefault="00632077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 .the grid below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shows  part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of the periodic table. Study it and answer the questions that follow.</w:t>
      </w:r>
      <w:r w:rsidR="00206F4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EEA" w:rsidRPr="00F80BC0">
        <w:rPr>
          <w:rFonts w:ascii="Times New Roman" w:hAnsi="Times New Roman" w:cs="Times New Roman"/>
          <w:sz w:val="24"/>
          <w:szCs w:val="24"/>
          <w:lang w:val="en-US"/>
        </w:rPr>
        <w:t>(The letters are not the actual symbols of the elements)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632077" w:rsidRPr="00F80BC0" w14:paraId="328E7732" w14:textId="77777777" w:rsidTr="00632077">
        <w:tc>
          <w:tcPr>
            <w:tcW w:w="519" w:type="dxa"/>
          </w:tcPr>
          <w:p w14:paraId="7CADA60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bottom w:val="single" w:sz="4" w:space="0" w:color="auto"/>
              <w:right w:val="nil"/>
            </w:tcBorders>
          </w:tcPr>
          <w:p w14:paraId="2CC812B2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28205B7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1220929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1C62EE8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B0238E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F4E89E1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30C55E7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B485E9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2621210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75BBAA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514F73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C720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14:paraId="558EBB0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14:paraId="5FAAB30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</w:tcPr>
          <w:p w14:paraId="32A2A3B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</w:tcBorders>
          </w:tcPr>
          <w:p w14:paraId="246FF967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76BFAE4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077" w:rsidRPr="00F80BC0" w14:paraId="5E71B232" w14:textId="77777777" w:rsidTr="00632077">
        <w:tc>
          <w:tcPr>
            <w:tcW w:w="519" w:type="dxa"/>
          </w:tcPr>
          <w:p w14:paraId="1E7F8E0F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1E79A79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E68E0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5AA353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DC9332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ABC892E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DE7890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680607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601219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472D44E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2447997E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8327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615DCB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2FC07919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05F28529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43EB178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2CF2D1F7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7A6DB97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077" w:rsidRPr="00F80BC0" w14:paraId="6771A4AB" w14:textId="77777777" w:rsidTr="00632077">
        <w:tc>
          <w:tcPr>
            <w:tcW w:w="519" w:type="dxa"/>
          </w:tcPr>
          <w:p w14:paraId="4ACE149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5EF891F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04718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4BFE8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2FC0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B683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A6CC2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B39B4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15F2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CD7F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6661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84DA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1B73DA9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0DC52EE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60A4F15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32CC656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665A5051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31C82CF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077" w:rsidRPr="00F80BC0" w14:paraId="37E22464" w14:textId="77777777" w:rsidTr="00632077">
        <w:tc>
          <w:tcPr>
            <w:tcW w:w="519" w:type="dxa"/>
          </w:tcPr>
          <w:p w14:paraId="0DC72305" w14:textId="63DB6723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2B9723B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60415C4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467EBA62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06C1153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3857FA7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223030A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2DC80BF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6E805953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4CEFA762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20F5398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7AAD1BE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5E154729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7157D7A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51F9AAEA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721EAD2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1DE551FD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01871FF8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2077" w:rsidRPr="00F80BC0" w14:paraId="039645CC" w14:textId="77777777" w:rsidTr="00632077">
        <w:trPr>
          <w:trHeight w:val="323"/>
        </w:trPr>
        <w:tc>
          <w:tcPr>
            <w:tcW w:w="519" w:type="dxa"/>
          </w:tcPr>
          <w:p w14:paraId="799AEC1D" w14:textId="52B77A4B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47610D6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714BB514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006EB4D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321D0150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1DC8260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22683A05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13868EA0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2C1A3FD2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9" w:type="dxa"/>
          </w:tcPr>
          <w:p w14:paraId="060F1327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0B5E6F50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40E10B5E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147DF94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3FD16FD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60BC4A6B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327FD75E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6D760B96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" w:type="dxa"/>
          </w:tcPr>
          <w:p w14:paraId="64A75C8C" w14:textId="77777777" w:rsidR="00632077" w:rsidRPr="00F50D69" w:rsidRDefault="00632077" w:rsidP="003241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9B71E0F" w14:textId="1291C89A" w:rsidR="00EB0A94" w:rsidRPr="00F80BC0" w:rsidRDefault="00EB0A94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C97915" w14:textId="15A3DF2E" w:rsidR="00043EEA" w:rsidRPr="00F80BC0" w:rsidRDefault="00043EEA" w:rsidP="003241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On the grid show the following elements. </w:t>
      </w:r>
      <w:r w:rsidR="00B14184" w:rsidRPr="00F80BC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3484" w:rsidRPr="00F80BC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14184" w:rsidRPr="00F80BC0">
        <w:rPr>
          <w:rFonts w:ascii="Times New Roman" w:hAnsi="Times New Roman" w:cs="Times New Roman"/>
          <w:sz w:val="24"/>
          <w:szCs w:val="24"/>
          <w:lang w:val="en-US"/>
        </w:rPr>
        <w:t>mks)</w:t>
      </w:r>
    </w:p>
    <w:p w14:paraId="3D221505" w14:textId="050F7DC5" w:rsidR="00043EEA" w:rsidRPr="00F80BC0" w:rsidRDefault="00043EEA" w:rsidP="003241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Element P with electron arrangement 2</w:t>
      </w:r>
      <w:r w:rsidR="00413A92" w:rsidRPr="00F80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13A92" w:rsidRPr="00F80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1D10800" w14:textId="350AD919" w:rsidR="00043EEA" w:rsidRPr="00F80BC0" w:rsidRDefault="008B3AE6" w:rsidP="003241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Element T which forms a</w:t>
      </w:r>
      <w:r w:rsidR="00963484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stable</w:t>
      </w:r>
      <w:r w:rsidR="00043EEA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ion T</w:t>
      </w:r>
      <w:r w:rsidR="00043EEA"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3+  </w:t>
      </w:r>
      <w:r w:rsidR="00043EEA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with electron</w:t>
      </w:r>
      <w:r w:rsidR="00043EEA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arrangement 2.8</w:t>
      </w:r>
    </w:p>
    <w:p w14:paraId="1F1C0D7E" w14:textId="314336A4" w:rsidR="00963484" w:rsidRPr="00F80BC0" w:rsidRDefault="00963484" w:rsidP="003241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N which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can form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an unstable ion 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E4171"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 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with electron arrangement 2.7</w:t>
      </w:r>
    </w:p>
    <w:p w14:paraId="1B5CD080" w14:textId="458D765B" w:rsidR="00043EEA" w:rsidRPr="00F80BC0" w:rsidRDefault="00043EEA" w:rsidP="003241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E the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element which reacts most violently with water.</w:t>
      </w:r>
    </w:p>
    <w:p w14:paraId="63CDCCA0" w14:textId="1B89E4ED" w:rsidR="008B3AE6" w:rsidRPr="00F80BC0" w:rsidRDefault="008B3AE6" w:rsidP="003241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D, the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2BD" w:rsidRPr="00F80BC0">
        <w:rPr>
          <w:rFonts w:ascii="Times New Roman" w:hAnsi="Times New Roman" w:cs="Times New Roman"/>
          <w:sz w:val="24"/>
          <w:szCs w:val="24"/>
          <w:lang w:val="en-US"/>
        </w:rPr>
        <w:t>nonmetal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with the highest melting point in period three.</w:t>
      </w:r>
    </w:p>
    <w:p w14:paraId="62D521B5" w14:textId="611FDDEB" w:rsidR="008B3AE6" w:rsidRPr="00F80BC0" w:rsidRDefault="008B3AE6" w:rsidP="003241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Element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Q ,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the element with the highest first ionization energy.</w:t>
      </w:r>
    </w:p>
    <w:p w14:paraId="1E917CAE" w14:textId="77777777" w:rsidR="00963484" w:rsidRPr="00F80BC0" w:rsidRDefault="00963484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C34385" w14:textId="77777777" w:rsidR="008B4EA3" w:rsidRPr="00F80BC0" w:rsidRDefault="00B14184" w:rsidP="003241D3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22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Na, </w:t>
      </w:r>
      <w:r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23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Na and </w:t>
      </w:r>
      <w:r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24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Na are isotopes of sodium</w:t>
      </w:r>
    </w:p>
    <w:p w14:paraId="3FBA7280" w14:textId="51971B1A" w:rsidR="008B4EA3" w:rsidRPr="00F80BC0" w:rsidRDefault="00B14184" w:rsidP="003241D3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>) Describe how these sodium isotopes are the same and how they are different in terms of the total number of protons, neutrons and electrons in each</w:t>
      </w:r>
      <w:r w:rsidR="00AE1B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56E66A0" w14:textId="29F59E96" w:rsidR="00AE1B5E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proofErr w:type="gramStart"/>
      <w:r w:rsidR="00AE1B5E" w:rsidRPr="00F80B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1B5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E1B5E">
        <w:rPr>
          <w:rFonts w:ascii="Times New Roman" w:hAnsi="Times New Roman" w:cs="Times New Roman"/>
          <w:sz w:val="24"/>
          <w:szCs w:val="24"/>
          <w:lang w:val="en-US"/>
        </w:rPr>
        <w:t>2mks)</w:t>
      </w:r>
    </w:p>
    <w:p w14:paraId="27D621BD" w14:textId="06D2B43C" w:rsidR="00AE1B5E" w:rsidRDefault="00093342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  <w:r w:rsidR="00B14184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2ED6DE" w14:textId="0F4CA8CC" w:rsidR="00AE1B5E" w:rsidRDefault="00AE1B5E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14184" w:rsidRPr="00F80BC0">
        <w:rPr>
          <w:rFonts w:ascii="Times New Roman" w:hAnsi="Times New Roman" w:cs="Times New Roman"/>
          <w:sz w:val="24"/>
          <w:szCs w:val="24"/>
          <w:lang w:val="en-US"/>
        </w:rPr>
        <w:t>ifferent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1mk)</w:t>
      </w:r>
    </w:p>
    <w:p w14:paraId="0724F59E" w14:textId="75897D8C" w:rsidR="008B4EA3" w:rsidRPr="00F80BC0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34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C6B2CFC" w14:textId="2A374E56" w:rsidR="008B4EA3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(ii) Why do all three isotopes have an overall charge of zero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09334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093342">
        <w:rPr>
          <w:rFonts w:ascii="Times New Roman" w:hAnsi="Times New Roman" w:cs="Times New Roman"/>
          <w:sz w:val="24"/>
          <w:szCs w:val="24"/>
          <w:lang w:val="en-US"/>
        </w:rPr>
        <w:t>1mk)</w:t>
      </w:r>
    </w:p>
    <w:p w14:paraId="26C4F88F" w14:textId="68E24456" w:rsidR="00093342" w:rsidRPr="00F80BC0" w:rsidRDefault="00093342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</w:t>
      </w:r>
    </w:p>
    <w:p w14:paraId="2827EEBD" w14:textId="4770C83F" w:rsidR="008B4EA3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(iii) Why do all three isotopes have the same chemical properties? </w:t>
      </w:r>
      <w:r w:rsidR="002141CE">
        <w:rPr>
          <w:rFonts w:ascii="Times New Roman" w:hAnsi="Times New Roman" w:cs="Times New Roman"/>
          <w:sz w:val="24"/>
          <w:szCs w:val="24"/>
          <w:lang w:val="en-US"/>
        </w:rPr>
        <w:t>(1mk)</w:t>
      </w:r>
    </w:p>
    <w:p w14:paraId="4CBEF965" w14:textId="090D7032" w:rsidR="00093342" w:rsidRPr="00F80BC0" w:rsidRDefault="00093342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</w:t>
      </w:r>
    </w:p>
    <w:p w14:paraId="370FBAFB" w14:textId="645FB727" w:rsidR="008B4EA3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(iv) Why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do sodium ions have a charge of +1? </w:t>
      </w:r>
      <w:r w:rsidR="00093342">
        <w:rPr>
          <w:rFonts w:ascii="Times New Roman" w:hAnsi="Times New Roman" w:cs="Times New Roman"/>
          <w:sz w:val="24"/>
          <w:szCs w:val="24"/>
          <w:lang w:val="en-US"/>
        </w:rPr>
        <w:t>(1mk)</w:t>
      </w:r>
    </w:p>
    <w:p w14:paraId="47023912" w14:textId="6139DA23" w:rsidR="00093342" w:rsidRPr="00F80BC0" w:rsidRDefault="00093342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</w:t>
      </w:r>
    </w:p>
    <w:p w14:paraId="15569846" w14:textId="77777777" w:rsidR="008B4EA3" w:rsidRPr="00F80BC0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(b) Carbon is an element which exists in different forms. </w:t>
      </w:r>
    </w:p>
    <w:p w14:paraId="0E58A35B" w14:textId="044FD8EC" w:rsidR="00E14C2F" w:rsidRPr="00F80BC0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>) Name two forms of the element carbon that have giant covalent structures</w:t>
      </w:r>
      <w:r w:rsidR="00465D14">
        <w:rPr>
          <w:rFonts w:ascii="Times New Roman" w:hAnsi="Times New Roman" w:cs="Times New Roman"/>
          <w:sz w:val="24"/>
          <w:szCs w:val="24"/>
          <w:lang w:val="en-US"/>
        </w:rPr>
        <w:t>(1mk)</w:t>
      </w:r>
    </w:p>
    <w:p w14:paraId="302B9280" w14:textId="77777777" w:rsidR="00E14C2F" w:rsidRPr="00F80BC0" w:rsidRDefault="00E14C2F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CD493B" w14:textId="0DB76DB3" w:rsidR="00E14C2F" w:rsidRDefault="00093342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14:paraId="50F83695" w14:textId="73D133E8" w:rsidR="00093342" w:rsidRPr="00F80BC0" w:rsidRDefault="00093342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14:paraId="5E7776EE" w14:textId="77777777" w:rsidR="00E14C2F" w:rsidRPr="00F80BC0" w:rsidRDefault="00E14C2F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986D78" w14:textId="1277B23E" w:rsidR="008B4EA3" w:rsidRPr="00F80BC0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04D72C" w14:textId="77777777" w:rsidR="00465D14" w:rsidRDefault="00B1418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(ii) Name the oxide of carbon that is a toxic gas. </w:t>
      </w:r>
    </w:p>
    <w:p w14:paraId="07E74253" w14:textId="1D822DF7" w:rsidR="00B14184" w:rsidRPr="00F80BC0" w:rsidRDefault="00465D14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  <w:r w:rsidR="00B14184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(1mk)</w:t>
      </w:r>
    </w:p>
    <w:p w14:paraId="4A357363" w14:textId="049BD1B3" w:rsidR="008B4EA3" w:rsidRPr="00F80BC0" w:rsidRDefault="008B4EA3" w:rsidP="003241D3">
      <w:pPr>
        <w:pStyle w:val="ListParagraph"/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F47CDB" w14:textId="44307B5D" w:rsidR="00AF3EB5" w:rsidRDefault="00110BC0" w:rsidP="003241D3">
      <w:pPr>
        <w:pStyle w:val="ListParagraph"/>
        <w:numPr>
          <w:ilvl w:val="0"/>
          <w:numId w:val="8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80BC0">
        <w:rPr>
          <w:rFonts w:ascii="Times New Roman" w:hAnsi="Times New Roman" w:cs="Times New Roman"/>
          <w:sz w:val="24"/>
          <w:szCs w:val="24"/>
        </w:rPr>
        <w:t xml:space="preserve"> a) </w:t>
      </w:r>
      <w:r w:rsidR="002A5B9B">
        <w:rPr>
          <w:rFonts w:ascii="Times New Roman" w:hAnsi="Times New Roman" w:cs="Times New Roman"/>
          <w:sz w:val="24"/>
          <w:szCs w:val="24"/>
        </w:rPr>
        <w:t>S</w:t>
      </w:r>
      <w:r w:rsidRPr="00F80BC0">
        <w:rPr>
          <w:rFonts w:ascii="Times New Roman" w:hAnsi="Times New Roman" w:cs="Times New Roman"/>
          <w:sz w:val="24"/>
          <w:szCs w:val="24"/>
        </w:rPr>
        <w:t xml:space="preserve">tate Le </w:t>
      </w:r>
      <w:proofErr w:type="spellStart"/>
      <w:r w:rsidRPr="00F80BC0">
        <w:rPr>
          <w:rFonts w:ascii="Times New Roman" w:hAnsi="Times New Roman" w:cs="Times New Roman"/>
          <w:sz w:val="24"/>
          <w:szCs w:val="24"/>
        </w:rPr>
        <w:t>Châteliers</w:t>
      </w:r>
      <w:proofErr w:type="spellEnd"/>
      <w:r w:rsidRPr="00F80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BC0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F80BC0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F80BC0">
        <w:rPr>
          <w:rFonts w:ascii="Times New Roman" w:hAnsi="Times New Roman" w:cs="Times New Roman"/>
          <w:sz w:val="24"/>
          <w:szCs w:val="24"/>
        </w:rPr>
        <w:t>( 1mk</w:t>
      </w:r>
      <w:proofErr w:type="gramEnd"/>
      <w:r w:rsidRPr="00F80BC0">
        <w:rPr>
          <w:rFonts w:ascii="Times New Roman" w:hAnsi="Times New Roman" w:cs="Times New Roman"/>
          <w:sz w:val="24"/>
          <w:szCs w:val="24"/>
        </w:rPr>
        <w:t>)</w:t>
      </w:r>
    </w:p>
    <w:p w14:paraId="22760910" w14:textId="22D77F23" w:rsidR="00465D14" w:rsidRPr="00465D14" w:rsidRDefault="00465D14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8E6D524" w14:textId="4101FB65" w:rsidR="00110BC0" w:rsidRPr="00F80BC0" w:rsidRDefault="007E4171" w:rsidP="003241D3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110BC0" w:rsidRPr="00F80BC0">
        <w:rPr>
          <w:rFonts w:ascii="Times New Roman" w:hAnsi="Times New Roman" w:cs="Times New Roman"/>
          <w:sz w:val="24"/>
          <w:szCs w:val="24"/>
          <w:lang w:val="en-US"/>
        </w:rPr>
        <w:t>Explain</w:t>
      </w:r>
      <w:proofErr w:type="gramEnd"/>
      <w:r w:rsidR="00110BC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how an increase in temperature affects the rate of a chemical reaction.(2mks)</w:t>
      </w:r>
    </w:p>
    <w:p w14:paraId="745AB391" w14:textId="14FF210A" w:rsidR="00AF3EB5" w:rsidRPr="00F80BC0" w:rsidRDefault="00465D14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514A2" w14:textId="26646E1A" w:rsidR="00AF3EB5" w:rsidRDefault="00110BC0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reaction between ethane and oxygen is vigorous but the ethane </w:t>
      </w:r>
      <w:r w:rsidR="002A5B9B" w:rsidRPr="00F80BC0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to be ignited first. Explain. (2mks)</w:t>
      </w:r>
    </w:p>
    <w:p w14:paraId="5E515D73" w14:textId="4C7896D9" w:rsidR="00C36DEC" w:rsidRPr="00F80BC0" w:rsidRDefault="00C36DEC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</w:t>
      </w:r>
      <w:r w:rsidR="001E3EC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4AE3C" w14:textId="0FCAC3C9" w:rsidR="00110BC0" w:rsidRPr="00F80BC0" w:rsidRDefault="00DF1F6D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110BC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56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During the reaction between 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excess magnesium</w:t>
      </w:r>
      <w:r w:rsidR="0036456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1350" w:rsidRPr="00F80BC0">
        <w:rPr>
          <w:rFonts w:ascii="Times New Roman" w:hAnsi="Times New Roman" w:cs="Times New Roman"/>
          <w:sz w:val="24"/>
          <w:szCs w:val="24"/>
          <w:lang w:val="en-US"/>
        </w:rPr>
        <w:t>and dilute</w:t>
      </w:r>
      <w:r w:rsidR="0036456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hydrochloric </w:t>
      </w:r>
      <w:r w:rsidR="009B1350" w:rsidRPr="00F80BC0">
        <w:rPr>
          <w:rFonts w:ascii="Times New Roman" w:hAnsi="Times New Roman" w:cs="Times New Roman"/>
          <w:sz w:val="24"/>
          <w:szCs w:val="24"/>
          <w:lang w:val="en-US"/>
        </w:rPr>
        <w:t>acid the</w:t>
      </w:r>
      <w:r w:rsidR="0036456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volume of hydrogen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produced was recorded after every minute up to after three minutes after the reaction was over. A graph of volume of hydrogen produced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561" w:rsidRPr="00F80BC0">
        <w:rPr>
          <w:rFonts w:ascii="Times New Roman" w:hAnsi="Times New Roman" w:cs="Times New Roman"/>
          <w:sz w:val="24"/>
          <w:szCs w:val="24"/>
          <w:lang w:val="en-US"/>
        </w:rPr>
        <w:t>was plotted against time</w:t>
      </w:r>
      <w:r w:rsidR="00FC1F94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in minutes.</w:t>
      </w:r>
    </w:p>
    <w:p w14:paraId="7581610F" w14:textId="3E3980F9" w:rsidR="00AF3EB5" w:rsidRDefault="00364561" w:rsidP="003241D3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Describe the shape of 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the graph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. (2mks)</w:t>
      </w:r>
    </w:p>
    <w:p w14:paraId="3F159FA8" w14:textId="1EFB77AC" w:rsidR="001E3EC3" w:rsidRPr="001E3EC3" w:rsidRDefault="001E3EC3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D92A6" w14:textId="19A876FC" w:rsidR="00364561" w:rsidRPr="00F80BC0" w:rsidRDefault="00364561" w:rsidP="003241D3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Explain how the rate of the reaction at the second minute can be determined using the 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graph. (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2mks)</w:t>
      </w:r>
    </w:p>
    <w:p w14:paraId="66F0E848" w14:textId="532F3DC3" w:rsidR="00AF3EB5" w:rsidRPr="00F80BC0" w:rsidRDefault="001E3EC3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C9E6B" w14:textId="4E58E023" w:rsidR="00364561" w:rsidRPr="00F80BC0" w:rsidRDefault="00364561" w:rsidP="003241D3">
      <w:pPr>
        <w:pStyle w:val="ListParagraph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Draw a </w:t>
      </w:r>
      <w:r w:rsidR="00F352FA">
        <w:rPr>
          <w:rFonts w:ascii="Times New Roman" w:hAnsi="Times New Roman" w:cs="Times New Roman"/>
          <w:sz w:val="24"/>
          <w:szCs w:val="24"/>
          <w:lang w:val="en-US"/>
        </w:rPr>
        <w:t>set-up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that can be used to carry out the above </w:t>
      </w:r>
      <w:r w:rsidR="007E4171" w:rsidRPr="00F80BC0">
        <w:rPr>
          <w:rFonts w:ascii="Times New Roman" w:hAnsi="Times New Roman" w:cs="Times New Roman"/>
          <w:sz w:val="24"/>
          <w:szCs w:val="24"/>
          <w:lang w:val="en-US"/>
        </w:rPr>
        <w:t>experiment. (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3mks) </w:t>
      </w:r>
    </w:p>
    <w:p w14:paraId="3361F895" w14:textId="4B739BFC" w:rsidR="007E4171" w:rsidRPr="00F80BC0" w:rsidRDefault="007E4171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340128" w14:textId="3F1D29C2" w:rsidR="007E4171" w:rsidRPr="00F80BC0" w:rsidRDefault="007E4171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D7C33A" w14:textId="5C697A69" w:rsidR="007E4171" w:rsidRPr="00F80BC0" w:rsidRDefault="007E4171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BCF1DE0" w14:textId="1429FC44" w:rsidR="006921E0" w:rsidRPr="00F80BC0" w:rsidRDefault="002414A2" w:rsidP="003241D3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="00651D8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352F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data below shows the solubility </w:t>
      </w:r>
      <w:r w:rsidR="009B1350" w:rsidRPr="00F80BC0">
        <w:rPr>
          <w:rFonts w:ascii="Times New Roman" w:hAnsi="Times New Roman" w:cs="Times New Roman"/>
          <w:sz w:val="24"/>
          <w:szCs w:val="24"/>
          <w:lang w:val="en-US"/>
        </w:rPr>
        <w:t>of potassium</w:t>
      </w:r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chlorate </w:t>
      </w:r>
      <w:r w:rsidR="00D5363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1350" w:rsidRPr="00F80BC0">
        <w:rPr>
          <w:rFonts w:ascii="Times New Roman" w:hAnsi="Times New Roman" w:cs="Times New Roman"/>
          <w:sz w:val="24"/>
          <w:szCs w:val="24"/>
          <w:lang w:val="en-US"/>
        </w:rPr>
        <w:t>in 100</w:t>
      </w:r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g water at different </w:t>
      </w:r>
      <w:r w:rsidR="00651D80" w:rsidRPr="00F80BC0">
        <w:rPr>
          <w:rFonts w:ascii="Times New Roman" w:hAnsi="Times New Roman" w:cs="Times New Roman"/>
          <w:sz w:val="24"/>
          <w:szCs w:val="24"/>
          <w:lang w:val="en-US"/>
        </w:rPr>
        <w:t>temperatures</w:t>
      </w:r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50"/>
        <w:gridCol w:w="1488"/>
        <w:gridCol w:w="1488"/>
        <w:gridCol w:w="1488"/>
        <w:gridCol w:w="1488"/>
        <w:gridCol w:w="1488"/>
      </w:tblGrid>
      <w:tr w:rsidR="0042596B" w:rsidRPr="00F80BC0" w14:paraId="226B6C19" w14:textId="77777777" w:rsidTr="006921E0">
        <w:tc>
          <w:tcPr>
            <w:tcW w:w="1558" w:type="dxa"/>
          </w:tcPr>
          <w:p w14:paraId="7C77EBB4" w14:textId="2B544009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Solubility in g /100g water </w:t>
            </w:r>
          </w:p>
        </w:tc>
        <w:tc>
          <w:tcPr>
            <w:tcW w:w="1558" w:type="dxa"/>
          </w:tcPr>
          <w:p w14:paraId="1F9A415E" w14:textId="1BE5F2B4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8" w:type="dxa"/>
          </w:tcPr>
          <w:p w14:paraId="7BCA790E" w14:textId="40380418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8" w:type="dxa"/>
          </w:tcPr>
          <w:p w14:paraId="2192F9FC" w14:textId="7B1F676A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59" w:type="dxa"/>
          </w:tcPr>
          <w:p w14:paraId="1E8D019B" w14:textId="091C46E6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14:paraId="22834E9C" w14:textId="24E6A959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42596B" w:rsidRPr="00F80BC0" w14:paraId="1B192C87" w14:textId="77777777" w:rsidTr="006921E0">
        <w:tc>
          <w:tcPr>
            <w:tcW w:w="1558" w:type="dxa"/>
          </w:tcPr>
          <w:p w14:paraId="0E1EC21E" w14:textId="6A96AFA5" w:rsidR="006921E0" w:rsidRPr="00F80BC0" w:rsidRDefault="00D6486E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Temperature (</w:t>
            </w:r>
            <w:r w:rsidR="005C5CCD" w:rsidRPr="00F80BC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="00DB46C3"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596B"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558" w:type="dxa"/>
          </w:tcPr>
          <w:p w14:paraId="4D09B3DE" w14:textId="19372794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8" w:type="dxa"/>
          </w:tcPr>
          <w:p w14:paraId="0846239E" w14:textId="233ED5E6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58" w:type="dxa"/>
          </w:tcPr>
          <w:p w14:paraId="05D12152" w14:textId="6F10B174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59" w:type="dxa"/>
          </w:tcPr>
          <w:p w14:paraId="42F7EDC0" w14:textId="3B992368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559" w:type="dxa"/>
          </w:tcPr>
          <w:p w14:paraId="3C68C9F9" w14:textId="2F57A486" w:rsidR="006921E0" w:rsidRPr="00F80BC0" w:rsidRDefault="006921E0" w:rsidP="003241D3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</w:tr>
    </w:tbl>
    <w:p w14:paraId="6C24E544" w14:textId="7881173D" w:rsidR="00AF3EB5" w:rsidRPr="00F80BC0" w:rsidRDefault="005A19CF" w:rsidP="003241D3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80BC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80B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5CCD" w:rsidRPr="00F80B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n the grid below plot a graph of solubility (y axis) against </w:t>
      </w:r>
      <w:proofErr w:type="gramStart"/>
      <w:r w:rsidR="006921E0" w:rsidRPr="00F80BC0">
        <w:rPr>
          <w:rFonts w:ascii="Times New Roman" w:hAnsi="Times New Roman" w:cs="Times New Roman"/>
          <w:sz w:val="24"/>
          <w:szCs w:val="24"/>
          <w:lang w:val="en-US"/>
        </w:rPr>
        <w:t>temperatu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>re(</w:t>
      </w:r>
      <w:proofErr w:type="gramEnd"/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>3mks)</w:t>
      </w:r>
    </w:p>
    <w:p w14:paraId="2D9E5B36" w14:textId="01FEB729" w:rsidR="00AF3EB5" w:rsidRPr="00F80BC0" w:rsidRDefault="005C5CCD" w:rsidP="003241D3">
      <w:pPr>
        <w:tabs>
          <w:tab w:val="left" w:pos="360"/>
        </w:tabs>
        <w:spacing w:before="240" w:line="360" w:lineRule="auto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05C41A" wp14:editId="29E64556">
            <wp:extent cx="6390640" cy="3542665"/>
            <wp:effectExtent l="0" t="0" r="0" b="63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74689" w14:textId="77777777" w:rsidR="00AF3EB5" w:rsidRPr="00F80BC0" w:rsidRDefault="00AF3EB5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43574E" w14:textId="51F13393" w:rsidR="0042596B" w:rsidRPr="00F80BC0" w:rsidRDefault="005A19CF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ii)</w:t>
      </w:r>
      <w:r w:rsidR="00D53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86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etermine the solubility of the solubility </w:t>
      </w:r>
      <w:proofErr w:type="gramStart"/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>at  70</w:t>
      </w:r>
      <w:r w:rsidR="0042596B"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D53630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D53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>(1m</w:t>
      </w:r>
      <w:r w:rsidR="00AF3EB5" w:rsidRPr="00F80BC0">
        <w:rPr>
          <w:rFonts w:ascii="Times New Roman" w:hAnsi="Times New Roman" w:cs="Times New Roman"/>
          <w:sz w:val="24"/>
          <w:szCs w:val="24"/>
          <w:lang w:val="en-US"/>
        </w:rPr>
        <w:t>k)</w:t>
      </w:r>
    </w:p>
    <w:p w14:paraId="36C05D5A" w14:textId="11FD4BDD" w:rsidR="0042596B" w:rsidRPr="00F80BC0" w:rsidRDefault="009D62B8" w:rsidP="003241D3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</w:p>
    <w:p w14:paraId="05BEA10C" w14:textId="46A20D9E" w:rsidR="0042596B" w:rsidRPr="00F80BC0" w:rsidRDefault="005A19CF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651D80" w:rsidRPr="00F80B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53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>400g saturated solution at 88</w:t>
      </w:r>
      <w:r w:rsidR="0042596B"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D536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is cooled to 10</w:t>
      </w:r>
      <w:r w:rsidR="0042596B" w:rsidRPr="00F80B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D5363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F686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2596B" w:rsidRPr="00F80BC0">
        <w:rPr>
          <w:rFonts w:ascii="Times New Roman" w:hAnsi="Times New Roman" w:cs="Times New Roman"/>
          <w:sz w:val="24"/>
          <w:szCs w:val="24"/>
          <w:lang w:val="en-US"/>
        </w:rPr>
        <w:t>etermine the mass of crystals obtained (3mks)</w:t>
      </w:r>
    </w:p>
    <w:p w14:paraId="5E6FAADD" w14:textId="4092DB2D" w:rsidR="009D62B8" w:rsidRPr="00F80BC0" w:rsidRDefault="009D62B8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BC09F" w14:textId="3A9B5C0F" w:rsidR="00651D80" w:rsidRPr="00F80BC0" w:rsidRDefault="00651D80" w:rsidP="003241D3">
      <w:pPr>
        <w:spacing w:before="24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2E33B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solution of ammonia in </w:t>
      </w:r>
      <w:r w:rsidR="00490F5E" w:rsidRPr="00F80BC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ater is an electrolyte whe</w:t>
      </w:r>
      <w:r w:rsidR="00490F5E" w:rsidRPr="00F80BC0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as a solution of ammonia in methylbenzene is not</w:t>
      </w:r>
      <w:r w:rsidR="00490F5E" w:rsidRPr="00F80BC0">
        <w:rPr>
          <w:rFonts w:ascii="Times New Roman" w:hAnsi="Times New Roman" w:cs="Times New Roman"/>
          <w:sz w:val="24"/>
          <w:szCs w:val="24"/>
          <w:lang w:val="en-US"/>
        </w:rPr>
        <w:t>. Explain.  (2mks)</w:t>
      </w:r>
    </w:p>
    <w:p w14:paraId="125AB166" w14:textId="709E6B12" w:rsidR="00AF3EB5" w:rsidRPr="00F80BC0" w:rsidRDefault="009D62B8" w:rsidP="003241D3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CEB41" w14:textId="445B49E8" w:rsidR="00AF3EB5" w:rsidRPr="00F80BC0" w:rsidRDefault="00490F5E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c )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65D2"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Copper(II) ions react with excess aqueous ammonia to form a complex ion.</w:t>
      </w:r>
      <w:r w:rsidR="002565D2" w:rsidRPr="00F80BC0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="002565D2"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="002565D2"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proofErr w:type="spellEnd"/>
      <w:r w:rsidR="002565D2"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Write an equation for the reaction that forms the complex ion. (1mk)</w:t>
      </w:r>
    </w:p>
    <w:p w14:paraId="210B5339" w14:textId="016E8899" w:rsidR="005A19CF" w:rsidRPr="00F80BC0" w:rsidRDefault="009D62B8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______________________________________________________________________________</w:t>
      </w:r>
    </w:p>
    <w:p w14:paraId="244CCBD6" w14:textId="087B198C" w:rsidR="005A19CF" w:rsidRPr="00F80BC0" w:rsidRDefault="002565D2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(ii) Name the complex ion. (1mk)</w:t>
      </w:r>
    </w:p>
    <w:p w14:paraId="480EA966" w14:textId="42322B41" w:rsidR="005A19CF" w:rsidRPr="00F80BC0" w:rsidRDefault="009D62B8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___________________________________________________________________________</w:t>
      </w:r>
    </w:p>
    <w:p w14:paraId="5290ED0A" w14:textId="19B226B8" w:rsidR="00490F5E" w:rsidRDefault="002565D2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80BC0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proofErr w:type="gramStart"/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proofErr w:type="gramEnd"/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 Explain why CH</w:t>
      </w:r>
      <w:r w:rsidRPr="00B73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 not acidic while </w:t>
      </w:r>
      <w:proofErr w:type="spellStart"/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HCl</w:t>
      </w:r>
      <w:proofErr w:type="spellEnd"/>
      <w:r w:rsidRPr="00F80B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 acidic yet both compounds contain hydrogen(2mk)</w:t>
      </w:r>
    </w:p>
    <w:p w14:paraId="62842CF8" w14:textId="303A7533" w:rsidR="00B73A9C" w:rsidRDefault="00B73A9C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EE524" w14:textId="65CE825E" w:rsidR="008B4EFC" w:rsidRPr="00F80BC0" w:rsidRDefault="008B4EFC" w:rsidP="003241D3">
      <w:pPr>
        <w:spacing w:before="24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4.</w:t>
      </w:r>
      <w:r w:rsidR="00DF1F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Study the figure below and answer the questions that follow.</w:t>
      </w:r>
    </w:p>
    <w:p w14:paraId="4B0A136C" w14:textId="69244A12" w:rsidR="002565D2" w:rsidRPr="00F80BC0" w:rsidRDefault="002565D2" w:rsidP="008B4EFC">
      <w:pPr>
        <w:spacing w:before="24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80B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80BC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D745AE" wp14:editId="514684DA">
            <wp:extent cx="5489050" cy="3792931"/>
            <wp:effectExtent l="0" t="0" r="0" b="0"/>
            <wp:docPr id="1" name="Picture 1" descr="reactions of ethanol q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tions of ethanol q1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425" cy="38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E848" w14:textId="77777777" w:rsidR="002565D2" w:rsidRPr="00F80BC0" w:rsidRDefault="002565D2" w:rsidP="003241D3">
      <w:p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color w:val="212529"/>
          <w:sz w:val="24"/>
          <w:szCs w:val="24"/>
          <w:lang w:eastAsia="fr-FR"/>
        </w:rPr>
      </w:pPr>
    </w:p>
    <w:p w14:paraId="7B686CC5" w14:textId="54F43025" w:rsidR="00721B95" w:rsidRPr="00F80BC0" w:rsidRDefault="005A19C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proofErr w:type="spellStart"/>
      <w:proofErr w:type="gramStart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i</w:t>
      </w:r>
      <w:proofErr w:type="spellEnd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)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Write</w:t>
      </w:r>
      <w:proofErr w:type="gramEnd"/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the formula of the organic compounds P and S (2mks)</w:t>
      </w:r>
    </w:p>
    <w:p w14:paraId="520AC802" w14:textId="607CB0DD" w:rsidR="00AF3EB5" w:rsidRDefault="00B73A9C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P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:_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_____________________________________________________</w:t>
      </w:r>
    </w:p>
    <w:p w14:paraId="2A3052ED" w14:textId="17B9BC2F" w:rsidR="00B73A9C" w:rsidRPr="00F80BC0" w:rsidRDefault="00B73A9C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S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:_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_________________________________________________________</w:t>
      </w:r>
    </w:p>
    <w:p w14:paraId="6681ABF7" w14:textId="450915F4" w:rsidR="00AF3EB5" w:rsidRPr="00F80BC0" w:rsidRDefault="005A19C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ii</w:t>
      </w:r>
      <w:proofErr w:type="gramStart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)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Name</w:t>
      </w:r>
      <w:proofErr w:type="gramEnd"/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the type of reaction, the reagent(s) and condition for the reactions in the following steps 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(</w:t>
      </w:r>
      <w:r w:rsidR="00070C97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4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mks)</w:t>
      </w:r>
    </w:p>
    <w:p w14:paraId="72D414E7" w14:textId="130DE08D" w:rsidR="003C68F5" w:rsidRDefault="003C68F5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   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Step I</w:t>
      </w:r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</w:t>
      </w:r>
      <w:r w:rsidR="00EC38A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____________________________________________________________________</w:t>
      </w:r>
    </w:p>
    <w:p w14:paraId="0F1BECE6" w14:textId="24E3F6ED" w:rsidR="00EC38AF" w:rsidRPr="00F80BC0" w:rsidRDefault="00EC38A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____________________________________________________________________________________________________________________________________________________________</w:t>
      </w:r>
    </w:p>
    <w:p w14:paraId="7C7F74D5" w14:textId="22E2CE55" w:rsidR="002565D2" w:rsidRDefault="002565D2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lastRenderedPageBreak/>
        <w:t>Step II</w:t>
      </w:r>
    </w:p>
    <w:p w14:paraId="31317225" w14:textId="77777777" w:rsidR="00EC38AF" w:rsidRDefault="00EC38A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29DA31" w14:textId="7CA4A427" w:rsidR="002565D2" w:rsidRPr="00F80BC0" w:rsidRDefault="005A19C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proofErr w:type="gramStart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iii)</w:t>
      </w:r>
      <w:proofErr w:type="gramEnd"/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Name reagent R</w:t>
      </w:r>
      <w:bookmarkStart w:id="1" w:name="_Hlk130317470"/>
      <w:r w:rsidR="00EC38AF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1mk)</w:t>
      </w:r>
      <w:bookmarkEnd w:id="1"/>
    </w:p>
    <w:p w14:paraId="2619B2B1" w14:textId="77777777" w:rsidR="003C68F5" w:rsidRPr="00F80BC0" w:rsidRDefault="003C68F5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</w:p>
    <w:p w14:paraId="6BA43BB3" w14:textId="4B516D1F" w:rsidR="002565D2" w:rsidRPr="00F80BC0" w:rsidRDefault="005A19C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iv</w:t>
      </w:r>
      <w:proofErr w:type="gramStart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)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Draw</w:t>
      </w:r>
      <w:proofErr w:type="gramEnd"/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the structural formula of T and give its name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(2mks</w:t>
      </w:r>
      <w:r w:rsidR="00AF3EB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)</w:t>
      </w:r>
    </w:p>
    <w:p w14:paraId="4CABC174" w14:textId="77777777" w:rsidR="00AF3EB5" w:rsidRPr="00F80BC0" w:rsidRDefault="00AF3EB5" w:rsidP="003241D3">
      <w:pPr>
        <w:pStyle w:val="ListParagraph"/>
        <w:spacing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</w:p>
    <w:p w14:paraId="328FAB4F" w14:textId="77777777" w:rsidR="00AF3EB5" w:rsidRPr="00F80BC0" w:rsidRDefault="00AF3EB5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</w:p>
    <w:p w14:paraId="2A3864FE" w14:textId="25F10E10" w:rsidR="002565D2" w:rsidRPr="00F80BC0" w:rsidRDefault="005A19C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proofErr w:type="gramStart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v)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Name</w:t>
      </w:r>
      <w:proofErr w:type="gramEnd"/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compound U</w:t>
      </w:r>
      <w:r w:rsidR="00BF15D7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</w:t>
      </w:r>
      <w:r w:rsidR="00BF15D7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</w:t>
      </w:r>
      <w:r w:rsidR="00AF3EB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(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.</w:t>
      </w:r>
      <w:r w:rsidR="00AF3EB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1mk)</w:t>
      </w:r>
    </w:p>
    <w:p w14:paraId="50873199" w14:textId="08191689" w:rsidR="002565D2" w:rsidRPr="00F80BC0" w:rsidRDefault="005A19CF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vi</w:t>
      </w:r>
      <w:proofErr w:type="gramStart"/>
      <w:r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)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If</w:t>
      </w:r>
      <w:proofErr w:type="gramEnd"/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the relative molecular mass of U is 42000, determine the value of n (C=12, H=1)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(2mks</w:t>
      </w:r>
      <w:r w:rsidR="00AF3EB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)</w:t>
      </w:r>
    </w:p>
    <w:p w14:paraId="373F2DDA" w14:textId="35F2963A" w:rsidR="003C68F5" w:rsidRPr="00BF15D7" w:rsidRDefault="00BF15D7" w:rsidP="003241D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19CF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vii)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State why C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fr-FR"/>
        </w:rPr>
        <w:t>2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H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fr-FR"/>
        </w:rPr>
        <w:t>4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 burns with a more smoky flame than C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fr-FR"/>
        </w:rPr>
        <w:t>2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>H</w:t>
      </w:r>
      <w:r w:rsidR="002565D2" w:rsidRPr="00F80BC0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fr-FR"/>
        </w:rPr>
        <w:t>6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vertAlign w:val="subscript"/>
          <w:lang w:val="en-US" w:eastAsia="fr-FR"/>
        </w:rPr>
        <w:t xml:space="preserve"> </w:t>
      </w:r>
      <w:r w:rsidR="003C68F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</w:t>
      </w:r>
      <w:r w:rsidR="00AF3EB5" w:rsidRPr="00F80BC0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fr-FR"/>
        </w:rPr>
        <w:t xml:space="preserve">  (2mks)</w:t>
      </w:r>
    </w:p>
    <w:p w14:paraId="34AC342C" w14:textId="403798FD" w:rsidR="003C68F5" w:rsidRPr="00F80BC0" w:rsidRDefault="00BF15D7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6B1869" w14:textId="689A2138" w:rsidR="00D326B2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F15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he enthalpies of</w:t>
      </w:r>
      <w:r w:rsidR="00721B95">
        <w:rPr>
          <w:rFonts w:ascii="Times New Roman" w:hAnsi="Times New Roman" w:cs="Times New Roman"/>
          <w:sz w:val="24"/>
          <w:szCs w:val="24"/>
          <w:lang w:val="en-US"/>
        </w:rPr>
        <w:t xml:space="preserve"> ethane carbon and hydrogen combustion 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are -1250, -393 and -286 kJ/</w:t>
      </w:r>
      <w:proofErr w:type="spellStart"/>
      <w:r w:rsidRPr="00F80BC0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respectively.</w:t>
      </w:r>
    </w:p>
    <w:p w14:paraId="02BF7575" w14:textId="6400E7FB" w:rsidR="00D326B2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lastRenderedPageBreak/>
        <w:t>I)Draw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an energy cycle diagram</w:t>
      </w:r>
      <w:r w:rsidR="005B1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linking the heat of combustion of ethane</w:t>
      </w:r>
      <w:r w:rsidR="005B1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carbon and hydrogen and the heat of formation of ethane.(2mks)</w:t>
      </w:r>
    </w:p>
    <w:p w14:paraId="7C9F0D33" w14:textId="7CCA481C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3D5606" w14:textId="77777777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470BF4" w14:textId="7DA28AE5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B76BAD" w14:textId="77777777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893E19" w14:textId="2AD7A835" w:rsidR="00D326B2" w:rsidRDefault="00D326B2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)Use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the energy cycle to calculate the molar heat of </w:t>
      </w:r>
      <w:r w:rsidR="005D359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formation of ethane.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>2mks)</w:t>
      </w:r>
    </w:p>
    <w:p w14:paraId="2E5CD21F" w14:textId="0D839B62" w:rsidR="005D359E" w:rsidRPr="00F80BC0" w:rsidRDefault="005D359E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A0AD2" w14:textId="01EE53ED" w:rsidR="00D326B2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)Present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the above information in an energy level diagram .(2mk</w:t>
      </w:r>
      <w:r w:rsidR="005A19CF" w:rsidRPr="00F80BC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F166C36" w14:textId="2F2E335F" w:rsidR="005A19CF" w:rsidRDefault="005A19C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757F88" w14:textId="28AA4AD7" w:rsidR="00422463" w:rsidRDefault="00422463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05EA0E" w14:textId="77777777" w:rsidR="00422463" w:rsidRPr="00F80BC0" w:rsidRDefault="00422463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F3B466" w14:textId="6E5C69AB" w:rsidR="005A19CF" w:rsidRPr="00F80BC0" w:rsidRDefault="005A19C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4EC34C" w14:textId="6AA73650" w:rsidR="005A19CF" w:rsidRPr="00F80BC0" w:rsidRDefault="005A19C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DB96FF" w14:textId="223C78C0" w:rsidR="005A19CF" w:rsidRPr="00F80BC0" w:rsidRDefault="005A19C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F11580" w14:textId="2FD2885F" w:rsidR="005A19CF" w:rsidRPr="00F80BC0" w:rsidRDefault="005A19C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C6792E" w14:textId="77777777" w:rsidR="005A19CF" w:rsidRPr="00F80BC0" w:rsidRDefault="005A19C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846B59" w14:textId="0F76DF2A" w:rsidR="00D326B2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="005A19CF" w:rsidRPr="00F80B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8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alculate the enthalpy of formation of solid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MOH  given</w:t>
      </w:r>
      <w:proofErr w:type="gramEnd"/>
    </w:p>
    <w:p w14:paraId="78B9018A" w14:textId="5A04A753" w:rsidR="00C10CD6" w:rsidRPr="00F80BC0" w:rsidRDefault="00C10CD6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(3MKS)</w:t>
      </w:r>
    </w:p>
    <w:p w14:paraId="0760655F" w14:textId="41F3FCE4" w:rsidR="005A19CF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D359E"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proofErr w:type="gramStart"/>
      <w:r w:rsidR="005D359E"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32D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359E"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(l)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MOH</w:t>
      </w:r>
      <w:r w:rsidR="006F7DDC"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r w:rsidR="00C10CD6"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6F7DDC" w:rsidRP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1B369A">
        <w:rPr>
          <w:rFonts w:ascii="Times New Roman" w:hAnsi="Times New Roman" w:cs="Times New Roman"/>
          <w:sz w:val="18"/>
          <w:szCs w:val="18"/>
          <w:lang w:val="en-US"/>
        </w:rPr>
        <w:t>1/2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6F7DD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="00C10CD6" w:rsidRPr="00F80B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F7D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  -202</w:t>
      </w:r>
      <w:r w:rsidR="00832DF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J/</w:t>
      </w:r>
      <w:proofErr w:type="spellStart"/>
      <w:r w:rsidR="006C74EF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</w:p>
    <w:p w14:paraId="2E3190A1" w14:textId="339DDCA2" w:rsidR="00D326B2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32DF2" w:rsidRPr="006C74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gramEnd"/>
      <w:r w:rsidR="00C10CD6" w:rsidRPr="006C74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g</w:t>
      </w:r>
      <w:r w:rsidR="00832DF2" w:rsidRPr="006C74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1B369A">
        <w:rPr>
          <w:rFonts w:ascii="Times New Roman" w:hAnsi="Times New Roman" w:cs="Times New Roman"/>
          <w:sz w:val="18"/>
          <w:szCs w:val="18"/>
          <w:lang w:val="en-US"/>
        </w:rPr>
        <w:t>1/2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32D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="00C10CD6" w:rsidRPr="00F80B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32D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32DF2" w:rsidRPr="006C74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="00C10CD6"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="00832D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F80BC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 -286</w:t>
      </w:r>
      <w:r w:rsidR="00832DF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J/</w:t>
      </w:r>
      <w:proofErr w:type="spellStart"/>
      <w:r w:rsidR="006C74EF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</w:p>
    <w:p w14:paraId="18EEE2C0" w14:textId="64F90607" w:rsidR="00D326B2" w:rsidRPr="00F80BC0" w:rsidRDefault="00D326B2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MOH</w:t>
      </w:r>
      <w:r w:rsidR="00832DF2" w:rsidRPr="00832D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 w:rsidR="005A19CF" w:rsidRPr="00832D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proofErr w:type="gramStart"/>
      <w:r w:rsidR="00832DF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C10CD6" w:rsidRPr="00F80BC0">
        <w:rPr>
          <w:rFonts w:ascii="Times New Roman" w:hAnsi="Times New Roman" w:cs="Times New Roman"/>
          <w:sz w:val="24"/>
          <w:szCs w:val="24"/>
          <w:lang w:val="en-US"/>
        </w:rPr>
        <w:t>MOH</w:t>
      </w:r>
      <w:r w:rsidR="00832DF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10CD6" w:rsidRPr="00F80BC0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="00832DF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0CD6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  -55</w:t>
      </w:r>
      <w:r w:rsidR="00832DF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10CD6" w:rsidRPr="00F80BC0">
        <w:rPr>
          <w:rFonts w:ascii="Times New Roman" w:hAnsi="Times New Roman" w:cs="Times New Roman"/>
          <w:sz w:val="24"/>
          <w:szCs w:val="24"/>
          <w:lang w:val="en-US"/>
        </w:rPr>
        <w:t>J/</w:t>
      </w:r>
      <w:proofErr w:type="spellStart"/>
      <w:r w:rsidR="006C74EF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</w:p>
    <w:p w14:paraId="5BDD0A77" w14:textId="35D79827" w:rsidR="009B1350" w:rsidRDefault="00832DF2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4ECB5" w14:textId="77777777" w:rsidR="001B369A" w:rsidRPr="00F80BC0" w:rsidRDefault="001B369A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4A5F235" w14:textId="1D0B8513" w:rsidR="00C10CD6" w:rsidRPr="00F80BC0" w:rsidRDefault="00C10CD6" w:rsidP="003241D3">
      <w:pPr>
        <w:pStyle w:val="ListParagraph"/>
        <w:numPr>
          <w:ilvl w:val="0"/>
          <w:numId w:val="1"/>
        </w:num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>State two measures taken to reduce pollution</w:t>
      </w:r>
      <w:r w:rsidR="006C74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by vehicles. (2mks)</w:t>
      </w:r>
    </w:p>
    <w:p w14:paraId="6715F397" w14:textId="5A126527" w:rsidR="00293D67" w:rsidRDefault="001B369A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F63E2" w14:textId="77777777" w:rsidR="001C22AF" w:rsidRDefault="001C22A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B333EA" w14:textId="77777777" w:rsidR="001C22AF" w:rsidRDefault="001C22A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D0ED55" w14:textId="77777777" w:rsidR="001C22AF" w:rsidRPr="00F80BC0" w:rsidRDefault="001C22AF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112116" w14:textId="7524E465" w:rsidR="00293D67" w:rsidRPr="00F80BC0" w:rsidRDefault="00FC1F94" w:rsidP="003241D3">
      <w:pPr>
        <w:shd w:val="clear" w:color="auto" w:fill="FFFFFF"/>
        <w:spacing w:before="240" w:beforeAutospacing="1" w:after="100" w:afterAutospacing="1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 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B4EF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heat of solution of magnesium chloride is -180k</w:t>
      </w:r>
      <w:r w:rsidR="00BC1F9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/mol. . </w:t>
      </w:r>
      <w:proofErr w:type="gramStart"/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>given</w:t>
      </w:r>
      <w:proofErr w:type="gramEnd"/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that the lattice energy of magnesium chloride is 2493k</w:t>
      </w:r>
      <w:r w:rsidR="00BC1F9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>mol</w:t>
      </w:r>
      <w:proofErr w:type="spellEnd"/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and the hydration energy of magnesium is</w:t>
      </w:r>
      <w:r w:rsidR="005A19CF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-1891k</w:t>
      </w:r>
      <w:r w:rsidR="00BC1F9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/mol. </w:t>
      </w:r>
    </w:p>
    <w:p w14:paraId="07E63B79" w14:textId="751D3128" w:rsidR="00293D67" w:rsidRPr="00F80BC0" w:rsidRDefault="008B4EFC" w:rsidP="003241D3">
      <w:pPr>
        <w:pStyle w:val="ListParagraph"/>
        <w:numPr>
          <w:ilvl w:val="0"/>
          <w:numId w:val="7"/>
        </w:num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raw an energy cycle diagram to show this </w:t>
      </w:r>
      <w:r w:rsidR="005A19CF" w:rsidRPr="00F80BC0">
        <w:rPr>
          <w:rFonts w:ascii="Times New Roman" w:hAnsi="Times New Roman" w:cs="Times New Roman"/>
          <w:sz w:val="24"/>
          <w:szCs w:val="24"/>
          <w:lang w:val="en-US"/>
        </w:rPr>
        <w:t>information.</w:t>
      </w:r>
      <w:r w:rsidR="00293D67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(2mks)</w:t>
      </w:r>
    </w:p>
    <w:p w14:paraId="3D3E4C20" w14:textId="643F65E8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356872" w14:textId="6EF4BE38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325E42" w14:textId="77777777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EBB75B" w14:textId="6DE8FE2B" w:rsidR="005800AC" w:rsidRDefault="00293D67" w:rsidP="003241D3">
      <w:pPr>
        <w:pStyle w:val="ListParagraph"/>
        <w:numPr>
          <w:ilvl w:val="0"/>
          <w:numId w:val="7"/>
        </w:num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Calculate </w:t>
      </w:r>
      <w:r w:rsidR="005A19CF" w:rsidRPr="00F80BC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hydration energy of a chloride ion</w:t>
      </w:r>
      <w:r w:rsidR="00FC1F94" w:rsidRPr="00F80BC0">
        <w:rPr>
          <w:rFonts w:ascii="Times New Roman" w:hAnsi="Times New Roman" w:cs="Times New Roman"/>
          <w:sz w:val="24"/>
          <w:szCs w:val="24"/>
          <w:lang w:val="en-US"/>
        </w:rPr>
        <w:t>. (2mks)</w:t>
      </w:r>
    </w:p>
    <w:p w14:paraId="1E6B9C67" w14:textId="1DEC459B" w:rsidR="00422463" w:rsidRPr="00422463" w:rsidRDefault="00422463" w:rsidP="003241D3">
      <w:pPr>
        <w:pStyle w:val="ListParagraph"/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09281" w14:textId="03550220" w:rsidR="00293D67" w:rsidRPr="00F80BC0" w:rsidRDefault="00293D67" w:rsidP="003241D3">
      <w:pPr>
        <w:pStyle w:val="ListParagraph"/>
        <w:numPr>
          <w:ilvl w:val="0"/>
          <w:numId w:val="7"/>
        </w:num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Draw an energy level diagram to represent the above </w:t>
      </w:r>
      <w:r w:rsidR="00D6486E" w:rsidRPr="00F80BC0">
        <w:rPr>
          <w:rFonts w:ascii="Times New Roman" w:hAnsi="Times New Roman" w:cs="Times New Roman"/>
          <w:sz w:val="24"/>
          <w:szCs w:val="24"/>
          <w:lang w:val="en-US"/>
        </w:rPr>
        <w:t>information. (</w:t>
      </w:r>
      <w:r w:rsidRPr="00F80BC0">
        <w:rPr>
          <w:rFonts w:ascii="Times New Roman" w:hAnsi="Times New Roman" w:cs="Times New Roman"/>
          <w:sz w:val="24"/>
          <w:szCs w:val="24"/>
          <w:lang w:val="en-US"/>
        </w:rPr>
        <w:t>3mks)</w:t>
      </w:r>
    </w:p>
    <w:p w14:paraId="6C466BE3" w14:textId="7AFBF81C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6A3E03" w14:textId="77777777" w:rsidR="00AF3EB5" w:rsidRPr="00F80BC0" w:rsidRDefault="00AF3EB5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7054F6" w14:textId="77777777" w:rsidR="00FC1F94" w:rsidRPr="00F80BC0" w:rsidRDefault="00FC1F94" w:rsidP="003241D3">
      <w:pPr>
        <w:pStyle w:val="ListParagraph"/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563B5019" w14:textId="13E5F833" w:rsidR="00FC1F94" w:rsidRPr="00F80BC0" w:rsidRDefault="00FC1F94" w:rsidP="003241D3">
      <w:pPr>
        <w:pStyle w:val="ListParagraph"/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786F83B5" w14:textId="77777777" w:rsidR="005800AC" w:rsidRPr="00F80BC0" w:rsidRDefault="005800AC" w:rsidP="003241D3">
      <w:pPr>
        <w:pStyle w:val="ListParagraph"/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6678A5A6" w14:textId="77777777" w:rsidR="005800AC" w:rsidRPr="00F80BC0" w:rsidRDefault="005800AC" w:rsidP="003241D3">
      <w:pPr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338E74DF" w14:textId="77777777" w:rsidR="005800AC" w:rsidRPr="00F80BC0" w:rsidRDefault="005800AC" w:rsidP="003241D3">
      <w:pPr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533A98B3" w14:textId="77777777" w:rsidR="008B4EFC" w:rsidRDefault="008B4EFC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E84CD5" w14:textId="77777777" w:rsidR="008B4EFC" w:rsidRDefault="008B4EFC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FA15E7" w14:textId="0A00F5F4" w:rsidR="00FC1F94" w:rsidRPr="00F80BC0" w:rsidRDefault="005800AC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lastRenderedPageBreak/>
        <w:t>b)</w:t>
      </w:r>
      <w:r w:rsidR="00FC1F94" w:rsidRPr="00F80BC0">
        <w:rPr>
          <w:rFonts w:ascii="Times New Roman" w:hAnsi="Times New Roman" w:cs="Times New Roman"/>
          <w:sz w:val="24"/>
          <w:szCs w:val="24"/>
          <w:lang w:val="en-US"/>
        </w:rPr>
        <w:t>starting</w:t>
      </w:r>
      <w:proofErr w:type="gramEnd"/>
      <w:r w:rsidR="00FC1F94"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with glucose describe how absolute ethanol can be prepared. (</w:t>
      </w:r>
      <w:r w:rsidR="00D80A87" w:rsidRPr="00F80BC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FC1F94" w:rsidRPr="00F80BC0">
        <w:rPr>
          <w:rFonts w:ascii="Times New Roman" w:hAnsi="Times New Roman" w:cs="Times New Roman"/>
          <w:sz w:val="24"/>
          <w:szCs w:val="24"/>
          <w:lang w:val="en-US"/>
        </w:rPr>
        <w:t>mks)</w:t>
      </w:r>
    </w:p>
    <w:p w14:paraId="3221BB83" w14:textId="5A8726C5" w:rsidR="003E2F7C" w:rsidRDefault="003E2F7C" w:rsidP="003241D3">
      <w:pPr>
        <w:shd w:val="clear" w:color="auto" w:fill="FFFFFF"/>
        <w:spacing w:before="240" w:beforeAutospacing="1" w:after="100" w:afterAutospacing="1" w:line="36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0DE7417D" w14:textId="09A5E4DE" w:rsidR="00BC1F9C" w:rsidRPr="00F80BC0" w:rsidRDefault="00BC1F9C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0D6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14:paraId="51838111" w14:textId="5DE3E35F" w:rsidR="003E2F7C" w:rsidRPr="00F80BC0" w:rsidRDefault="003E2F7C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c.) Starting with </w:t>
      </w:r>
      <w:proofErr w:type="spellStart"/>
      <w:r w:rsidRPr="00F80BC0">
        <w:rPr>
          <w:rFonts w:ascii="Times New Roman" w:hAnsi="Times New Roman" w:cs="Times New Roman"/>
          <w:sz w:val="24"/>
          <w:szCs w:val="24"/>
          <w:lang w:val="en-US"/>
        </w:rPr>
        <w:t>dodecene</w:t>
      </w:r>
      <w:proofErr w:type="spell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describe how the </w:t>
      </w:r>
      <w:proofErr w:type="spellStart"/>
      <w:r w:rsidRPr="00F80BC0">
        <w:rPr>
          <w:rFonts w:ascii="Times New Roman" w:hAnsi="Times New Roman" w:cs="Times New Roman"/>
          <w:sz w:val="24"/>
          <w:szCs w:val="24"/>
          <w:lang w:val="en-US"/>
        </w:rPr>
        <w:t>soapless</w:t>
      </w:r>
      <w:proofErr w:type="spell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detergent sodium </w:t>
      </w:r>
      <w:proofErr w:type="spellStart"/>
      <w:r w:rsidRPr="00F80BC0">
        <w:rPr>
          <w:rFonts w:ascii="Times New Roman" w:hAnsi="Times New Roman" w:cs="Times New Roman"/>
          <w:sz w:val="24"/>
          <w:szCs w:val="24"/>
          <w:lang w:val="en-US"/>
        </w:rPr>
        <w:t>alkylbenzene</w:t>
      </w:r>
      <w:proofErr w:type="spell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BC0">
        <w:rPr>
          <w:rFonts w:ascii="Times New Roman" w:hAnsi="Times New Roman" w:cs="Times New Roman"/>
          <w:sz w:val="24"/>
          <w:szCs w:val="24"/>
          <w:lang w:val="en-US"/>
        </w:rPr>
        <w:t>sulphonate</w:t>
      </w:r>
      <w:proofErr w:type="spellEnd"/>
      <w:r w:rsidRPr="00F80BC0">
        <w:rPr>
          <w:rFonts w:ascii="Times New Roman" w:hAnsi="Times New Roman" w:cs="Times New Roman"/>
          <w:sz w:val="24"/>
          <w:szCs w:val="24"/>
          <w:lang w:val="en-US"/>
        </w:rPr>
        <w:t xml:space="preserve"> can be prepared</w:t>
      </w:r>
      <w:proofErr w:type="gramStart"/>
      <w:r w:rsidRPr="00F80BC0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F80BC0">
        <w:rPr>
          <w:rFonts w:ascii="Times New Roman" w:hAnsi="Times New Roman" w:cs="Times New Roman"/>
          <w:sz w:val="24"/>
          <w:szCs w:val="24"/>
          <w:lang w:val="en-US"/>
        </w:rPr>
        <w:t>4mks)</w:t>
      </w:r>
    </w:p>
    <w:p w14:paraId="433D0071" w14:textId="180D189C" w:rsidR="002552BD" w:rsidRPr="00F80BC0" w:rsidRDefault="00210D69" w:rsidP="003241D3">
      <w:pPr>
        <w:shd w:val="clear" w:color="auto" w:fill="FFFFFF"/>
        <w:spacing w:before="24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8927ED" w14:textId="77777777" w:rsidR="00210D69" w:rsidRPr="00210D69" w:rsidRDefault="00210D69" w:rsidP="003241D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0D69" w:rsidRPr="00210D69" w:rsidSect="007657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8E558" w14:textId="77777777" w:rsidR="00B75607" w:rsidRDefault="00B75607" w:rsidP="0061618E">
      <w:pPr>
        <w:spacing w:after="0" w:line="240" w:lineRule="auto"/>
      </w:pPr>
      <w:r>
        <w:separator/>
      </w:r>
    </w:p>
  </w:endnote>
  <w:endnote w:type="continuationSeparator" w:id="0">
    <w:p w14:paraId="4954A150" w14:textId="77777777" w:rsidR="00B75607" w:rsidRDefault="00B75607" w:rsidP="006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DDB4" w14:textId="77777777" w:rsidR="0061618E" w:rsidRDefault="006161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174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CBDB7" w14:textId="299CAD3C" w:rsidR="0061618E" w:rsidRDefault="00616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4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2D201" w14:textId="77777777" w:rsidR="0061618E" w:rsidRDefault="006161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7B162" w14:textId="77777777" w:rsidR="0061618E" w:rsidRDefault="00616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9E311" w14:textId="77777777" w:rsidR="00B75607" w:rsidRDefault="00B75607" w:rsidP="0061618E">
      <w:pPr>
        <w:spacing w:after="0" w:line="240" w:lineRule="auto"/>
      </w:pPr>
      <w:r>
        <w:separator/>
      </w:r>
    </w:p>
  </w:footnote>
  <w:footnote w:type="continuationSeparator" w:id="0">
    <w:p w14:paraId="7489B614" w14:textId="77777777" w:rsidR="00B75607" w:rsidRDefault="00B75607" w:rsidP="0061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7FD5F" w14:textId="77777777" w:rsidR="0061618E" w:rsidRDefault="006161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18DE0" w14:textId="77777777" w:rsidR="0061618E" w:rsidRDefault="006161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A659F" w14:textId="77777777" w:rsidR="0061618E" w:rsidRDefault="006161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40B7"/>
    <w:multiLevelType w:val="hybridMultilevel"/>
    <w:tmpl w:val="C0809998"/>
    <w:lvl w:ilvl="0" w:tplc="E05CAF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3C57"/>
    <w:multiLevelType w:val="hybridMultilevel"/>
    <w:tmpl w:val="4EB86CE6"/>
    <w:lvl w:ilvl="0" w:tplc="E05CAF4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80F35"/>
    <w:multiLevelType w:val="hybridMultilevel"/>
    <w:tmpl w:val="8800F132"/>
    <w:lvl w:ilvl="0" w:tplc="F2D8F5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80FF1"/>
    <w:multiLevelType w:val="hybridMultilevel"/>
    <w:tmpl w:val="33E0875E"/>
    <w:lvl w:ilvl="0" w:tplc="B5A4F5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52F4C"/>
    <w:multiLevelType w:val="hybridMultilevel"/>
    <w:tmpl w:val="3A4E56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8273A"/>
    <w:multiLevelType w:val="hybridMultilevel"/>
    <w:tmpl w:val="9F669596"/>
    <w:lvl w:ilvl="0" w:tplc="7C48664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257ED"/>
    <w:multiLevelType w:val="multilevel"/>
    <w:tmpl w:val="8F46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  <w:lang w:val="fr-FR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22D18"/>
    <w:multiLevelType w:val="hybridMultilevel"/>
    <w:tmpl w:val="8054B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7"/>
    <w:rsid w:val="00043EEA"/>
    <w:rsid w:val="00070C97"/>
    <w:rsid w:val="00093342"/>
    <w:rsid w:val="00110BC0"/>
    <w:rsid w:val="00114CD1"/>
    <w:rsid w:val="001B369A"/>
    <w:rsid w:val="001C22AF"/>
    <w:rsid w:val="001E3EC3"/>
    <w:rsid w:val="001E79FB"/>
    <w:rsid w:val="00206F41"/>
    <w:rsid w:val="00210D69"/>
    <w:rsid w:val="002141CE"/>
    <w:rsid w:val="00232B02"/>
    <w:rsid w:val="002414A2"/>
    <w:rsid w:val="002552BD"/>
    <w:rsid w:val="002565D2"/>
    <w:rsid w:val="00293D67"/>
    <w:rsid w:val="002A5B9B"/>
    <w:rsid w:val="002E33BC"/>
    <w:rsid w:val="00313419"/>
    <w:rsid w:val="003241D3"/>
    <w:rsid w:val="00364561"/>
    <w:rsid w:val="003924D8"/>
    <w:rsid w:val="00394C0E"/>
    <w:rsid w:val="003C68F5"/>
    <w:rsid w:val="003E2F7C"/>
    <w:rsid w:val="00413A92"/>
    <w:rsid w:val="00413E46"/>
    <w:rsid w:val="00422463"/>
    <w:rsid w:val="0042596B"/>
    <w:rsid w:val="00465D14"/>
    <w:rsid w:val="00490F5E"/>
    <w:rsid w:val="00556E10"/>
    <w:rsid w:val="005800AC"/>
    <w:rsid w:val="005A19CF"/>
    <w:rsid w:val="005B1E16"/>
    <w:rsid w:val="005C5CCD"/>
    <w:rsid w:val="005D359E"/>
    <w:rsid w:val="0061618E"/>
    <w:rsid w:val="00632077"/>
    <w:rsid w:val="00651D80"/>
    <w:rsid w:val="006921E0"/>
    <w:rsid w:val="006C74EF"/>
    <w:rsid w:val="006F7DDC"/>
    <w:rsid w:val="00721B95"/>
    <w:rsid w:val="007657E0"/>
    <w:rsid w:val="007E4171"/>
    <w:rsid w:val="008028BD"/>
    <w:rsid w:val="00830E2B"/>
    <w:rsid w:val="00832DF2"/>
    <w:rsid w:val="00857E00"/>
    <w:rsid w:val="008B3AE6"/>
    <w:rsid w:val="008B4EA3"/>
    <w:rsid w:val="008B4EFC"/>
    <w:rsid w:val="008F6869"/>
    <w:rsid w:val="00963484"/>
    <w:rsid w:val="009B1350"/>
    <w:rsid w:val="009D62B8"/>
    <w:rsid w:val="009E0D94"/>
    <w:rsid w:val="00AE1B5E"/>
    <w:rsid w:val="00AF3EB5"/>
    <w:rsid w:val="00B14184"/>
    <w:rsid w:val="00B73A9C"/>
    <w:rsid w:val="00B75607"/>
    <w:rsid w:val="00BB1AA5"/>
    <w:rsid w:val="00BC1F9C"/>
    <w:rsid w:val="00BF15D7"/>
    <w:rsid w:val="00C10CD6"/>
    <w:rsid w:val="00C36DEC"/>
    <w:rsid w:val="00C44C4F"/>
    <w:rsid w:val="00D326B2"/>
    <w:rsid w:val="00D53630"/>
    <w:rsid w:val="00D6486E"/>
    <w:rsid w:val="00D80A87"/>
    <w:rsid w:val="00DA4423"/>
    <w:rsid w:val="00DB3AE3"/>
    <w:rsid w:val="00DB46C3"/>
    <w:rsid w:val="00DF1F6D"/>
    <w:rsid w:val="00E14C2F"/>
    <w:rsid w:val="00E33D39"/>
    <w:rsid w:val="00EB0A94"/>
    <w:rsid w:val="00EC38AF"/>
    <w:rsid w:val="00F352FA"/>
    <w:rsid w:val="00F50D69"/>
    <w:rsid w:val="00F532A8"/>
    <w:rsid w:val="00F80BC0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F90D7"/>
  <w15:chartTrackingRefBased/>
  <w15:docId w15:val="{918BB534-42D6-4ADD-95AF-5D58A046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3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18E"/>
  </w:style>
  <w:style w:type="paragraph" w:styleId="Footer">
    <w:name w:val="footer"/>
    <w:basedOn w:val="Normal"/>
    <w:link w:val="FooterChar"/>
    <w:uiPriority w:val="99"/>
    <w:unhideWhenUsed/>
    <w:rsid w:val="0061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18E"/>
  </w:style>
  <w:style w:type="paragraph" w:styleId="BalloonText">
    <w:name w:val="Balloon Text"/>
    <w:basedOn w:val="Normal"/>
    <w:link w:val="BalloonTextChar"/>
    <w:uiPriority w:val="99"/>
    <w:semiHidden/>
    <w:unhideWhenUsed/>
    <w:rsid w:val="0039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2023-03-31T06:18:00Z</cp:lastPrinted>
  <dcterms:created xsi:type="dcterms:W3CDTF">2023-03-23T07:57:00Z</dcterms:created>
  <dcterms:modified xsi:type="dcterms:W3CDTF">2023-03-31T06:21:00Z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c9abdeec20b8c4b44fb086c3f8f8d1c3813cb1e8c81f5303bb8344380094f6e3</vt:lpwstr>
  </property>
</Properties>
</file>