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5C8BA" w14:textId="77777777" w:rsidR="00B81593" w:rsidRDefault="00B81593">
      <w:pPr>
        <w:rPr>
          <w:rFonts w:ascii="Times New Roman" w:hAnsi="Times New Roman" w:cs="Times New Roman"/>
          <w:sz w:val="28"/>
          <w:szCs w:val="28"/>
        </w:rPr>
      </w:pPr>
    </w:p>
    <w:p w14:paraId="27878067" w14:textId="0E65A5B7" w:rsidR="00B81593" w:rsidRPr="00B81593" w:rsidRDefault="00B81593" w:rsidP="00B815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593">
        <w:rPr>
          <w:rFonts w:ascii="Times New Roman" w:hAnsi="Times New Roman" w:cs="Times New Roman"/>
          <w:b/>
          <w:bCs/>
          <w:sz w:val="28"/>
          <w:szCs w:val="28"/>
        </w:rPr>
        <w:t>SUKELLEMO</w:t>
      </w:r>
    </w:p>
    <w:p w14:paraId="3BFB148F" w14:textId="5CEA175E" w:rsidR="00B81593" w:rsidRPr="00B81593" w:rsidRDefault="00B81593" w:rsidP="00B815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593">
        <w:rPr>
          <w:rFonts w:ascii="Times New Roman" w:hAnsi="Times New Roman" w:cs="Times New Roman"/>
          <w:b/>
          <w:bCs/>
          <w:sz w:val="28"/>
          <w:szCs w:val="28"/>
        </w:rPr>
        <w:t>ENGLISH PAPER1 MARKING SCHEME</w:t>
      </w:r>
    </w:p>
    <w:p w14:paraId="1B8F4C1D" w14:textId="27A2F3D6" w:rsidR="00B81593" w:rsidRPr="00B81593" w:rsidRDefault="00B81593" w:rsidP="00B815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593">
        <w:rPr>
          <w:rFonts w:ascii="Times New Roman" w:hAnsi="Times New Roman" w:cs="Times New Roman"/>
          <w:b/>
          <w:bCs/>
          <w:sz w:val="28"/>
          <w:szCs w:val="28"/>
        </w:rPr>
        <w:t>TERM,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593">
        <w:rPr>
          <w:rFonts w:ascii="Times New Roman" w:hAnsi="Times New Roman" w:cs="Times New Roman"/>
          <w:b/>
          <w:bCs/>
          <w:sz w:val="28"/>
          <w:szCs w:val="28"/>
        </w:rPr>
        <w:t>ONE 2023</w:t>
      </w:r>
    </w:p>
    <w:p w14:paraId="023CC058" w14:textId="4A728C91" w:rsidR="000C3AAC" w:rsidRPr="00B81593" w:rsidRDefault="000C3A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1593">
        <w:rPr>
          <w:rFonts w:ascii="Times New Roman" w:hAnsi="Times New Roman" w:cs="Times New Roman"/>
          <w:b/>
          <w:bCs/>
          <w:sz w:val="28"/>
          <w:szCs w:val="28"/>
        </w:rPr>
        <w:t>QUESTION ONE: FUNCTIONAL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6032"/>
        <w:gridCol w:w="1212"/>
      </w:tblGrid>
      <w:tr w:rsidR="000C3AAC" w:rsidRPr="000C3AAC" w14:paraId="2FE92892" w14:textId="77777777" w:rsidTr="003942A2">
        <w:tc>
          <w:tcPr>
            <w:tcW w:w="1413" w:type="dxa"/>
          </w:tcPr>
          <w:p w14:paraId="0F145B73" w14:textId="5ACDB5F1" w:rsidR="000C3AAC" w:rsidRP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1B05029A" w14:textId="147E6297" w:rsidR="000C3AAC" w:rsidRP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AAC">
              <w:rPr>
                <w:rFonts w:ascii="Times New Roman" w:hAnsi="Times New Roman" w:cs="Times New Roman"/>
                <w:sz w:val="28"/>
                <w:szCs w:val="28"/>
              </w:rPr>
              <w:t>RUBRICS</w:t>
            </w:r>
          </w:p>
        </w:tc>
        <w:tc>
          <w:tcPr>
            <w:tcW w:w="1212" w:type="dxa"/>
          </w:tcPr>
          <w:p w14:paraId="2A418DC9" w14:textId="7A121DCF" w:rsidR="000C3AAC" w:rsidRP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AAC">
              <w:rPr>
                <w:rFonts w:ascii="Times New Roman" w:hAnsi="Times New Roman" w:cs="Times New Roman"/>
                <w:sz w:val="28"/>
                <w:szCs w:val="28"/>
              </w:rPr>
              <w:t>MARKS</w:t>
            </w:r>
          </w:p>
        </w:tc>
      </w:tr>
      <w:tr w:rsidR="000C3AAC" w:rsidRPr="000C3AAC" w14:paraId="245D358E" w14:textId="77777777" w:rsidTr="003942A2">
        <w:tc>
          <w:tcPr>
            <w:tcW w:w="1413" w:type="dxa"/>
          </w:tcPr>
          <w:p w14:paraId="0EA67D24" w14:textId="77777777" w:rsid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AAC">
              <w:rPr>
                <w:rFonts w:ascii="Times New Roman" w:hAnsi="Times New Roman" w:cs="Times New Roman"/>
                <w:sz w:val="28"/>
                <w:szCs w:val="28"/>
              </w:rPr>
              <w:t>FORMAT</w:t>
            </w:r>
          </w:p>
          <w:p w14:paraId="1EC626A2" w14:textId="3A70160E" w:rsidR="0091635B" w:rsidRPr="000C3AAC" w:rsidRDefault="0091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MRKS</w:t>
            </w:r>
          </w:p>
        </w:tc>
        <w:tc>
          <w:tcPr>
            <w:tcW w:w="6391" w:type="dxa"/>
          </w:tcPr>
          <w:p w14:paraId="32C4D42B" w14:textId="2B3409A4" w:rsidR="000C3AAC" w:rsidRP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3AAC">
              <w:rPr>
                <w:rFonts w:ascii="Times New Roman" w:hAnsi="Times New Roman" w:cs="Times New Roman"/>
                <w:sz w:val="28"/>
                <w:szCs w:val="28"/>
              </w:rPr>
              <w:t>Writer’s</w:t>
            </w:r>
            <w:proofErr w:type="gramEnd"/>
            <w:r w:rsidRPr="000C3AAC">
              <w:rPr>
                <w:rFonts w:ascii="Times New Roman" w:hAnsi="Times New Roman" w:cs="Times New Roman"/>
                <w:sz w:val="28"/>
                <w:szCs w:val="28"/>
              </w:rPr>
              <w:t xml:space="preserve"> address- should contain all the elements of a writer’s address; name of an institution,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P.O BOX, town. Should be well punctuated using commas and a full</w:t>
            </w:r>
            <w:r w:rsidR="00D8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stop.</w:t>
            </w:r>
          </w:p>
        </w:tc>
        <w:tc>
          <w:tcPr>
            <w:tcW w:w="1212" w:type="dxa"/>
          </w:tcPr>
          <w:p w14:paraId="440C3BC1" w14:textId="3B26683A" w:rsidR="000C3AAC" w:rsidRPr="000C3AAC" w:rsidRDefault="0091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0C3AAC" w:rsidRPr="000C3AAC" w14:paraId="3E60A28D" w14:textId="77777777" w:rsidTr="003942A2">
        <w:tc>
          <w:tcPr>
            <w:tcW w:w="1413" w:type="dxa"/>
          </w:tcPr>
          <w:p w14:paraId="18372F2A" w14:textId="77777777" w:rsidR="000C3AAC" w:rsidRP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1819193B" w14:textId="00BFCC5B" w:rsid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The date- in full and well punctuated. Either before or on 20/05/2023.</w:t>
            </w:r>
          </w:p>
        </w:tc>
        <w:tc>
          <w:tcPr>
            <w:tcW w:w="1212" w:type="dxa"/>
          </w:tcPr>
          <w:p w14:paraId="15E99E0A" w14:textId="3B633C69" w:rsidR="000C3AAC" w:rsidRPr="000C3AAC" w:rsidRDefault="0091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0C3AAC" w:rsidRPr="000C3AAC" w14:paraId="68346084" w14:textId="77777777" w:rsidTr="003942A2">
        <w:tc>
          <w:tcPr>
            <w:tcW w:w="1413" w:type="dxa"/>
          </w:tcPr>
          <w:p w14:paraId="41FBF849" w14:textId="77777777" w:rsidR="000C3AAC" w:rsidRP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47973CDD" w14:textId="77777777" w:rsidR="000C3AAC" w:rsidRDefault="000C3AAC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Recipient’s address- The Human Resources Manager,</w:t>
            </w:r>
          </w:p>
          <w:p w14:paraId="1006C686" w14:textId="77777777" w:rsidR="000C3AAC" w:rsidRDefault="000C3AAC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Diamond Trust Bank,</w:t>
            </w:r>
          </w:p>
          <w:p w14:paraId="6EFACD28" w14:textId="77777777" w:rsidR="000C3AAC" w:rsidRDefault="000C3AAC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P.O Box 1234-00010,</w:t>
            </w:r>
          </w:p>
          <w:p w14:paraId="269D6680" w14:textId="77777777" w:rsidR="000C3AAC" w:rsidRDefault="000C3AAC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Nairobi.</w:t>
            </w:r>
          </w:p>
          <w:p w14:paraId="7A70F084" w14:textId="7F7216C9" w:rsid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59C7FCA6" w14:textId="3F51A974" w:rsidR="000C3AAC" w:rsidRPr="000C3AAC" w:rsidRDefault="0091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0C3AAC" w:rsidRPr="000C3AAC" w14:paraId="600EE914" w14:textId="77777777" w:rsidTr="003942A2">
        <w:tc>
          <w:tcPr>
            <w:tcW w:w="1413" w:type="dxa"/>
          </w:tcPr>
          <w:p w14:paraId="599A98F0" w14:textId="77777777" w:rsidR="000C3AAC" w:rsidRPr="000C3AAC" w:rsidRDefault="000C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1AEA18FD" w14:textId="5FE9F82C" w:rsidR="000C3AAC" w:rsidRDefault="000C3AAC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Salutation- Dear Sir/Madam,</w:t>
            </w:r>
          </w:p>
        </w:tc>
        <w:tc>
          <w:tcPr>
            <w:tcW w:w="1212" w:type="dxa"/>
          </w:tcPr>
          <w:p w14:paraId="21CD67AC" w14:textId="38E03A84" w:rsidR="000C3AAC" w:rsidRPr="000C3AAC" w:rsidRDefault="0091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D829F9" w:rsidRPr="000C3AAC" w14:paraId="78817968" w14:textId="77777777" w:rsidTr="003942A2">
        <w:tc>
          <w:tcPr>
            <w:tcW w:w="1413" w:type="dxa"/>
          </w:tcPr>
          <w:p w14:paraId="1468D9E1" w14:textId="77777777" w:rsidR="00D829F9" w:rsidRPr="000C3AAC" w:rsidRDefault="00D82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38D2AF5C" w14:textId="10CD44D9" w:rsidR="00D829F9" w:rsidRDefault="00D829F9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5.Subject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-RE:APPLICATION FOR…</w:t>
            </w:r>
          </w:p>
          <w:p w14:paraId="157B4F0E" w14:textId="3A1C5E54" w:rsidR="00D829F9" w:rsidRDefault="00D829F9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Capitalize and underline</w:t>
            </w:r>
            <w:r w:rsidR="0091635B">
              <w:rPr>
                <w:rFonts w:ascii="Times New Roman" w:hAnsi="Times New Roman" w:cs="Times New Roman"/>
                <w:sz w:val="28"/>
                <w:szCs w:val="28"/>
              </w:rPr>
              <w:t>. Not more than 7 words</w:t>
            </w:r>
          </w:p>
        </w:tc>
        <w:tc>
          <w:tcPr>
            <w:tcW w:w="1212" w:type="dxa"/>
          </w:tcPr>
          <w:p w14:paraId="3694760C" w14:textId="43E92F34" w:rsidR="00D829F9" w:rsidRPr="000C3AAC" w:rsidRDefault="0091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D829F9" w:rsidRPr="000C3AAC" w14:paraId="4D4914B1" w14:textId="77777777" w:rsidTr="003942A2">
        <w:tc>
          <w:tcPr>
            <w:tcW w:w="1413" w:type="dxa"/>
          </w:tcPr>
          <w:p w14:paraId="0159CF53" w14:textId="77777777" w:rsidR="00D829F9" w:rsidRPr="000C3AAC" w:rsidRDefault="00D82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6D734DDC" w14:textId="3EE88AF1" w:rsidR="00D829F9" w:rsidRDefault="00D829F9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Valediction-closing phrase, signature and full name of the writer. Observe punctuation and spelling of conventional words like yours and faithfully.</w:t>
            </w:r>
          </w:p>
        </w:tc>
        <w:tc>
          <w:tcPr>
            <w:tcW w:w="1212" w:type="dxa"/>
          </w:tcPr>
          <w:p w14:paraId="7B7EDF4A" w14:textId="77F028DD" w:rsidR="00D829F9" w:rsidRPr="000C3AAC" w:rsidRDefault="0091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1mrk</w:t>
            </w:r>
          </w:p>
        </w:tc>
      </w:tr>
      <w:tr w:rsidR="003942A2" w:rsidRPr="000C3AAC" w14:paraId="468DA0DB" w14:textId="77777777" w:rsidTr="003942A2">
        <w:tc>
          <w:tcPr>
            <w:tcW w:w="1413" w:type="dxa"/>
          </w:tcPr>
          <w:p w14:paraId="37B62B73" w14:textId="77777777" w:rsidR="003942A2" w:rsidRDefault="003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CONTENT</w:t>
            </w:r>
          </w:p>
          <w:p w14:paraId="2BF4BB0E" w14:textId="5E5F488B" w:rsidR="004B14C9" w:rsidRPr="000C3AAC" w:rsidRDefault="004B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mrks</w:t>
            </w:r>
            <w:proofErr w:type="spellEnd"/>
          </w:p>
        </w:tc>
        <w:tc>
          <w:tcPr>
            <w:tcW w:w="6391" w:type="dxa"/>
          </w:tcPr>
          <w:p w14:paraId="66B8D449" w14:textId="5940E153" w:rsidR="003942A2" w:rsidRDefault="003942A2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Acknowledgement of the advertisement</w:t>
            </w:r>
            <w:r w:rsidR="004A63D2">
              <w:rPr>
                <w:rFonts w:ascii="Times New Roman" w:hAnsi="Times New Roman" w:cs="Times New Roman"/>
                <w:sz w:val="28"/>
                <w:szCs w:val="28"/>
              </w:rPr>
              <w:t>- the newspaper and the date posted.</w:t>
            </w:r>
          </w:p>
        </w:tc>
        <w:tc>
          <w:tcPr>
            <w:tcW w:w="1212" w:type="dxa"/>
          </w:tcPr>
          <w:p w14:paraId="5BB4EA4E" w14:textId="6DA7A892" w:rsidR="003942A2" w:rsidRPr="000C3AAC" w:rsidRDefault="0058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3942A2" w:rsidRPr="000C3AAC" w14:paraId="3CA1BB23" w14:textId="77777777" w:rsidTr="003942A2">
        <w:tc>
          <w:tcPr>
            <w:tcW w:w="1413" w:type="dxa"/>
          </w:tcPr>
          <w:p w14:paraId="71EA4C3F" w14:textId="77777777" w:rsidR="003942A2" w:rsidRDefault="0039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447C110F" w14:textId="76178477" w:rsidR="003942A2" w:rsidRDefault="003942A2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Expression of an interest to apply for the post of a teller</w:t>
            </w:r>
          </w:p>
        </w:tc>
        <w:tc>
          <w:tcPr>
            <w:tcW w:w="1212" w:type="dxa"/>
          </w:tcPr>
          <w:p w14:paraId="66A7562C" w14:textId="5F113C57" w:rsidR="003942A2" w:rsidRPr="000C3AAC" w:rsidRDefault="0058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3942A2" w:rsidRPr="000C3AAC" w14:paraId="0A11F5B7" w14:textId="77777777" w:rsidTr="003942A2">
        <w:tc>
          <w:tcPr>
            <w:tcW w:w="1413" w:type="dxa"/>
          </w:tcPr>
          <w:p w14:paraId="27E9A12D" w14:textId="77777777" w:rsidR="003942A2" w:rsidRDefault="0039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48D908C0" w14:textId="626B08F9" w:rsidR="003942A2" w:rsidRDefault="003942A2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Age- 30 years and above.</w:t>
            </w:r>
          </w:p>
        </w:tc>
        <w:tc>
          <w:tcPr>
            <w:tcW w:w="1212" w:type="dxa"/>
          </w:tcPr>
          <w:p w14:paraId="49317994" w14:textId="7D709231" w:rsidR="003942A2" w:rsidRPr="000C3AAC" w:rsidRDefault="0058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3942A2" w:rsidRPr="000C3AAC" w14:paraId="2C23FA4B" w14:textId="77777777" w:rsidTr="003942A2">
        <w:tc>
          <w:tcPr>
            <w:tcW w:w="1413" w:type="dxa"/>
          </w:tcPr>
          <w:p w14:paraId="48D75C69" w14:textId="77777777" w:rsidR="003942A2" w:rsidRDefault="0039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090114CB" w14:textId="50793028" w:rsidR="003942A2" w:rsidRDefault="004A63D2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Kenyan citizen</w:t>
            </w:r>
          </w:p>
        </w:tc>
        <w:tc>
          <w:tcPr>
            <w:tcW w:w="1212" w:type="dxa"/>
          </w:tcPr>
          <w:p w14:paraId="098771C3" w14:textId="0016D742" w:rsidR="003942A2" w:rsidRPr="000C3AAC" w:rsidRDefault="0058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4A63D2" w:rsidRPr="000C3AAC" w14:paraId="50D518B6" w14:textId="77777777" w:rsidTr="003942A2">
        <w:tc>
          <w:tcPr>
            <w:tcW w:w="1413" w:type="dxa"/>
          </w:tcPr>
          <w:p w14:paraId="71F1078E" w14:textId="77777777" w:rsidR="004A63D2" w:rsidRDefault="004A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46BBC168" w14:textId="14EF9C08" w:rsidR="004A63D2" w:rsidRDefault="004A63D2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Ambitious and self-motivated</w:t>
            </w:r>
          </w:p>
        </w:tc>
        <w:tc>
          <w:tcPr>
            <w:tcW w:w="1212" w:type="dxa"/>
          </w:tcPr>
          <w:p w14:paraId="2BF77F22" w14:textId="48162403" w:rsidR="004A63D2" w:rsidRPr="000C3AAC" w:rsidRDefault="004B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proofErr w:type="spellStart"/>
            <w:r w:rsidR="00583966"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4A63D2" w:rsidRPr="000C3AAC" w14:paraId="2B2B3526" w14:textId="77777777" w:rsidTr="003942A2">
        <w:tc>
          <w:tcPr>
            <w:tcW w:w="1413" w:type="dxa"/>
          </w:tcPr>
          <w:p w14:paraId="007DD94A" w14:textId="77777777" w:rsidR="004A63D2" w:rsidRDefault="004A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7705A7F9" w14:textId="741B5E4D" w:rsidR="004A63D2" w:rsidRDefault="004A63D2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KCSE B minus and above, specific grade in mathematics and business studies.</w:t>
            </w:r>
          </w:p>
        </w:tc>
        <w:tc>
          <w:tcPr>
            <w:tcW w:w="1212" w:type="dxa"/>
          </w:tcPr>
          <w:p w14:paraId="2F09EF39" w14:textId="1B155A8D" w:rsidR="004A63D2" w:rsidRPr="000C3AAC" w:rsidRDefault="0058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092987" w:rsidRPr="000C3AAC" w14:paraId="4FE1632E" w14:textId="77777777" w:rsidTr="003942A2">
        <w:tc>
          <w:tcPr>
            <w:tcW w:w="1413" w:type="dxa"/>
          </w:tcPr>
          <w:p w14:paraId="01183908" w14:textId="77777777" w:rsidR="00092987" w:rsidRDefault="0009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19509EE8" w14:textId="6484F011" w:rsidR="00092987" w:rsidRDefault="00092987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business</w:t>
            </w:r>
            <w:r w:rsidR="00B8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related degree from a particular university</w:t>
            </w:r>
          </w:p>
        </w:tc>
        <w:tc>
          <w:tcPr>
            <w:tcW w:w="1212" w:type="dxa"/>
          </w:tcPr>
          <w:p w14:paraId="44ECEA32" w14:textId="3C6A6881" w:rsidR="00092987" w:rsidRPr="000C3AAC" w:rsidRDefault="0058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092987" w:rsidRPr="000C3AAC" w14:paraId="0BFAC336" w14:textId="77777777" w:rsidTr="003942A2">
        <w:tc>
          <w:tcPr>
            <w:tcW w:w="1413" w:type="dxa"/>
          </w:tcPr>
          <w:p w14:paraId="522F71C2" w14:textId="77777777" w:rsidR="00092987" w:rsidRDefault="0009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012BF772" w14:textId="7F69F7A9" w:rsidR="00092987" w:rsidRDefault="00092987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knowledge</w:t>
            </w:r>
          </w:p>
        </w:tc>
        <w:tc>
          <w:tcPr>
            <w:tcW w:w="1212" w:type="dxa"/>
          </w:tcPr>
          <w:p w14:paraId="0EC08D56" w14:textId="57A97A6C" w:rsidR="00092987" w:rsidRPr="000C3AAC" w:rsidRDefault="0058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mrk</w:t>
            </w:r>
            <w:proofErr w:type="spellEnd"/>
          </w:p>
        </w:tc>
      </w:tr>
      <w:tr w:rsidR="00092987" w:rsidRPr="000C3AAC" w14:paraId="40A063A9" w14:textId="77777777" w:rsidTr="003942A2">
        <w:tc>
          <w:tcPr>
            <w:tcW w:w="1413" w:type="dxa"/>
          </w:tcPr>
          <w:p w14:paraId="01C06C45" w14:textId="77777777" w:rsidR="00092987" w:rsidRDefault="0009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4E064F02" w14:textId="72CD9312" w:rsidR="00092987" w:rsidRDefault="00092987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Conclusion of the letter.</w:t>
            </w:r>
          </w:p>
        </w:tc>
        <w:tc>
          <w:tcPr>
            <w:tcW w:w="1212" w:type="dxa"/>
          </w:tcPr>
          <w:p w14:paraId="6311E58E" w14:textId="3CB897BF" w:rsidR="00092987" w:rsidRPr="000C3AAC" w:rsidRDefault="0058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1mrk</w:t>
            </w:r>
          </w:p>
        </w:tc>
      </w:tr>
      <w:tr w:rsidR="00092987" w:rsidRPr="000C3AAC" w14:paraId="4A716D63" w14:textId="77777777" w:rsidTr="003942A2">
        <w:tc>
          <w:tcPr>
            <w:tcW w:w="1413" w:type="dxa"/>
          </w:tcPr>
          <w:p w14:paraId="42677E7E" w14:textId="715C975A" w:rsidR="00092987" w:rsidRDefault="0009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LANGUAGE</w:t>
            </w:r>
          </w:p>
        </w:tc>
        <w:tc>
          <w:tcPr>
            <w:tcW w:w="6391" w:type="dxa"/>
          </w:tcPr>
          <w:p w14:paraId="176C746E" w14:textId="0B8F41F4" w:rsidR="00092987" w:rsidRDefault="004B14C9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 class- student communicates with a lot of </w:t>
            </w:r>
            <w:r w:rsidR="00B30FA7">
              <w:rPr>
                <w:rFonts w:ascii="Times New Roman" w:hAnsi="Times New Roman" w:cs="Times New Roman"/>
                <w:sz w:val="28"/>
                <w:szCs w:val="28"/>
              </w:rPr>
              <w:t>difficult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leaves the examiner guessing what he/she intends to say. </w:t>
            </w:r>
            <w:r w:rsidR="002E523B">
              <w:rPr>
                <w:rFonts w:ascii="Times New Roman" w:hAnsi="Times New Roman" w:cs="Times New Roman"/>
                <w:sz w:val="28"/>
                <w:szCs w:val="28"/>
              </w:rPr>
              <w:t>Poor use of expressions and punctuation marks. Hardly any correct sentences. Spelling errors.</w:t>
            </w:r>
          </w:p>
        </w:tc>
        <w:tc>
          <w:tcPr>
            <w:tcW w:w="1212" w:type="dxa"/>
          </w:tcPr>
          <w:p w14:paraId="36BB4C78" w14:textId="30536807" w:rsidR="00092987" w:rsidRPr="000C3AAC" w:rsidRDefault="00B3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2E5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523B">
              <w:rPr>
                <w:rFonts w:ascii="Times New Roman" w:hAnsi="Times New Roman" w:cs="Times New Roman"/>
                <w:sz w:val="28"/>
                <w:szCs w:val="28"/>
              </w:rPr>
              <w:t>mrks</w:t>
            </w:r>
            <w:proofErr w:type="spellEnd"/>
          </w:p>
        </w:tc>
      </w:tr>
      <w:tr w:rsidR="00B30FA7" w:rsidRPr="000C3AAC" w14:paraId="273DAEA4" w14:textId="77777777" w:rsidTr="003942A2">
        <w:tc>
          <w:tcPr>
            <w:tcW w:w="1413" w:type="dxa"/>
          </w:tcPr>
          <w:p w14:paraId="659241C5" w14:textId="77777777" w:rsidR="00B30FA7" w:rsidRDefault="00B3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36F21D3A" w14:textId="0FF444A3" w:rsidR="00B30FA7" w:rsidRDefault="00B30FA7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B81593">
              <w:rPr>
                <w:rFonts w:ascii="Times New Roman" w:hAnsi="Times New Roman" w:cs="Times New Roman"/>
                <w:sz w:val="28"/>
                <w:szCs w:val="28"/>
              </w:rPr>
              <w:t xml:space="preserve"> class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St</w:t>
            </w:r>
            <w:r w:rsidR="002E523B">
              <w:rPr>
                <w:rFonts w:ascii="Times New Roman" w:hAnsi="Times New Roman" w:cs="Times New Roman"/>
                <w:sz w:val="28"/>
                <w:szCs w:val="28"/>
              </w:rPr>
              <w:t>udent lacks confidence in language use. Very simple sentences. All manner of grammatical errors. Mother tongue influence and poor organization of ideas.</w:t>
            </w:r>
          </w:p>
        </w:tc>
        <w:tc>
          <w:tcPr>
            <w:tcW w:w="1212" w:type="dxa"/>
          </w:tcPr>
          <w:p w14:paraId="0157FAD0" w14:textId="4351066A" w:rsidR="00B30FA7" w:rsidRDefault="002E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marks</w:t>
            </w:r>
          </w:p>
        </w:tc>
      </w:tr>
      <w:tr w:rsidR="00B30FA7" w:rsidRPr="000C3AAC" w14:paraId="6206477E" w14:textId="77777777" w:rsidTr="003942A2">
        <w:tc>
          <w:tcPr>
            <w:tcW w:w="1413" w:type="dxa"/>
          </w:tcPr>
          <w:p w14:paraId="397B0904" w14:textId="77777777" w:rsidR="00B30FA7" w:rsidRDefault="00B3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4015B66B" w14:textId="41966273" w:rsidR="00B30FA7" w:rsidRDefault="002E523B" w:rsidP="000C3A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 Communicates fluently, with ease of expression. Sentences are well constructed. Correct punctuation and spellings. Good use of vocabulary. Limited grammar errors.</w:t>
            </w:r>
          </w:p>
        </w:tc>
        <w:tc>
          <w:tcPr>
            <w:tcW w:w="1212" w:type="dxa"/>
          </w:tcPr>
          <w:p w14:paraId="1C040A27" w14:textId="1335EF47" w:rsidR="00B30FA7" w:rsidRDefault="002E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marks</w:t>
            </w:r>
          </w:p>
        </w:tc>
      </w:tr>
      <w:tr w:rsidR="00B30FA7" w:rsidRPr="000C3AAC" w14:paraId="3427E16A" w14:textId="77777777" w:rsidTr="003942A2">
        <w:tc>
          <w:tcPr>
            <w:tcW w:w="1413" w:type="dxa"/>
          </w:tcPr>
          <w:p w14:paraId="119F33B6" w14:textId="77777777" w:rsidR="00B30FA7" w:rsidRDefault="00B3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14:paraId="238F8D7C" w14:textId="2E90C2DF" w:rsidR="00B30FA7" w:rsidRPr="002E523B" w:rsidRDefault="002E523B" w:rsidP="002E5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class- Ease of expression with no errors of punctuation, spelling and grammar. Good planning and organization of ideas. Clever use of vocabulary and maturity in language use. Definite linguistic sparks.</w:t>
            </w:r>
          </w:p>
        </w:tc>
        <w:tc>
          <w:tcPr>
            <w:tcW w:w="1212" w:type="dxa"/>
          </w:tcPr>
          <w:p w14:paraId="553382A5" w14:textId="00789A75" w:rsidR="00B30FA7" w:rsidRDefault="002E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marks</w:t>
            </w:r>
          </w:p>
        </w:tc>
      </w:tr>
    </w:tbl>
    <w:p w14:paraId="4777EE22" w14:textId="5B8B18A1" w:rsidR="000C3AAC" w:rsidRPr="000C3AAC" w:rsidRDefault="000C3AAC">
      <w:pPr>
        <w:rPr>
          <w:rFonts w:ascii="Times New Roman" w:hAnsi="Times New Roman" w:cs="Times New Roman"/>
          <w:sz w:val="28"/>
          <w:szCs w:val="28"/>
        </w:rPr>
      </w:pPr>
    </w:p>
    <w:p w14:paraId="690C75A2" w14:textId="4A8759E6" w:rsidR="000C3AAC" w:rsidRPr="00B81593" w:rsidRDefault="00B30F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1593">
        <w:rPr>
          <w:rFonts w:ascii="Times New Roman" w:hAnsi="Times New Roman" w:cs="Times New Roman"/>
          <w:b/>
          <w:bCs/>
          <w:sz w:val="28"/>
          <w:szCs w:val="28"/>
        </w:rPr>
        <w:t>QUESTION 2: CLOZE TEST</w:t>
      </w:r>
    </w:p>
    <w:p w14:paraId="34AC61C5" w14:textId="14333289" w:rsidR="00B30FA7" w:rsidRDefault="00B81593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30FA7">
        <w:rPr>
          <w:rFonts w:ascii="Times New Roman" w:hAnsi="Times New Roman" w:cs="Times New Roman"/>
          <w:sz w:val="28"/>
          <w:szCs w:val="28"/>
        </w:rPr>
        <w:t>ost</w:t>
      </w:r>
    </w:p>
    <w:p w14:paraId="29BDCC85" w14:textId="5BDE89DC" w:rsidR="00B30FA7" w:rsidRDefault="00B81593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B30FA7">
        <w:rPr>
          <w:rFonts w:ascii="Times New Roman" w:hAnsi="Times New Roman" w:cs="Times New Roman"/>
          <w:sz w:val="28"/>
          <w:szCs w:val="28"/>
        </w:rPr>
        <w:t>thers</w:t>
      </w:r>
    </w:p>
    <w:p w14:paraId="61604469" w14:textId="6B4EED09" w:rsidR="00B30FA7" w:rsidRDefault="00B81593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B30FA7">
        <w:rPr>
          <w:rFonts w:ascii="Times New Roman" w:hAnsi="Times New Roman" w:cs="Times New Roman"/>
          <w:sz w:val="28"/>
          <w:szCs w:val="28"/>
        </w:rPr>
        <w:t>ut</w:t>
      </w:r>
    </w:p>
    <w:p w14:paraId="123099BB" w14:textId="68098E76" w:rsidR="00B30FA7" w:rsidRDefault="00B81593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B30FA7">
        <w:rPr>
          <w:rFonts w:ascii="Times New Roman" w:hAnsi="Times New Roman" w:cs="Times New Roman"/>
          <w:sz w:val="28"/>
          <w:szCs w:val="28"/>
        </w:rPr>
        <w:t>or</w:t>
      </w:r>
    </w:p>
    <w:p w14:paraId="5BEE70BE" w14:textId="2DF96997" w:rsidR="00B30FA7" w:rsidRDefault="00B81593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B30FA7">
        <w:rPr>
          <w:rFonts w:ascii="Times New Roman" w:hAnsi="Times New Roman" w:cs="Times New Roman"/>
          <w:sz w:val="28"/>
          <w:szCs w:val="28"/>
        </w:rPr>
        <w:t>nough/adequate</w:t>
      </w:r>
    </w:p>
    <w:p w14:paraId="234A19DA" w14:textId="4A96C2D5" w:rsidR="00B30FA7" w:rsidRDefault="00B81593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B30FA7">
        <w:rPr>
          <w:rFonts w:ascii="Times New Roman" w:hAnsi="Times New Roman" w:cs="Times New Roman"/>
          <w:sz w:val="28"/>
          <w:szCs w:val="28"/>
        </w:rPr>
        <w:t>gencies</w:t>
      </w:r>
    </w:p>
    <w:p w14:paraId="479538AD" w14:textId="0F4D8534" w:rsidR="00B30FA7" w:rsidRDefault="00B30FA7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manner/way</w:t>
      </w:r>
    </w:p>
    <w:p w14:paraId="2BFBCE65" w14:textId="4796E4AE" w:rsidR="00B30FA7" w:rsidRDefault="00B30FA7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elsewhere</w:t>
      </w:r>
    </w:p>
    <w:p w14:paraId="02CFC7B9" w14:textId="341D5D52" w:rsidR="00B30FA7" w:rsidRDefault="00B30FA7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</w:t>
      </w:r>
    </w:p>
    <w:p w14:paraId="6591E309" w14:textId="0D887CF1" w:rsidR="00B30FA7" w:rsidRDefault="00B30FA7" w:rsidP="00B30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Although- must begin with a capital letter.</w:t>
      </w:r>
    </w:p>
    <w:p w14:paraId="482DD23D" w14:textId="0BFEFE28" w:rsidR="00B30FA7" w:rsidRPr="00B81593" w:rsidRDefault="00B30FA7" w:rsidP="00B30FA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81593">
        <w:rPr>
          <w:rFonts w:ascii="Times New Roman" w:hAnsi="Times New Roman" w:cs="Times New Roman"/>
          <w:b/>
          <w:bCs/>
          <w:sz w:val="28"/>
          <w:szCs w:val="28"/>
        </w:rPr>
        <w:t>ORAL SKILLS</w:t>
      </w:r>
    </w:p>
    <w:p w14:paraId="5068EB6B" w14:textId="0A8780D6" w:rsidR="00B30FA7" w:rsidRDefault="00B30FA7" w:rsidP="007849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49D0">
        <w:rPr>
          <w:rFonts w:ascii="Times New Roman" w:hAnsi="Times New Roman" w:cs="Times New Roman"/>
          <w:sz w:val="28"/>
          <w:szCs w:val="28"/>
        </w:rPr>
        <w:t>Oral poem</w:t>
      </w:r>
    </w:p>
    <w:p w14:paraId="0B66551B" w14:textId="2B944676" w:rsidR="007849D0" w:rsidRPr="009909E0" w:rsidRDefault="007849D0" w:rsidP="009909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0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Instances of alliteration</w:t>
      </w:r>
    </w:p>
    <w:p w14:paraId="1E8D5E50" w14:textId="77777777" w:rsidR="001B3070" w:rsidRPr="0077585B" w:rsidRDefault="001B3070" w:rsidP="001B3070">
      <w:pPr>
        <w:tabs>
          <w:tab w:val="left" w:pos="63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85B">
        <w:rPr>
          <w:rFonts w:ascii="Times New Roman" w:hAnsi="Times New Roman" w:cs="Times New Roman"/>
          <w:sz w:val="28"/>
          <w:szCs w:val="28"/>
        </w:rPr>
        <w:t xml:space="preserve">When the rooms </w:t>
      </w:r>
      <w:r w:rsidRPr="007849D0">
        <w:rPr>
          <w:rFonts w:ascii="Times New Roman" w:hAnsi="Times New Roman" w:cs="Times New Roman"/>
          <w:sz w:val="28"/>
          <w:szCs w:val="28"/>
          <w:u w:val="single"/>
        </w:rPr>
        <w:t>w</w:t>
      </w:r>
      <w:r w:rsidRPr="0077585B">
        <w:rPr>
          <w:rFonts w:ascii="Times New Roman" w:hAnsi="Times New Roman" w:cs="Times New Roman"/>
          <w:sz w:val="28"/>
          <w:szCs w:val="28"/>
        </w:rPr>
        <w:t xml:space="preserve">ere </w:t>
      </w:r>
      <w:r w:rsidRPr="007849D0">
        <w:rPr>
          <w:rFonts w:ascii="Times New Roman" w:hAnsi="Times New Roman" w:cs="Times New Roman"/>
          <w:sz w:val="28"/>
          <w:szCs w:val="28"/>
          <w:u w:val="single"/>
        </w:rPr>
        <w:t>w</w:t>
      </w:r>
      <w:r w:rsidRPr="0077585B">
        <w:rPr>
          <w:rFonts w:ascii="Times New Roman" w:hAnsi="Times New Roman" w:cs="Times New Roman"/>
          <w:sz w:val="28"/>
          <w:szCs w:val="28"/>
        </w:rPr>
        <w:t>arm, he’d call,</w:t>
      </w:r>
    </w:p>
    <w:p w14:paraId="2D11CFA8" w14:textId="1214F74E" w:rsidR="001B3070" w:rsidRPr="0077585B" w:rsidRDefault="001B3070" w:rsidP="001B3070">
      <w:pPr>
        <w:tabs>
          <w:tab w:val="left" w:pos="63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85B">
        <w:rPr>
          <w:rFonts w:ascii="Times New Roman" w:hAnsi="Times New Roman" w:cs="Times New Roman"/>
          <w:sz w:val="28"/>
          <w:szCs w:val="28"/>
        </w:rPr>
        <w:t xml:space="preserve">Who had </w:t>
      </w:r>
      <w:r w:rsidRPr="007849D0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77585B">
        <w:rPr>
          <w:rFonts w:ascii="Times New Roman" w:hAnsi="Times New Roman" w:cs="Times New Roman"/>
          <w:sz w:val="28"/>
          <w:szCs w:val="28"/>
        </w:rPr>
        <w:t>riven out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9D0">
        <w:rPr>
          <w:rFonts w:ascii="Times New Roman" w:hAnsi="Times New Roman" w:cs="Times New Roman"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sz w:val="28"/>
          <w:szCs w:val="28"/>
        </w:rPr>
        <w:t>eadly</w:t>
      </w:r>
      <w:r w:rsidRPr="00775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5B">
        <w:rPr>
          <w:rFonts w:ascii="Times New Roman" w:hAnsi="Times New Roman" w:cs="Times New Roman"/>
          <w:sz w:val="28"/>
          <w:szCs w:val="28"/>
        </w:rPr>
        <w:t>cold</w:t>
      </w:r>
      <w:proofErr w:type="gramEnd"/>
    </w:p>
    <w:p w14:paraId="587ECFBF" w14:textId="7A2FF78F" w:rsidR="007849D0" w:rsidRDefault="007849D0" w:rsidP="007849D0">
      <w:pPr>
        <w:tabs>
          <w:tab w:val="left" w:pos="63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49D0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77585B">
        <w:rPr>
          <w:rFonts w:ascii="Times New Roman" w:hAnsi="Times New Roman" w:cs="Times New Roman"/>
          <w:sz w:val="28"/>
          <w:szCs w:val="28"/>
        </w:rPr>
        <w:t xml:space="preserve">peaking </w:t>
      </w:r>
      <w:r w:rsidRPr="007849D0">
        <w:rPr>
          <w:rFonts w:ascii="Times New Roman" w:hAnsi="Times New Roman" w:cs="Times New Roman"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77585B">
        <w:rPr>
          <w:rFonts w:ascii="Times New Roman" w:hAnsi="Times New Roman" w:cs="Times New Roman"/>
          <w:sz w:val="28"/>
          <w:szCs w:val="28"/>
        </w:rPr>
        <w:t>indifferently to him</w:t>
      </w:r>
    </w:p>
    <w:p w14:paraId="1D392196" w14:textId="08EE45A4" w:rsidR="007849D0" w:rsidRPr="009909E0" w:rsidRDefault="001A115E" w:rsidP="009909E0">
      <w:pPr>
        <w:pStyle w:val="ListParagraph"/>
        <w:numPr>
          <w:ilvl w:val="0"/>
          <w:numId w:val="3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0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Words that contain diphthongs</w:t>
      </w:r>
    </w:p>
    <w:p w14:paraId="4464DE3B" w14:textId="4D6F684A" w:rsidR="001A115E" w:rsidRPr="009909E0" w:rsidRDefault="001A115E" w:rsidP="007849D0">
      <w:pPr>
        <w:tabs>
          <w:tab w:val="left" w:pos="63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909E0">
        <w:rPr>
          <w:rFonts w:ascii="Times New Roman" w:hAnsi="Times New Roman" w:cs="Times New Roman"/>
          <w:sz w:val="28"/>
          <w:szCs w:val="28"/>
        </w:rPr>
        <w:t>Sundays</w:t>
      </w:r>
    </w:p>
    <w:p w14:paraId="4600AB9C" w14:textId="213D8A88" w:rsidR="001A115E" w:rsidRPr="009909E0" w:rsidRDefault="001A115E" w:rsidP="007849D0">
      <w:pPr>
        <w:tabs>
          <w:tab w:val="left" w:pos="63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909E0">
        <w:rPr>
          <w:rFonts w:ascii="Times New Roman" w:hAnsi="Times New Roman" w:cs="Times New Roman"/>
          <w:sz w:val="28"/>
          <w:szCs w:val="28"/>
        </w:rPr>
        <w:t xml:space="preserve">          Made</w:t>
      </w:r>
    </w:p>
    <w:p w14:paraId="50F849B0" w14:textId="11F9441F" w:rsidR="001A115E" w:rsidRPr="009909E0" w:rsidRDefault="001A115E" w:rsidP="007849D0">
      <w:pPr>
        <w:tabs>
          <w:tab w:val="left" w:pos="63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909E0">
        <w:rPr>
          <w:rFonts w:ascii="Times New Roman" w:hAnsi="Times New Roman" w:cs="Times New Roman"/>
          <w:sz w:val="28"/>
          <w:szCs w:val="28"/>
        </w:rPr>
        <w:t xml:space="preserve">           Blaze</w:t>
      </w:r>
    </w:p>
    <w:p w14:paraId="22B71D4C" w14:textId="1841825C" w:rsidR="001A115E" w:rsidRPr="009909E0" w:rsidRDefault="001A115E" w:rsidP="007849D0">
      <w:pPr>
        <w:tabs>
          <w:tab w:val="left" w:pos="63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909E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909E0">
        <w:rPr>
          <w:rFonts w:ascii="Times New Roman" w:hAnsi="Times New Roman" w:cs="Times New Roman"/>
          <w:sz w:val="28"/>
          <w:szCs w:val="28"/>
        </w:rPr>
        <w:t>Labour</w:t>
      </w:r>
      <w:proofErr w:type="spellEnd"/>
    </w:p>
    <w:p w14:paraId="2432C7C2" w14:textId="7F77CDC9" w:rsidR="001A115E" w:rsidRDefault="001A115E" w:rsidP="007849D0">
      <w:pPr>
        <w:tabs>
          <w:tab w:val="left" w:pos="63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909E0">
        <w:rPr>
          <w:rFonts w:ascii="Times New Roman" w:hAnsi="Times New Roman" w:cs="Times New Roman"/>
          <w:sz w:val="28"/>
          <w:szCs w:val="28"/>
        </w:rPr>
        <w:t xml:space="preserve">            Ached</w:t>
      </w:r>
    </w:p>
    <w:p w14:paraId="321E9141" w14:textId="502B3113" w:rsidR="009909E0" w:rsidRDefault="00386399" w:rsidP="009909E0">
      <w:pPr>
        <w:pStyle w:val="ListParagraph"/>
        <w:numPr>
          <w:ilvl w:val="0"/>
          <w:numId w:val="3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 w:rsidRPr="00990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ow to perform the last two lines of the poem.</w:t>
      </w:r>
    </w:p>
    <w:p w14:paraId="24069553" w14:textId="336CE20C" w:rsidR="00C52F1E" w:rsidRDefault="00C52F1E" w:rsidP="00C52F1E">
      <w:pPr>
        <w:pStyle w:val="ListParagraph"/>
        <w:numPr>
          <w:ilvl w:val="0"/>
          <w:numId w:val="5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Falling intonation- </w:t>
      </w:r>
      <w:proofErr w:type="spellStart"/>
      <w:r>
        <w:rPr>
          <w:rFonts w:ascii="Times New Roman" w:hAnsi="Times New Roman" w:cs="Times New Roman"/>
          <w:sz w:val="28"/>
          <w:szCs w:val="28"/>
        </w:rPr>
        <w:t>Wh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question/ </w:t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indicate finality.</w:t>
      </w:r>
    </w:p>
    <w:p w14:paraId="7328AA2B" w14:textId="44662381" w:rsidR="00C52F1E" w:rsidRDefault="00C52F1E" w:rsidP="00C52F1E">
      <w:pPr>
        <w:pStyle w:val="ListParagraph"/>
        <w:numPr>
          <w:ilvl w:val="0"/>
          <w:numId w:val="5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Stress content words- Love’s, austere, lonely offices, know- They carry the meaning of the line.</w:t>
      </w:r>
    </w:p>
    <w:p w14:paraId="0A214277" w14:textId="5C4A5DA3" w:rsidR="00C52F1E" w:rsidRDefault="00C52F1E" w:rsidP="00C52F1E">
      <w:pPr>
        <w:pStyle w:val="ListParagraph"/>
        <w:numPr>
          <w:ilvl w:val="0"/>
          <w:numId w:val="5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Tonal variation- Begin with a high and end with a low tone to reveal emotions.</w:t>
      </w:r>
    </w:p>
    <w:p w14:paraId="2BF71D2B" w14:textId="08E205B6" w:rsidR="00C52F1E" w:rsidRDefault="00C52F1E" w:rsidP="00C52F1E">
      <w:pPr>
        <w:pStyle w:val="ListParagraph"/>
        <w:numPr>
          <w:ilvl w:val="0"/>
          <w:numId w:val="5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Gestures- Open arms towards the audience</w:t>
      </w:r>
    </w:p>
    <w:p w14:paraId="6201CDBD" w14:textId="534A62EF" w:rsidR="000069BB" w:rsidRPr="00C52F1E" w:rsidRDefault="000069BB" w:rsidP="00C52F1E">
      <w:pPr>
        <w:pStyle w:val="ListParagraph"/>
        <w:numPr>
          <w:ilvl w:val="0"/>
          <w:numId w:val="5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Facial expression of surprise to express the inability to find an answer to the fact of being so much loved by a parent and the subsequent </w:t>
      </w:r>
      <w:proofErr w:type="spellStart"/>
      <w:r>
        <w:rPr>
          <w:rFonts w:ascii="Times New Roman" w:hAnsi="Times New Roman" w:cs="Times New Roman"/>
          <w:sz w:val="28"/>
          <w:szCs w:val="28"/>
        </w:rPr>
        <w:t>unappreciation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parent by the children.</w:t>
      </w:r>
    </w:p>
    <w:p w14:paraId="1D099ECE" w14:textId="03812D51" w:rsidR="00386399" w:rsidRDefault="000069BB" w:rsidP="00386399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Expect a verbal and a non-verbal cue.</w:t>
      </w:r>
    </w:p>
    <w:p w14:paraId="0DB41C6C" w14:textId="03F7C5C9" w:rsidR="000069BB" w:rsidRDefault="000069BB" w:rsidP="000069BB">
      <w:pPr>
        <w:pStyle w:val="ListParagraph"/>
        <w:numPr>
          <w:ilvl w:val="0"/>
          <w:numId w:val="3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B0">
        <w:rPr>
          <w:rFonts w:ascii="Times New Roman" w:hAnsi="Times New Roman" w:cs="Times New Roman"/>
          <w:b/>
          <w:bCs/>
          <w:sz w:val="28"/>
          <w:szCs w:val="28"/>
        </w:rPr>
        <w:t>Punctuation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29B0">
        <w:rPr>
          <w:rFonts w:ascii="Times New Roman" w:hAnsi="Times New Roman" w:cs="Times New Roman"/>
          <w:sz w:val="28"/>
          <w:szCs w:val="28"/>
        </w:rPr>
        <w:t xml:space="preserve"> The use of the dash marks a longer pause when performing the line.</w:t>
      </w:r>
    </w:p>
    <w:p w14:paraId="545D0E42" w14:textId="6674F8CA" w:rsidR="000069BB" w:rsidRPr="00235215" w:rsidRDefault="00F929B0" w:rsidP="00F929B0">
      <w:pPr>
        <w:pStyle w:val="ListParagraph"/>
        <w:numPr>
          <w:ilvl w:val="0"/>
          <w:numId w:val="2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5215">
        <w:rPr>
          <w:rFonts w:ascii="Times New Roman" w:hAnsi="Times New Roman" w:cs="Times New Roman"/>
          <w:b/>
          <w:bCs/>
          <w:sz w:val="28"/>
          <w:szCs w:val="28"/>
        </w:rPr>
        <w:t>Indicators of nervousness</w:t>
      </w:r>
    </w:p>
    <w:p w14:paraId="3079381F" w14:textId="516FEF78" w:rsidR="00F929B0" w:rsidRDefault="00F929B0" w:rsidP="00F929B0">
      <w:pPr>
        <w:pStyle w:val="ListParagraph"/>
        <w:numPr>
          <w:ilvl w:val="0"/>
          <w:numId w:val="6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Trembling/Shaking hands/knees/ lips and voice</w:t>
      </w:r>
      <w:r w:rsidR="00FA4FFC">
        <w:rPr>
          <w:rFonts w:ascii="Times New Roman" w:hAnsi="Times New Roman" w:cs="Times New Roman"/>
          <w:sz w:val="28"/>
          <w:szCs w:val="28"/>
        </w:rPr>
        <w:t xml:space="preserve"> – Take a deep breath/</w:t>
      </w:r>
      <w:r w:rsidR="00235215">
        <w:rPr>
          <w:rFonts w:ascii="Times New Roman" w:hAnsi="Times New Roman" w:cs="Times New Roman"/>
          <w:sz w:val="28"/>
          <w:szCs w:val="28"/>
        </w:rPr>
        <w:t xml:space="preserve"> t</w:t>
      </w:r>
      <w:r w:rsidR="00FA4FFC">
        <w:rPr>
          <w:rFonts w:ascii="Times New Roman" w:hAnsi="Times New Roman" w:cs="Times New Roman"/>
          <w:sz w:val="28"/>
          <w:szCs w:val="28"/>
        </w:rPr>
        <w:t>ake exercises to release tension</w:t>
      </w:r>
    </w:p>
    <w:p w14:paraId="599BE301" w14:textId="7007C7B0" w:rsidR="00F929B0" w:rsidRPr="00FA4FFC" w:rsidRDefault="00F929B0" w:rsidP="00FA4FFC">
      <w:pPr>
        <w:pStyle w:val="ListParagraph"/>
        <w:numPr>
          <w:ilvl w:val="0"/>
          <w:numId w:val="6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Sweating</w:t>
      </w:r>
      <w:r w:rsidR="00FA4FFC">
        <w:rPr>
          <w:rFonts w:ascii="Times New Roman" w:hAnsi="Times New Roman" w:cs="Times New Roman"/>
          <w:sz w:val="28"/>
          <w:szCs w:val="28"/>
        </w:rPr>
        <w:t xml:space="preserve">- Proper preparation before the performance/ </w:t>
      </w:r>
      <w:r w:rsidR="00235215">
        <w:rPr>
          <w:rFonts w:ascii="Times New Roman" w:hAnsi="Times New Roman" w:cs="Times New Roman"/>
          <w:sz w:val="28"/>
          <w:szCs w:val="28"/>
        </w:rPr>
        <w:t>l</w:t>
      </w:r>
      <w:r w:rsidR="00FA4FFC">
        <w:rPr>
          <w:rFonts w:ascii="Times New Roman" w:hAnsi="Times New Roman" w:cs="Times New Roman"/>
          <w:sz w:val="28"/>
          <w:szCs w:val="28"/>
        </w:rPr>
        <w:t>earning to feel relaxed.</w:t>
      </w:r>
    </w:p>
    <w:p w14:paraId="28D2D278" w14:textId="7B803DB0" w:rsidR="00F929B0" w:rsidRDefault="00F929B0" w:rsidP="00F929B0">
      <w:pPr>
        <w:pStyle w:val="ListParagraph"/>
        <w:numPr>
          <w:ilvl w:val="0"/>
          <w:numId w:val="6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Shyness</w:t>
      </w:r>
      <w:r w:rsidR="002352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inability to maintain eye contact with your audienc</w:t>
      </w:r>
      <w:r w:rsidR="00FA4FFC">
        <w:rPr>
          <w:rFonts w:ascii="Times New Roman" w:hAnsi="Times New Roman" w:cs="Times New Roman"/>
          <w:sz w:val="28"/>
          <w:szCs w:val="28"/>
        </w:rPr>
        <w:t>e- Seeing the audience as just a bunch of ordinary people who will not judge you harshly.</w:t>
      </w:r>
    </w:p>
    <w:p w14:paraId="01CB707E" w14:textId="3FB42F4E" w:rsidR="00B62430" w:rsidRDefault="00B62430" w:rsidP="00F929B0">
      <w:pPr>
        <w:pStyle w:val="ListParagraph"/>
        <w:numPr>
          <w:ilvl w:val="0"/>
          <w:numId w:val="6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Stammering-</w:t>
      </w:r>
      <w:r w:rsidR="005327E9">
        <w:rPr>
          <w:rFonts w:ascii="Times New Roman" w:hAnsi="Times New Roman" w:cs="Times New Roman"/>
          <w:sz w:val="28"/>
          <w:szCs w:val="28"/>
        </w:rPr>
        <w:t xml:space="preserve"> Adequate preparation before the narration.</w:t>
      </w:r>
    </w:p>
    <w:p w14:paraId="7E878FE9" w14:textId="5F43B5E5" w:rsidR="005327E9" w:rsidRDefault="005327E9" w:rsidP="00F929B0">
      <w:pPr>
        <w:pStyle w:val="ListParagraph"/>
        <w:numPr>
          <w:ilvl w:val="0"/>
          <w:numId w:val="6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Being inaudible- Rehearse the performance before a mirror or a mock audience.</w:t>
      </w:r>
    </w:p>
    <w:p w14:paraId="0385A784" w14:textId="4186F2FA" w:rsidR="000069BB" w:rsidRDefault="005F6A58" w:rsidP="005F6A58">
      <w:pPr>
        <w:pStyle w:val="ListParagraph"/>
        <w:numPr>
          <w:ilvl w:val="0"/>
          <w:numId w:val="2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conversation</w:t>
      </w:r>
    </w:p>
    <w:p w14:paraId="71243A5B" w14:textId="3259A8F9" w:rsidR="005F6A58" w:rsidRDefault="005F6A58" w:rsidP="005F6A58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</w:t>
      </w:r>
      <w:r w:rsidRPr="00C70172">
        <w:rPr>
          <w:rFonts w:ascii="Times New Roman" w:hAnsi="Times New Roman" w:cs="Times New Roman"/>
          <w:b/>
          <w:bCs/>
          <w:sz w:val="28"/>
          <w:szCs w:val="28"/>
        </w:rPr>
        <w:t>Hallo’</w:t>
      </w:r>
      <w:r w:rsidR="004A5FF2">
        <w:rPr>
          <w:rFonts w:ascii="Times New Roman" w:hAnsi="Times New Roman" w:cs="Times New Roman"/>
          <w:b/>
          <w:bCs/>
          <w:sz w:val="28"/>
          <w:szCs w:val="28"/>
        </w:rPr>
        <w:t>/Introduction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172">
        <w:rPr>
          <w:rFonts w:ascii="Times New Roman" w:hAnsi="Times New Roman" w:cs="Times New Roman"/>
          <w:sz w:val="28"/>
          <w:szCs w:val="28"/>
        </w:rPr>
        <w:t>conventional telephone greetings that c</w:t>
      </w:r>
      <w:r>
        <w:rPr>
          <w:rFonts w:ascii="Times New Roman" w:hAnsi="Times New Roman" w:cs="Times New Roman"/>
          <w:sz w:val="28"/>
          <w:szCs w:val="28"/>
        </w:rPr>
        <w:t>reate a rapport / establish a relationship between the callers thus avoiding the occurrence of tension between the two</w:t>
      </w:r>
      <w:r w:rsidR="00C70172">
        <w:rPr>
          <w:rFonts w:ascii="Times New Roman" w:hAnsi="Times New Roman" w:cs="Times New Roman"/>
          <w:sz w:val="28"/>
          <w:szCs w:val="28"/>
        </w:rPr>
        <w:t xml:space="preserve"> who are not together physically.</w:t>
      </w:r>
    </w:p>
    <w:p w14:paraId="73B5B86A" w14:textId="34B432E6" w:rsidR="00C70172" w:rsidRDefault="00C70172" w:rsidP="005F6A58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172">
        <w:rPr>
          <w:rFonts w:ascii="Times New Roman" w:hAnsi="Times New Roman" w:cs="Times New Roman"/>
          <w:b/>
          <w:bCs/>
          <w:sz w:val="28"/>
          <w:szCs w:val="28"/>
        </w:rPr>
        <w:t>Shortcomings in the conversation.</w:t>
      </w:r>
    </w:p>
    <w:p w14:paraId="00115E40" w14:textId="19127FEC" w:rsidR="004A5FF2" w:rsidRDefault="004A5FF2" w:rsidP="005F6A58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FF2">
        <w:rPr>
          <w:rFonts w:ascii="Times New Roman" w:hAnsi="Times New Roman" w:cs="Times New Roman"/>
          <w:sz w:val="28"/>
          <w:szCs w:val="28"/>
        </w:rPr>
        <w:t xml:space="preserve">Tabby does not respond to greetings at all. </w:t>
      </w:r>
    </w:p>
    <w:p w14:paraId="57E9AF5D" w14:textId="5A38E33B" w:rsidR="004A5FF2" w:rsidRDefault="004A5FF2" w:rsidP="005F6A58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Lack of etiquette- Tabby does not use polite language </w:t>
      </w:r>
      <w:proofErr w:type="spellStart"/>
      <w:r>
        <w:rPr>
          <w:rFonts w:ascii="Times New Roman" w:hAnsi="Times New Roman" w:cs="Times New Roman"/>
          <w:sz w:val="28"/>
          <w:szCs w:val="28"/>
        </w:rPr>
        <w:t>e.g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 you want instead of how may I help you? She orders Mercy to come to the store and follow up. Hanging up on Mercy pre-maturely.</w:t>
      </w:r>
    </w:p>
    <w:p w14:paraId="5372463E" w14:textId="77777777" w:rsidR="004A5FF2" w:rsidRDefault="004A5FF2" w:rsidP="005F6A58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834AB8" w14:textId="3FCCBC76" w:rsidR="004A5FF2" w:rsidRDefault="004A5FF2" w:rsidP="005F6A58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Impolite interruption- Tabby interrupts Mercy when she has not finished what she is saying.</w:t>
      </w:r>
    </w:p>
    <w:p w14:paraId="185C3B28" w14:textId="7CCD7A06" w:rsidR="00C313A9" w:rsidRDefault="00C313A9" w:rsidP="005F6A58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3A9">
        <w:rPr>
          <w:rFonts w:ascii="Times New Roman" w:hAnsi="Times New Roman" w:cs="Times New Roman"/>
          <w:b/>
          <w:bCs/>
          <w:sz w:val="28"/>
          <w:szCs w:val="28"/>
        </w:rPr>
        <w:t>Markers of politeness</w:t>
      </w:r>
    </w:p>
    <w:p w14:paraId="71CF20ED" w14:textId="5EE9299E" w:rsidR="00C313A9" w:rsidRPr="00647437" w:rsidRDefault="00647437" w:rsidP="00647437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0D62" w:rsidRPr="0064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0C0D62" w:rsidRPr="00647437">
        <w:rPr>
          <w:rFonts w:ascii="Times New Roman" w:hAnsi="Times New Roman" w:cs="Times New Roman"/>
          <w:sz w:val="28"/>
          <w:szCs w:val="28"/>
        </w:rPr>
        <w:t>orry</w:t>
      </w:r>
    </w:p>
    <w:p w14:paraId="198DFE19" w14:textId="68534E21" w:rsidR="000C0D62" w:rsidRDefault="00647437" w:rsidP="005F6A58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C0D62" w:rsidRPr="000C0D62">
        <w:rPr>
          <w:rFonts w:ascii="Times New Roman" w:hAnsi="Times New Roman" w:cs="Times New Roman"/>
          <w:sz w:val="28"/>
          <w:szCs w:val="28"/>
        </w:rPr>
        <w:t>lease</w:t>
      </w:r>
    </w:p>
    <w:p w14:paraId="65A468A2" w14:textId="68243577" w:rsidR="000C0D62" w:rsidRDefault="000C0D62" w:rsidP="000C0D62">
      <w:pPr>
        <w:pStyle w:val="ListParagraph"/>
        <w:numPr>
          <w:ilvl w:val="0"/>
          <w:numId w:val="2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Things not observed when receiving instructions</w:t>
      </w:r>
    </w:p>
    <w:p w14:paraId="50240965" w14:textId="5DB32EBE" w:rsidR="000C0D62" w:rsidRDefault="00AF3830" w:rsidP="000C0D62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was not </w:t>
      </w:r>
      <w:r w:rsidRPr="00B5381F">
        <w:rPr>
          <w:rFonts w:ascii="Times New Roman" w:hAnsi="Times New Roman" w:cs="Times New Roman"/>
          <w:b/>
          <w:bCs/>
          <w:sz w:val="28"/>
          <w:szCs w:val="28"/>
        </w:rPr>
        <w:t>attentive</w:t>
      </w:r>
      <w:r w:rsidR="00CA55BF">
        <w:rPr>
          <w:rFonts w:ascii="Times New Roman" w:hAnsi="Times New Roman" w:cs="Times New Roman"/>
          <w:sz w:val="28"/>
          <w:szCs w:val="28"/>
        </w:rPr>
        <w:t xml:space="preserve"> so probably I missed out on some important points.</w:t>
      </w:r>
    </w:p>
    <w:p w14:paraId="2F89281E" w14:textId="2DAAD0A1" w:rsidR="00AF3830" w:rsidRDefault="00AF3830" w:rsidP="000C0D62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did not </w:t>
      </w:r>
      <w:r w:rsidRPr="00B5381F">
        <w:rPr>
          <w:rFonts w:ascii="Times New Roman" w:hAnsi="Times New Roman" w:cs="Times New Roman"/>
          <w:b/>
          <w:bCs/>
          <w:sz w:val="28"/>
          <w:szCs w:val="28"/>
        </w:rPr>
        <w:t>take notes</w:t>
      </w:r>
      <w:r w:rsidR="00CA55BF">
        <w:rPr>
          <w:rFonts w:ascii="Times New Roman" w:hAnsi="Times New Roman" w:cs="Times New Roman"/>
          <w:sz w:val="28"/>
          <w:szCs w:val="28"/>
        </w:rPr>
        <w:t xml:space="preserve"> for reference.</w:t>
      </w:r>
    </w:p>
    <w:p w14:paraId="7508B34F" w14:textId="1A174D62" w:rsidR="00AF3830" w:rsidRDefault="00AF3830" w:rsidP="000C0D62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did not </w:t>
      </w:r>
      <w:r w:rsidRPr="00B5381F">
        <w:rPr>
          <w:rFonts w:ascii="Times New Roman" w:hAnsi="Times New Roman" w:cs="Times New Roman"/>
          <w:b/>
          <w:bCs/>
          <w:sz w:val="28"/>
          <w:szCs w:val="28"/>
        </w:rPr>
        <w:t>seek clarification</w:t>
      </w:r>
      <w:r>
        <w:rPr>
          <w:rFonts w:ascii="Times New Roman" w:hAnsi="Times New Roman" w:cs="Times New Roman"/>
          <w:sz w:val="28"/>
          <w:szCs w:val="28"/>
        </w:rPr>
        <w:t xml:space="preserve"> on areas that were not clear.</w:t>
      </w:r>
    </w:p>
    <w:p w14:paraId="0B00763B" w14:textId="064FFC2C" w:rsidR="001C4E11" w:rsidRDefault="001C4E11" w:rsidP="001C4E11">
      <w:pPr>
        <w:pStyle w:val="ListParagraph"/>
        <w:numPr>
          <w:ilvl w:val="0"/>
          <w:numId w:val="2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Saw- Sore/Soar</w:t>
      </w:r>
    </w:p>
    <w:p w14:paraId="7A49C6EE" w14:textId="49E176A4" w:rsidR="001C4E11" w:rsidRDefault="001C4E11" w:rsidP="001C4E11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Rite- Write/ </w:t>
      </w:r>
      <w:r w:rsidR="00647437">
        <w:rPr>
          <w:rFonts w:ascii="Times New Roman" w:hAnsi="Times New Roman" w:cs="Times New Roman"/>
          <w:sz w:val="28"/>
          <w:szCs w:val="28"/>
        </w:rPr>
        <w:t>righ</w:t>
      </w:r>
      <w:r>
        <w:rPr>
          <w:rFonts w:ascii="Times New Roman" w:hAnsi="Times New Roman" w:cs="Times New Roman"/>
          <w:sz w:val="28"/>
          <w:szCs w:val="28"/>
        </w:rPr>
        <w:t>t.</w:t>
      </w:r>
    </w:p>
    <w:p w14:paraId="76E1B35E" w14:textId="63A58040" w:rsidR="00AF3830" w:rsidRDefault="00AF3830" w:rsidP="000C0D62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4B633E" w14:textId="2E8151E3" w:rsidR="00AF3830" w:rsidRDefault="00AF3830" w:rsidP="000C0D62">
      <w:pPr>
        <w:pStyle w:val="ListParagraph"/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3830" w:rsidSect="006E5AC4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349"/>
    <w:multiLevelType w:val="hybridMultilevel"/>
    <w:tmpl w:val="F9641398"/>
    <w:lvl w:ilvl="0" w:tplc="BB9A7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5584B"/>
    <w:multiLevelType w:val="hybridMultilevel"/>
    <w:tmpl w:val="DF72A0EA"/>
    <w:lvl w:ilvl="0" w:tplc="1C52E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40CE7"/>
    <w:multiLevelType w:val="hybridMultilevel"/>
    <w:tmpl w:val="4B9CF750"/>
    <w:lvl w:ilvl="0" w:tplc="A2B6CB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716D4"/>
    <w:multiLevelType w:val="hybridMultilevel"/>
    <w:tmpl w:val="9F2E376E"/>
    <w:lvl w:ilvl="0" w:tplc="9FBA2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879DD"/>
    <w:multiLevelType w:val="hybridMultilevel"/>
    <w:tmpl w:val="64C67F1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006CC"/>
    <w:multiLevelType w:val="hybridMultilevel"/>
    <w:tmpl w:val="67583B82"/>
    <w:lvl w:ilvl="0" w:tplc="D83AB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AC"/>
    <w:rsid w:val="000069BB"/>
    <w:rsid w:val="00092987"/>
    <w:rsid w:val="000C0D62"/>
    <w:rsid w:val="000C3AAC"/>
    <w:rsid w:val="001A115E"/>
    <w:rsid w:val="001B3070"/>
    <w:rsid w:val="001C4E11"/>
    <w:rsid w:val="00235215"/>
    <w:rsid w:val="002E523B"/>
    <w:rsid w:val="00386399"/>
    <w:rsid w:val="003942A2"/>
    <w:rsid w:val="003F3397"/>
    <w:rsid w:val="004A5FF2"/>
    <w:rsid w:val="004A63D2"/>
    <w:rsid w:val="004B14C9"/>
    <w:rsid w:val="0052789E"/>
    <w:rsid w:val="005327E9"/>
    <w:rsid w:val="00542E69"/>
    <w:rsid w:val="00583966"/>
    <w:rsid w:val="005A5695"/>
    <w:rsid w:val="005F6A58"/>
    <w:rsid w:val="00647437"/>
    <w:rsid w:val="006E5AC4"/>
    <w:rsid w:val="00730199"/>
    <w:rsid w:val="007849D0"/>
    <w:rsid w:val="0091635B"/>
    <w:rsid w:val="009909E0"/>
    <w:rsid w:val="00AF3830"/>
    <w:rsid w:val="00B30FA7"/>
    <w:rsid w:val="00B5381F"/>
    <w:rsid w:val="00B62430"/>
    <w:rsid w:val="00B81593"/>
    <w:rsid w:val="00C313A9"/>
    <w:rsid w:val="00C52F1E"/>
    <w:rsid w:val="00C70172"/>
    <w:rsid w:val="00CA55BF"/>
    <w:rsid w:val="00CF62D0"/>
    <w:rsid w:val="00D65B39"/>
    <w:rsid w:val="00D829F9"/>
    <w:rsid w:val="00E63794"/>
    <w:rsid w:val="00F929B0"/>
    <w:rsid w:val="00F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7DF7"/>
  <w15:chartTrackingRefBased/>
  <w15:docId w15:val="{02603DC5-372F-4CCF-8CFC-CEA3243B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</cp:revision>
  <cp:lastPrinted>2023-04-06T13:42:00Z</cp:lastPrinted>
  <dcterms:created xsi:type="dcterms:W3CDTF">2023-03-22T13:57:00Z</dcterms:created>
  <dcterms:modified xsi:type="dcterms:W3CDTF">2023-04-06T13:43:00Z</dcterms:modified>
</cp:coreProperties>
</file>