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2A8F" w:rsidRPr="007E2A8F" w:rsidRDefault="007E2A8F" w:rsidP="007E2A8F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E2A8F">
        <w:rPr>
          <w:rFonts w:ascii="Times New Roman" w:hAnsi="Times New Roman" w:cs="Times New Roman"/>
          <w:b/>
          <w:bCs/>
          <w:sz w:val="30"/>
          <w:szCs w:val="30"/>
        </w:rPr>
        <w:t>MWONGOZO WA KUSAHIHISHA</w:t>
      </w:r>
    </w:p>
    <w:p w:rsidR="007E2A8F" w:rsidRDefault="007E2A8F" w:rsidP="007E2A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MTIHANI WA KABLA YA MWIGO WA SUKELLEMO </w:t>
      </w:r>
    </w:p>
    <w:p w:rsidR="007E2A8F" w:rsidRDefault="007E2A8F" w:rsidP="007E2A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KISWAHILI 102/2</w:t>
      </w:r>
    </w:p>
    <w:p w:rsidR="003D3DA1" w:rsidRPr="0003160C" w:rsidRDefault="007834D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34DD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D3DA1" w:rsidRPr="0003160C">
        <w:rPr>
          <w:rFonts w:ascii="Times New Roman" w:hAnsi="Times New Roman" w:cs="Times New Roman"/>
          <w:b/>
          <w:bCs/>
          <w:sz w:val="24"/>
          <w:szCs w:val="24"/>
          <w:u w:val="single"/>
        </w:rPr>
        <w:t>UFAHAMU</w:t>
      </w:r>
    </w:p>
    <w:p w:rsidR="003D3DA1" w:rsidRPr="0003160C" w:rsidRDefault="003D3DA1" w:rsidP="003D3DA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160C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Kukichuza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kupima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kukadiria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kuchunguza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kipindi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mahusiano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.   </w:t>
      </w:r>
      <w:r w:rsidR="0003160C">
        <w:rPr>
          <w:rFonts w:ascii="Times New Roman" w:hAnsi="Times New Roman" w:cs="Times New Roman"/>
          <w:sz w:val="24"/>
          <w:szCs w:val="24"/>
        </w:rPr>
        <w:tab/>
      </w:r>
      <w:r w:rsidRPr="000316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Alama</w:t>
      </w:r>
      <w:proofErr w:type="spellEnd"/>
      <w:r w:rsid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3160C" w:rsidRPr="000316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03160C" w:rsidRPr="0035764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03160C" w:rsidRPr="000316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1=</w:t>
      </w:r>
      <w:r w:rsidRPr="000316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1)</w:t>
      </w:r>
    </w:p>
    <w:p w:rsidR="003D3DA1" w:rsidRPr="0003160C" w:rsidRDefault="003D3DA1" w:rsidP="003D3DA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160C">
        <w:rPr>
          <w:rFonts w:ascii="Times New Roman" w:hAnsi="Times New Roman" w:cs="Times New Roman"/>
          <w:sz w:val="24"/>
          <w:szCs w:val="24"/>
        </w:rPr>
        <w:t xml:space="preserve">b) Ni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kudumu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mrefu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hautavunjika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milele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.   </w:t>
      </w:r>
      <w:r w:rsidR="0003160C">
        <w:rPr>
          <w:rFonts w:ascii="Times New Roman" w:hAnsi="Times New Roman" w:cs="Times New Roman"/>
          <w:sz w:val="24"/>
          <w:szCs w:val="24"/>
        </w:rPr>
        <w:tab/>
      </w:r>
      <w:r w:rsidR="0003160C">
        <w:rPr>
          <w:rFonts w:ascii="Times New Roman" w:hAnsi="Times New Roman" w:cs="Times New Roman"/>
          <w:sz w:val="24"/>
          <w:szCs w:val="24"/>
        </w:rPr>
        <w:tab/>
      </w:r>
      <w:r w:rsidRPr="000316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Alama</w:t>
      </w:r>
      <w:proofErr w:type="spellEnd"/>
      <w:r w:rsidR="0035764F" w:rsidRPr="000316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3160C" w:rsidRPr="000316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03160C" w:rsidRPr="0035764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03160C" w:rsidRPr="000316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1=</w:t>
      </w:r>
      <w:r w:rsidRPr="000316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1)</w:t>
      </w:r>
    </w:p>
    <w:p w:rsidR="003D3DA1" w:rsidRPr="0003160C" w:rsidRDefault="003D3DA1" w:rsidP="003D3DA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160C">
        <w:rPr>
          <w:rFonts w:ascii="Times New Roman" w:hAnsi="Times New Roman" w:cs="Times New Roman"/>
          <w:sz w:val="24"/>
          <w:szCs w:val="24"/>
        </w:rPr>
        <w:t>c) (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Huwezesha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walio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mbali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kuwasiliana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>.</w:t>
      </w:r>
    </w:p>
    <w:p w:rsidR="0003160C" w:rsidRDefault="003D3DA1" w:rsidP="003D3DA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160C">
        <w:rPr>
          <w:rFonts w:ascii="Times New Roman" w:hAnsi="Times New Roman" w:cs="Times New Roman"/>
          <w:sz w:val="24"/>
          <w:szCs w:val="24"/>
        </w:rPr>
        <w:t xml:space="preserve">   (ii) Ni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nyenzo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kudumisha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uhusiano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3D3DA1" w:rsidRPr="0003160C" w:rsidRDefault="003D3DA1" w:rsidP="0035764F">
      <w:pPr>
        <w:pStyle w:val="NoSpacing"/>
        <w:spacing w:line="276" w:lineRule="auto"/>
        <w:ind w:left="6480"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16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Alama</w:t>
      </w:r>
      <w:proofErr w:type="spellEnd"/>
      <w:r w:rsidR="0035764F" w:rsidRPr="000316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3160C" w:rsidRPr="000316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03160C" w:rsidRPr="0035764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03160C" w:rsidRPr="000316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1=</w:t>
      </w:r>
      <w:r w:rsidRPr="000316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2)</w:t>
      </w:r>
    </w:p>
    <w:p w:rsidR="003D3DA1" w:rsidRPr="0003160C" w:rsidRDefault="003D3DA1" w:rsidP="003D3DA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3DA1" w:rsidRPr="0003160C" w:rsidRDefault="003D3DA1" w:rsidP="003D3DA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160C">
        <w:rPr>
          <w:rFonts w:ascii="Times New Roman" w:hAnsi="Times New Roman" w:cs="Times New Roman"/>
          <w:sz w:val="24"/>
          <w:szCs w:val="24"/>
        </w:rPr>
        <w:t>d) (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Talaka</w:t>
      </w:r>
      <w:proofErr w:type="spellEnd"/>
    </w:p>
    <w:p w:rsidR="003D3DA1" w:rsidRPr="0003160C" w:rsidRDefault="003D3DA1" w:rsidP="003D3DA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160C">
        <w:rPr>
          <w:rFonts w:ascii="Times New Roman" w:hAnsi="Times New Roman" w:cs="Times New Roman"/>
          <w:sz w:val="24"/>
          <w:szCs w:val="24"/>
        </w:rPr>
        <w:t xml:space="preserve">    (ii) Maisha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mjini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ambayo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yanabadilikabadilika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3DA1" w:rsidRPr="0003160C" w:rsidRDefault="003D3DA1" w:rsidP="003D3DA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160C">
        <w:rPr>
          <w:rFonts w:ascii="Times New Roman" w:hAnsi="Times New Roman" w:cs="Times New Roman"/>
          <w:sz w:val="24"/>
          <w:szCs w:val="24"/>
        </w:rPr>
        <w:t xml:space="preserve">    (iii)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Mfumo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kibepari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ubinafsi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mwingi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3DA1" w:rsidRPr="0003160C" w:rsidRDefault="003D3DA1" w:rsidP="003D3DA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160C">
        <w:rPr>
          <w:rFonts w:ascii="Times New Roman" w:hAnsi="Times New Roman" w:cs="Times New Roman"/>
          <w:sz w:val="24"/>
          <w:szCs w:val="24"/>
        </w:rPr>
        <w:t xml:space="preserve">    (iv)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Uhamaji</w:t>
      </w:r>
      <w:proofErr w:type="spellEnd"/>
    </w:p>
    <w:p w:rsidR="003D3DA1" w:rsidRPr="0003160C" w:rsidRDefault="003D3DA1" w:rsidP="003D3DA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160C">
        <w:rPr>
          <w:rFonts w:ascii="Times New Roman" w:hAnsi="Times New Roman" w:cs="Times New Roman"/>
          <w:sz w:val="24"/>
          <w:szCs w:val="24"/>
        </w:rPr>
        <w:t xml:space="preserve">    (v) 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Ufutwajikazi</w:t>
      </w:r>
      <w:proofErr w:type="spellEnd"/>
    </w:p>
    <w:p w:rsidR="003D3DA1" w:rsidRPr="0003160C" w:rsidRDefault="003D3DA1" w:rsidP="003D3DA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160C">
        <w:rPr>
          <w:rFonts w:ascii="Times New Roman" w:hAnsi="Times New Roman" w:cs="Times New Roman"/>
          <w:sz w:val="24"/>
          <w:szCs w:val="24"/>
        </w:rPr>
        <w:t xml:space="preserve">    (vi)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Ubadilishaji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kazi</w:t>
      </w:r>
      <w:proofErr w:type="spellEnd"/>
    </w:p>
    <w:p w:rsidR="003D3DA1" w:rsidRPr="0003160C" w:rsidRDefault="003D3DA1" w:rsidP="003D3DA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160C">
        <w:rPr>
          <w:rFonts w:ascii="Times New Roman" w:hAnsi="Times New Roman" w:cs="Times New Roman"/>
          <w:sz w:val="24"/>
          <w:szCs w:val="24"/>
        </w:rPr>
        <w:t xml:space="preserve">    (vii) Hali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zisizotegemewa</w:t>
      </w:r>
      <w:proofErr w:type="spellEnd"/>
    </w:p>
    <w:p w:rsidR="003D3DA1" w:rsidRPr="0003160C" w:rsidRDefault="003D3DA1" w:rsidP="003D3DA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160C">
        <w:rPr>
          <w:rFonts w:ascii="Times New Roman" w:hAnsi="Times New Roman" w:cs="Times New Roman"/>
          <w:sz w:val="24"/>
          <w:szCs w:val="24"/>
        </w:rPr>
        <w:t xml:space="preserve">    (viii)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Mifumo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kimataifa</w:t>
      </w:r>
      <w:proofErr w:type="spellEnd"/>
    </w:p>
    <w:p w:rsidR="003D3DA1" w:rsidRPr="0003160C" w:rsidRDefault="003D3DA1" w:rsidP="003D3DA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160C">
        <w:rPr>
          <w:rFonts w:ascii="Times New Roman" w:hAnsi="Times New Roman" w:cs="Times New Roman"/>
          <w:sz w:val="24"/>
          <w:szCs w:val="24"/>
        </w:rPr>
        <w:t xml:space="preserve">    (ix)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Mifumo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kisiasa</w:t>
      </w:r>
      <w:proofErr w:type="spellEnd"/>
    </w:p>
    <w:p w:rsidR="003D3DA1" w:rsidRPr="0003160C" w:rsidRDefault="003D3DA1" w:rsidP="003D3DA1">
      <w:pPr>
        <w:pStyle w:val="NoSpacing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16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="0003160C" w:rsidRPr="0003160C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03160C" w:rsidRPr="0003160C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03160C" w:rsidRPr="0003160C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03160C" w:rsidRPr="0003160C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316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proofErr w:type="gramStart"/>
      <w:r w:rsidR="0003160C" w:rsidRPr="000316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z</w:t>
      </w:r>
      <w:r w:rsidRPr="000316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ozote</w:t>
      </w:r>
      <w:proofErr w:type="spellEnd"/>
      <w:proofErr w:type="gramEnd"/>
      <w:r w:rsidRPr="000316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4 </w:t>
      </w:r>
      <w:r w:rsidRPr="0035764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0316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 = </w:t>
      </w:r>
      <w:proofErr w:type="spellStart"/>
      <w:r w:rsid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Alama</w:t>
      </w:r>
      <w:proofErr w:type="spellEnd"/>
      <w:r w:rsid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316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4)</w:t>
      </w:r>
    </w:p>
    <w:p w:rsidR="003D3DA1" w:rsidRPr="0003160C" w:rsidRDefault="003D3DA1" w:rsidP="003D3DA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160C">
        <w:rPr>
          <w:rFonts w:ascii="Times New Roman" w:hAnsi="Times New Roman" w:cs="Times New Roman"/>
          <w:sz w:val="24"/>
          <w:szCs w:val="24"/>
        </w:rPr>
        <w:t>e)</w:t>
      </w:r>
      <w:r w:rsid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Hujiri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huduma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fulani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/Ni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uhusiano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chembe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chembe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/Ni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uhusiano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ulio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tovuka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hisia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za utu. </w:t>
      </w:r>
    </w:p>
    <w:p w:rsidR="003D3DA1" w:rsidRPr="0003160C" w:rsidRDefault="003D3DA1" w:rsidP="003D3DA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3DA1" w:rsidRPr="0003160C" w:rsidRDefault="003D3DA1" w:rsidP="003D3DA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160C">
        <w:rPr>
          <w:rFonts w:ascii="Times New Roman" w:hAnsi="Times New Roman" w:cs="Times New Roman"/>
          <w:sz w:val="24"/>
          <w:szCs w:val="24"/>
        </w:rPr>
        <w:t xml:space="preserve">(f) Aina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tofauti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mahusiano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mahusiano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Tuhakiki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03160C">
        <w:rPr>
          <w:rFonts w:ascii="Times New Roman" w:hAnsi="Times New Roman" w:cs="Times New Roman"/>
          <w:sz w:val="24"/>
          <w:szCs w:val="24"/>
        </w:rPr>
        <w:t>tuchunguze,mahusiano</w:t>
      </w:r>
      <w:proofErr w:type="spellEnd"/>
      <w:proofErr w:type="gram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>.</w:t>
      </w:r>
    </w:p>
    <w:p w:rsidR="003D3DA1" w:rsidRPr="007834DD" w:rsidRDefault="007834DD" w:rsidP="0035764F">
      <w:pPr>
        <w:pStyle w:val="NoSpacing"/>
        <w:spacing w:line="276" w:lineRule="auto"/>
        <w:ind w:left="6480"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Alama</w:t>
      </w:r>
      <w:proofErr w:type="spellEnd"/>
      <w:r w:rsid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3160C"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03160C" w:rsidRPr="0035764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3D3DA1"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03160C"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=2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D3DA1" w:rsidRPr="007834DD" w:rsidRDefault="003D3DA1" w:rsidP="003D3DA1">
      <w:pPr>
        <w:pStyle w:val="NoSpacing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3160C">
        <w:rPr>
          <w:rFonts w:ascii="Times New Roman" w:hAnsi="Times New Roman" w:cs="Times New Roman"/>
          <w:sz w:val="24"/>
          <w:szCs w:val="24"/>
        </w:rPr>
        <w:t>(g) (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Inasigana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inatofautiana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inapingna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inakinzana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inahitilafiana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  </w:t>
      </w:r>
      <w:r w:rsidR="0003160C">
        <w:rPr>
          <w:rFonts w:ascii="Times New Roman" w:hAnsi="Times New Roman" w:cs="Times New Roman"/>
          <w:sz w:val="24"/>
          <w:szCs w:val="24"/>
        </w:rPr>
        <w:tab/>
      </w:r>
      <w:r w:rsidR="007834D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5764F" w:rsidRP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Alama</w:t>
      </w:r>
      <w:proofErr w:type="spellEnd"/>
      <w:r w:rsidR="0035764F">
        <w:rPr>
          <w:rFonts w:ascii="Times New Roman" w:hAnsi="Times New Roman" w:cs="Times New Roman"/>
          <w:sz w:val="24"/>
          <w:szCs w:val="24"/>
        </w:rPr>
        <w:t xml:space="preserve"> </w:t>
      </w:r>
      <w:r w:rsidR="0003160C"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35764F" w:rsidRPr="0035764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03160C"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1=1</w:t>
      </w:r>
      <w:r w:rsid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3160C" w:rsidRDefault="003D3DA1" w:rsidP="0003160C">
      <w:pPr>
        <w:pStyle w:val="NoSpacing"/>
        <w:spacing w:line="276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03160C">
        <w:rPr>
          <w:rFonts w:ascii="Times New Roman" w:hAnsi="Times New Roman" w:cs="Times New Roman"/>
          <w:sz w:val="24"/>
          <w:szCs w:val="24"/>
        </w:rPr>
        <w:t xml:space="preserve">(ii)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yameghoshi</w:t>
      </w:r>
      <w:proofErr w:type="spellEnd"/>
      <w:r w:rsidR="0003160C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3D3DA1" w:rsidRPr="007834DD" w:rsidRDefault="003D3DA1" w:rsidP="0003160C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03160C">
        <w:rPr>
          <w:rFonts w:ascii="Times New Roman" w:hAnsi="Times New Roman" w:cs="Times New Roman"/>
          <w:sz w:val="24"/>
          <w:szCs w:val="24"/>
        </w:rPr>
        <w:t xml:space="preserve">yamejaa/yamesheheni/yamebeba/yametawaliwana/yameseta/yamerundika/yazindisha/yameongeza </w:t>
      </w:r>
      <w:r w:rsidR="0003160C">
        <w:rPr>
          <w:rFonts w:ascii="Times New Roman" w:hAnsi="Times New Roman" w:cs="Times New Roman"/>
          <w:sz w:val="24"/>
          <w:szCs w:val="24"/>
        </w:rPr>
        <w:tab/>
      </w:r>
      <w:r w:rsidR="0003160C">
        <w:rPr>
          <w:rFonts w:ascii="Times New Roman" w:hAnsi="Times New Roman" w:cs="Times New Roman"/>
          <w:sz w:val="24"/>
          <w:szCs w:val="24"/>
        </w:rPr>
        <w:tab/>
      </w:r>
      <w:r w:rsidR="0003160C">
        <w:rPr>
          <w:rFonts w:ascii="Times New Roman" w:hAnsi="Times New Roman" w:cs="Times New Roman"/>
          <w:sz w:val="24"/>
          <w:szCs w:val="24"/>
        </w:rPr>
        <w:tab/>
      </w:r>
      <w:r w:rsidR="0003160C">
        <w:rPr>
          <w:rFonts w:ascii="Times New Roman" w:hAnsi="Times New Roman" w:cs="Times New Roman"/>
          <w:sz w:val="24"/>
          <w:szCs w:val="24"/>
        </w:rPr>
        <w:tab/>
      </w:r>
      <w:r w:rsidR="0003160C">
        <w:rPr>
          <w:rFonts w:ascii="Times New Roman" w:hAnsi="Times New Roman" w:cs="Times New Roman"/>
          <w:sz w:val="24"/>
          <w:szCs w:val="24"/>
        </w:rPr>
        <w:tab/>
      </w:r>
      <w:r w:rsidR="0003160C">
        <w:rPr>
          <w:rFonts w:ascii="Times New Roman" w:hAnsi="Times New Roman" w:cs="Times New Roman"/>
          <w:sz w:val="24"/>
          <w:szCs w:val="24"/>
        </w:rPr>
        <w:tab/>
      </w:r>
      <w:r w:rsidR="0003160C">
        <w:rPr>
          <w:rFonts w:ascii="Times New Roman" w:hAnsi="Times New Roman" w:cs="Times New Roman"/>
          <w:sz w:val="24"/>
          <w:szCs w:val="24"/>
        </w:rPr>
        <w:tab/>
      </w:r>
      <w:r w:rsidR="007E2A8F">
        <w:rPr>
          <w:rFonts w:ascii="Times New Roman" w:hAnsi="Times New Roman" w:cs="Times New Roman"/>
          <w:sz w:val="24"/>
          <w:szCs w:val="24"/>
        </w:rPr>
        <w:tab/>
      </w:r>
      <w:r w:rsidR="007834D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5764F" w:rsidRP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Alama</w:t>
      </w:r>
      <w:proofErr w:type="spellEnd"/>
      <w:r w:rsidR="0035764F"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3160C"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03160C" w:rsidRPr="0035764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03160C"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1=1</w:t>
      </w:r>
      <w:r w:rsid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D3DA1" w:rsidRPr="0003160C" w:rsidRDefault="003D3DA1" w:rsidP="003D3DA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160C">
        <w:rPr>
          <w:rFonts w:ascii="Times New Roman" w:hAnsi="Times New Roman" w:cs="Times New Roman"/>
          <w:sz w:val="24"/>
          <w:szCs w:val="24"/>
        </w:rPr>
        <w:t xml:space="preserve">    (iii)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Vighairi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kinyume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tofauti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    </w:t>
      </w:r>
      <w:r w:rsidR="0003160C">
        <w:rPr>
          <w:rFonts w:ascii="Times New Roman" w:hAnsi="Times New Roman" w:cs="Times New Roman"/>
          <w:sz w:val="24"/>
          <w:szCs w:val="24"/>
        </w:rPr>
        <w:tab/>
      </w:r>
      <w:r w:rsidR="0003160C">
        <w:rPr>
          <w:rFonts w:ascii="Times New Roman" w:hAnsi="Times New Roman" w:cs="Times New Roman"/>
          <w:sz w:val="24"/>
          <w:szCs w:val="24"/>
        </w:rPr>
        <w:tab/>
      </w:r>
      <w:r w:rsidR="0003160C">
        <w:rPr>
          <w:rFonts w:ascii="Times New Roman" w:hAnsi="Times New Roman" w:cs="Times New Roman"/>
          <w:sz w:val="24"/>
          <w:szCs w:val="24"/>
        </w:rPr>
        <w:tab/>
      </w:r>
      <w:r w:rsidR="0003160C">
        <w:rPr>
          <w:rFonts w:ascii="Times New Roman" w:hAnsi="Times New Roman" w:cs="Times New Roman"/>
          <w:sz w:val="24"/>
          <w:szCs w:val="24"/>
        </w:rPr>
        <w:tab/>
      </w:r>
      <w:r w:rsidR="0003160C">
        <w:rPr>
          <w:rFonts w:ascii="Times New Roman" w:hAnsi="Times New Roman" w:cs="Times New Roman"/>
          <w:sz w:val="24"/>
          <w:szCs w:val="24"/>
        </w:rPr>
        <w:tab/>
      </w:r>
      <w:r w:rsidR="0003160C">
        <w:rPr>
          <w:rFonts w:ascii="Times New Roman" w:hAnsi="Times New Roman" w:cs="Times New Roman"/>
          <w:sz w:val="24"/>
          <w:szCs w:val="24"/>
        </w:rPr>
        <w:tab/>
      </w:r>
      <w:r w:rsidR="007834D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5764F" w:rsidRP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Alama</w:t>
      </w:r>
      <w:proofErr w:type="spellEnd"/>
      <w:r w:rsidR="0035764F">
        <w:rPr>
          <w:rFonts w:ascii="Times New Roman" w:hAnsi="Times New Roman" w:cs="Times New Roman"/>
          <w:sz w:val="24"/>
          <w:szCs w:val="24"/>
        </w:rPr>
        <w:t xml:space="preserve"> </w:t>
      </w:r>
      <w:r w:rsidR="0003160C"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03160C" w:rsidRPr="0035764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03160C"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1=1</w:t>
      </w:r>
      <w:r w:rsid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3160C" w:rsidRDefault="0003160C" w:rsidP="003D3DA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3160C" w:rsidRPr="0003160C" w:rsidRDefault="0003160C" w:rsidP="003D3DA1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3160C">
        <w:rPr>
          <w:rFonts w:ascii="Times New Roman" w:hAnsi="Times New Roman" w:cs="Times New Roman"/>
          <w:b/>
          <w:bCs/>
          <w:sz w:val="24"/>
          <w:szCs w:val="24"/>
        </w:rPr>
        <w:t>Mwongozo</w:t>
      </w:r>
      <w:proofErr w:type="spellEnd"/>
      <w:r w:rsidRPr="000316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b/>
          <w:bCs/>
          <w:sz w:val="24"/>
          <w:szCs w:val="24"/>
        </w:rPr>
        <w:t>wa</w:t>
      </w:r>
      <w:proofErr w:type="spellEnd"/>
      <w:r w:rsidRPr="000316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b/>
          <w:bCs/>
          <w:sz w:val="24"/>
          <w:szCs w:val="24"/>
        </w:rPr>
        <w:t>kuadhibu</w:t>
      </w:r>
      <w:proofErr w:type="spellEnd"/>
      <w:r w:rsidRPr="000316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b/>
          <w:bCs/>
          <w:sz w:val="24"/>
          <w:szCs w:val="24"/>
        </w:rPr>
        <w:t>makosa</w:t>
      </w:r>
      <w:proofErr w:type="spellEnd"/>
    </w:p>
    <w:p w:rsidR="0003160C" w:rsidRDefault="0003160C" w:rsidP="0003160C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Mwongozo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usahihishaji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uzingatiwe</w:t>
      </w:r>
      <w:proofErr w:type="spellEnd"/>
    </w:p>
    <w:p w:rsidR="003D3DA1" w:rsidRDefault="003D3DA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E2A8F" w:rsidRDefault="007E2A8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E2A8F" w:rsidRDefault="007E2A8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E2A8F" w:rsidRPr="0003160C" w:rsidRDefault="007E2A8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D3DA1" w:rsidRPr="0003160C" w:rsidRDefault="002C18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18D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3D3DA1" w:rsidRPr="0003160C">
        <w:rPr>
          <w:rFonts w:ascii="Times New Roman" w:hAnsi="Times New Roman" w:cs="Times New Roman"/>
          <w:b/>
          <w:bCs/>
          <w:sz w:val="24"/>
          <w:szCs w:val="24"/>
          <w:u w:val="single"/>
        </w:rPr>
        <w:t>UFUPISHO</w:t>
      </w:r>
    </w:p>
    <w:p w:rsidR="003D3DA1" w:rsidRPr="007834DD" w:rsidRDefault="003D3DA1" w:rsidP="003D3DA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160C">
        <w:rPr>
          <w:rFonts w:ascii="Times New Roman" w:hAnsi="Times New Roman" w:cs="Times New Roman"/>
          <w:b/>
          <w:sz w:val="24"/>
          <w:szCs w:val="24"/>
        </w:rPr>
        <w:t>(a)</w:t>
      </w:r>
      <w:proofErr w:type="spellStart"/>
      <w:r w:rsidRPr="0003160C">
        <w:rPr>
          <w:rFonts w:ascii="Times New Roman" w:hAnsi="Times New Roman" w:cs="Times New Roman"/>
          <w:b/>
          <w:sz w:val="24"/>
          <w:szCs w:val="24"/>
        </w:rPr>
        <w:t>Fupisha</w:t>
      </w:r>
      <w:proofErr w:type="spellEnd"/>
      <w:r w:rsidRPr="000316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b/>
          <w:sz w:val="24"/>
          <w:szCs w:val="24"/>
        </w:rPr>
        <w:t>aya</w:t>
      </w:r>
      <w:proofErr w:type="spellEnd"/>
      <w:r w:rsidRPr="000316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03160C">
        <w:rPr>
          <w:rFonts w:ascii="Times New Roman" w:hAnsi="Times New Roman" w:cs="Times New Roman"/>
          <w:b/>
          <w:sz w:val="24"/>
          <w:szCs w:val="24"/>
        </w:rPr>
        <w:t xml:space="preserve"> pili </w:t>
      </w:r>
      <w:proofErr w:type="spellStart"/>
      <w:r w:rsidRPr="0003160C">
        <w:rPr>
          <w:rFonts w:ascii="Times New Roman" w:hAnsi="Times New Roman" w:cs="Times New Roman"/>
          <w:b/>
          <w:sz w:val="24"/>
          <w:szCs w:val="24"/>
        </w:rPr>
        <w:t>naya</w:t>
      </w:r>
      <w:proofErr w:type="spellEnd"/>
      <w:r w:rsidRPr="0003160C">
        <w:rPr>
          <w:rFonts w:ascii="Times New Roman" w:hAnsi="Times New Roman" w:cs="Times New Roman"/>
          <w:b/>
          <w:sz w:val="24"/>
          <w:szCs w:val="24"/>
        </w:rPr>
        <w:t xml:space="preserve"> tatu</w:t>
      </w:r>
      <w:r w:rsidR="000316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160C">
        <w:rPr>
          <w:rFonts w:ascii="Times New Roman" w:hAnsi="Times New Roman" w:cs="Times New Roman"/>
          <w:b/>
          <w:sz w:val="24"/>
          <w:szCs w:val="24"/>
        </w:rPr>
        <w:t>kwa</w:t>
      </w:r>
      <w:proofErr w:type="spellEnd"/>
      <w:r w:rsidR="000316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b/>
          <w:sz w:val="24"/>
          <w:szCs w:val="24"/>
        </w:rPr>
        <w:t>maneno</w:t>
      </w:r>
      <w:proofErr w:type="spellEnd"/>
      <w:r w:rsidRPr="0003160C">
        <w:rPr>
          <w:rFonts w:ascii="Times New Roman" w:hAnsi="Times New Roman" w:cs="Times New Roman"/>
          <w:b/>
          <w:sz w:val="24"/>
          <w:szCs w:val="24"/>
        </w:rPr>
        <w:t xml:space="preserve"> 55-60</w:t>
      </w:r>
      <w:r w:rsidR="0003160C">
        <w:rPr>
          <w:rFonts w:ascii="Times New Roman" w:hAnsi="Times New Roman" w:cs="Times New Roman"/>
          <w:b/>
          <w:sz w:val="24"/>
          <w:szCs w:val="24"/>
        </w:rPr>
        <w:t>.</w:t>
      </w:r>
      <w:r w:rsidR="0003160C">
        <w:rPr>
          <w:rFonts w:ascii="Times New Roman" w:hAnsi="Times New Roman" w:cs="Times New Roman"/>
          <w:b/>
          <w:sz w:val="24"/>
          <w:szCs w:val="24"/>
        </w:rPr>
        <w:tab/>
      </w:r>
      <w:r w:rsidR="0003160C">
        <w:rPr>
          <w:rFonts w:ascii="Times New Roman" w:hAnsi="Times New Roman" w:cs="Times New Roman"/>
          <w:b/>
          <w:sz w:val="24"/>
          <w:szCs w:val="24"/>
        </w:rPr>
        <w:tab/>
      </w:r>
      <w:r w:rsidR="0003160C">
        <w:rPr>
          <w:rFonts w:ascii="Times New Roman" w:hAnsi="Times New Roman" w:cs="Times New Roman"/>
          <w:b/>
          <w:sz w:val="24"/>
          <w:szCs w:val="24"/>
        </w:rPr>
        <w:tab/>
      </w:r>
      <w:r w:rsidR="007834DD">
        <w:rPr>
          <w:rFonts w:ascii="Times New Roman" w:hAnsi="Times New Roman" w:cs="Times New Roman"/>
          <w:b/>
          <w:sz w:val="24"/>
          <w:szCs w:val="24"/>
        </w:rPr>
        <w:tab/>
      </w:r>
      <w:r w:rsidR="0003160C" w:rsidRPr="007834D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Pr="007834DD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proofErr w:type="gramEnd"/>
      <w:r w:rsidRPr="00783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8DF" w:rsidRPr="007834DD">
        <w:rPr>
          <w:rFonts w:ascii="Times New Roman" w:hAnsi="Times New Roman" w:cs="Times New Roman"/>
          <w:b/>
          <w:sz w:val="24"/>
          <w:szCs w:val="24"/>
        </w:rPr>
        <w:t>6</w:t>
      </w:r>
      <w:r w:rsidRPr="007834D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3D3DA1" w:rsidRPr="0003160C" w:rsidRDefault="003D3DA1" w:rsidP="003D3D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160C">
        <w:rPr>
          <w:rFonts w:ascii="Times New Roman" w:hAnsi="Times New Roman" w:cs="Times New Roman"/>
          <w:sz w:val="24"/>
          <w:szCs w:val="24"/>
        </w:rPr>
        <w:t xml:space="preserve">1.Maarifa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huyadhabiti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huyaendesha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huyatawala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kuyaongoza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binadamu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>.</w:t>
      </w:r>
    </w:p>
    <w:p w:rsidR="003D3DA1" w:rsidRPr="0003160C" w:rsidRDefault="003D3DA1" w:rsidP="003D3D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160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Anayekosa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huathirika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pakubwa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>.</w:t>
      </w:r>
    </w:p>
    <w:p w:rsidR="003D3DA1" w:rsidRPr="0003160C" w:rsidRDefault="003D3DA1" w:rsidP="003D3D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160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utajiri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mkubwa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ambao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binadamu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hutumia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faida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wanajamii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wenzake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3DA1" w:rsidRPr="0003160C" w:rsidRDefault="003D3DA1" w:rsidP="003D3D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160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Elimu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chimbuka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muhimu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maishani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>.</w:t>
      </w:r>
    </w:p>
    <w:p w:rsidR="003D3DA1" w:rsidRPr="0003160C" w:rsidRDefault="003D3DA1" w:rsidP="003D3D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160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hayana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upinzani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>.</w:t>
      </w:r>
    </w:p>
    <w:p w:rsidR="003D3DA1" w:rsidRPr="0003160C" w:rsidRDefault="003D3DA1" w:rsidP="003D3D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160C">
        <w:rPr>
          <w:rFonts w:ascii="Times New Roman" w:hAnsi="Times New Roman" w:cs="Times New Roman"/>
          <w:sz w:val="24"/>
          <w:szCs w:val="24"/>
        </w:rPr>
        <w:t xml:space="preserve">6. Kila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ana uhuru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kutumia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kuzalisi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mengine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kujanyambua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yenyewe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namna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tofauti</w:t>
      </w:r>
      <w:proofErr w:type="spellEnd"/>
    </w:p>
    <w:p w:rsidR="003D3DA1" w:rsidRPr="0003160C" w:rsidRDefault="003D3DA1" w:rsidP="003D3D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160C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Utumiaji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hauyamalizi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>.</w:t>
      </w:r>
    </w:p>
    <w:p w:rsidR="0003160C" w:rsidRDefault="003D3DA1" w:rsidP="003D3D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160C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hayawezi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kugusika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3D3DA1" w:rsidRPr="002C18DF" w:rsidRDefault="007834DD" w:rsidP="0035764F">
      <w:pPr>
        <w:spacing w:line="276" w:lineRule="auto"/>
        <w:ind w:left="5760"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proofErr w:type="gramStart"/>
      <w:r w:rsidR="002C18DF" w:rsidRPr="002C18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zozote</w:t>
      </w:r>
      <w:proofErr w:type="spellEnd"/>
      <w:proofErr w:type="gramEnd"/>
      <w:r w:rsidR="002C18DF" w:rsidRPr="002C18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C18DF" w:rsidRPr="0035764F"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C18DF" w:rsidRPr="002C18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3D3DA1" w:rsidRPr="002C18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= </w:t>
      </w:r>
      <w:proofErr w:type="spellStart"/>
      <w:r w:rsidR="0035764F" w:rsidRP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Alama</w:t>
      </w:r>
      <w:proofErr w:type="spellEnd"/>
      <w:r w:rsid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20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D3DA1" w:rsidRPr="0003160C" w:rsidRDefault="003D3DA1" w:rsidP="003D3DA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160C">
        <w:rPr>
          <w:rFonts w:ascii="Times New Roman" w:hAnsi="Times New Roman" w:cs="Times New Roman"/>
          <w:b/>
          <w:sz w:val="24"/>
          <w:szCs w:val="24"/>
        </w:rPr>
        <w:t xml:space="preserve">(b) </w:t>
      </w:r>
      <w:proofErr w:type="spellStart"/>
      <w:r w:rsidRPr="0003160C">
        <w:rPr>
          <w:rFonts w:ascii="Times New Roman" w:hAnsi="Times New Roman" w:cs="Times New Roman"/>
          <w:b/>
          <w:sz w:val="24"/>
          <w:szCs w:val="24"/>
        </w:rPr>
        <w:t>Eleza</w:t>
      </w:r>
      <w:proofErr w:type="spellEnd"/>
      <w:r w:rsidRPr="000316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b/>
          <w:sz w:val="24"/>
          <w:szCs w:val="24"/>
        </w:rPr>
        <w:t>sifa</w:t>
      </w:r>
      <w:proofErr w:type="spellEnd"/>
      <w:r w:rsidRPr="000316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b/>
          <w:sz w:val="24"/>
          <w:szCs w:val="24"/>
        </w:rPr>
        <w:t>kuu</w:t>
      </w:r>
      <w:proofErr w:type="spellEnd"/>
      <w:r w:rsidRPr="0003160C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03160C">
        <w:rPr>
          <w:rFonts w:ascii="Times New Roman" w:hAnsi="Times New Roman" w:cs="Times New Roman"/>
          <w:b/>
          <w:sz w:val="24"/>
          <w:szCs w:val="24"/>
        </w:rPr>
        <w:t>maarifa</w:t>
      </w:r>
      <w:proofErr w:type="spellEnd"/>
      <w:r w:rsidRPr="000316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b/>
          <w:sz w:val="24"/>
          <w:szCs w:val="24"/>
        </w:rPr>
        <w:t>kama</w:t>
      </w:r>
      <w:proofErr w:type="spellEnd"/>
      <w:r w:rsidRPr="000316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b/>
          <w:sz w:val="24"/>
          <w:szCs w:val="24"/>
        </w:rPr>
        <w:t>zinavyojitokeza</w:t>
      </w:r>
      <w:proofErr w:type="spellEnd"/>
      <w:r w:rsidRPr="000316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b/>
          <w:sz w:val="24"/>
          <w:szCs w:val="24"/>
        </w:rPr>
        <w:t>kuanzia</w:t>
      </w:r>
      <w:proofErr w:type="spellEnd"/>
      <w:r w:rsidRPr="000316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b/>
          <w:sz w:val="24"/>
          <w:szCs w:val="24"/>
        </w:rPr>
        <w:t>aya</w:t>
      </w:r>
      <w:proofErr w:type="spellEnd"/>
      <w:r w:rsidRPr="000316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0316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b/>
          <w:sz w:val="24"/>
          <w:szCs w:val="24"/>
        </w:rPr>
        <w:t>nne</w:t>
      </w:r>
      <w:proofErr w:type="spellEnd"/>
      <w:r w:rsidRPr="000316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b/>
          <w:sz w:val="24"/>
          <w:szCs w:val="24"/>
        </w:rPr>
        <w:t>hadi</w:t>
      </w:r>
      <w:proofErr w:type="spellEnd"/>
      <w:r w:rsidRPr="000316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b/>
          <w:sz w:val="24"/>
          <w:szCs w:val="24"/>
        </w:rPr>
        <w:t>aya</w:t>
      </w:r>
      <w:proofErr w:type="spellEnd"/>
      <w:r w:rsidRPr="000316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0316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b/>
          <w:sz w:val="24"/>
          <w:szCs w:val="24"/>
        </w:rPr>
        <w:t>nane</w:t>
      </w:r>
      <w:proofErr w:type="spellEnd"/>
      <w:r w:rsidR="002C18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18DF">
        <w:rPr>
          <w:rFonts w:ascii="Times New Roman" w:hAnsi="Times New Roman" w:cs="Times New Roman"/>
          <w:b/>
          <w:sz w:val="24"/>
          <w:szCs w:val="24"/>
        </w:rPr>
        <w:t>kwa</w:t>
      </w:r>
      <w:proofErr w:type="spellEnd"/>
      <w:r w:rsidR="002C18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b/>
          <w:sz w:val="24"/>
          <w:szCs w:val="24"/>
        </w:rPr>
        <w:t>maneno</w:t>
      </w:r>
      <w:proofErr w:type="spellEnd"/>
      <w:r w:rsidRPr="0003160C">
        <w:rPr>
          <w:rFonts w:ascii="Times New Roman" w:hAnsi="Times New Roman" w:cs="Times New Roman"/>
          <w:b/>
          <w:sz w:val="24"/>
          <w:szCs w:val="24"/>
        </w:rPr>
        <w:t xml:space="preserve"> 100-110</w:t>
      </w:r>
      <w:r w:rsidR="00920501">
        <w:rPr>
          <w:rFonts w:ascii="Times New Roman" w:hAnsi="Times New Roman" w:cs="Times New Roman"/>
          <w:b/>
          <w:sz w:val="24"/>
          <w:szCs w:val="24"/>
        </w:rPr>
        <w:t>.</w:t>
      </w:r>
      <w:r w:rsidR="002C18DF">
        <w:rPr>
          <w:rFonts w:ascii="Times New Roman" w:hAnsi="Times New Roman" w:cs="Times New Roman"/>
          <w:b/>
          <w:sz w:val="24"/>
          <w:szCs w:val="24"/>
        </w:rPr>
        <w:tab/>
      </w:r>
      <w:r w:rsidR="002C18DF">
        <w:rPr>
          <w:rFonts w:ascii="Times New Roman" w:hAnsi="Times New Roman" w:cs="Times New Roman"/>
          <w:b/>
          <w:sz w:val="24"/>
          <w:szCs w:val="24"/>
        </w:rPr>
        <w:tab/>
      </w:r>
      <w:r w:rsidR="002C18DF">
        <w:rPr>
          <w:rFonts w:ascii="Times New Roman" w:hAnsi="Times New Roman" w:cs="Times New Roman"/>
          <w:b/>
          <w:sz w:val="24"/>
          <w:szCs w:val="24"/>
        </w:rPr>
        <w:tab/>
      </w:r>
      <w:r w:rsidR="002C18DF">
        <w:rPr>
          <w:rFonts w:ascii="Times New Roman" w:hAnsi="Times New Roman" w:cs="Times New Roman"/>
          <w:b/>
          <w:sz w:val="24"/>
          <w:szCs w:val="24"/>
        </w:rPr>
        <w:tab/>
      </w:r>
      <w:r w:rsidR="002C18DF">
        <w:rPr>
          <w:rFonts w:ascii="Times New Roman" w:hAnsi="Times New Roman" w:cs="Times New Roman"/>
          <w:b/>
          <w:sz w:val="24"/>
          <w:szCs w:val="24"/>
        </w:rPr>
        <w:tab/>
      </w:r>
      <w:r w:rsidR="002C18DF">
        <w:rPr>
          <w:rFonts w:ascii="Times New Roman" w:hAnsi="Times New Roman" w:cs="Times New Roman"/>
          <w:b/>
          <w:sz w:val="24"/>
          <w:szCs w:val="24"/>
        </w:rPr>
        <w:tab/>
      </w:r>
      <w:r w:rsidRPr="0003160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Pr="0003160C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proofErr w:type="gramEnd"/>
      <w:r w:rsidRPr="00031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8DF">
        <w:rPr>
          <w:rFonts w:ascii="Times New Roman" w:hAnsi="Times New Roman" w:cs="Times New Roman"/>
          <w:b/>
          <w:sz w:val="24"/>
          <w:szCs w:val="24"/>
        </w:rPr>
        <w:t>8</w:t>
      </w:r>
      <w:r w:rsidRPr="0003160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C18DF">
        <w:rPr>
          <w:rFonts w:ascii="Times New Roman" w:hAnsi="Times New Roman" w:cs="Times New Roman"/>
          <w:b/>
          <w:sz w:val="24"/>
          <w:szCs w:val="24"/>
        </w:rPr>
        <w:t>1</w:t>
      </w:r>
      <w:r w:rsidR="009205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18DF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0316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b/>
          <w:sz w:val="24"/>
          <w:szCs w:val="24"/>
        </w:rPr>
        <w:t>utiririko</w:t>
      </w:r>
      <w:proofErr w:type="spellEnd"/>
      <w:r w:rsidRPr="0003160C">
        <w:rPr>
          <w:rFonts w:ascii="Times New Roman" w:hAnsi="Times New Roman" w:cs="Times New Roman"/>
          <w:b/>
          <w:sz w:val="24"/>
          <w:szCs w:val="24"/>
        </w:rPr>
        <w:t>)</w:t>
      </w:r>
    </w:p>
    <w:p w:rsidR="003D3DA1" w:rsidRPr="0003160C" w:rsidRDefault="003D3DA1" w:rsidP="003D3D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160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huingiliana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mengine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3DA1" w:rsidRPr="0003160C" w:rsidRDefault="003D3DA1" w:rsidP="003D3D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160C">
        <w:rPr>
          <w:rFonts w:ascii="Times New Roman" w:hAnsi="Times New Roman" w:cs="Times New Roman"/>
          <w:sz w:val="24"/>
          <w:szCs w:val="24"/>
        </w:rPr>
        <w:t xml:space="preserve">(ii)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hutolewa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sehemu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nyingine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>.</w:t>
      </w:r>
    </w:p>
    <w:p w:rsidR="003D3DA1" w:rsidRPr="0003160C" w:rsidRDefault="003D3DA1" w:rsidP="003D3D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160C">
        <w:rPr>
          <w:rFonts w:ascii="Times New Roman" w:hAnsi="Times New Roman" w:cs="Times New Roman"/>
          <w:sz w:val="24"/>
          <w:szCs w:val="24"/>
        </w:rPr>
        <w:t xml:space="preserve">(iii)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Yanaweza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kuwasilishwa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njia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ishiara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vitendo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vingine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kidhahanio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3DA1" w:rsidRPr="0003160C" w:rsidRDefault="003D3DA1" w:rsidP="003D3D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160C">
        <w:rPr>
          <w:rFonts w:ascii="Times New Roman" w:hAnsi="Times New Roman" w:cs="Times New Roman"/>
          <w:sz w:val="24"/>
          <w:szCs w:val="24"/>
        </w:rPr>
        <w:t xml:space="preserve">(iv)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Yanaweza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kubadilishwa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kugeuzwa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>.</w:t>
      </w:r>
    </w:p>
    <w:p w:rsidR="003D3DA1" w:rsidRPr="0003160C" w:rsidRDefault="003D3DA1" w:rsidP="003D3D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160C">
        <w:rPr>
          <w:rFonts w:ascii="Times New Roman" w:hAnsi="Times New Roman" w:cs="Times New Roman"/>
          <w:sz w:val="24"/>
          <w:szCs w:val="24"/>
        </w:rPr>
        <w:t xml:space="preserve">(v) Yana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uhusianaji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>.</w:t>
      </w:r>
    </w:p>
    <w:p w:rsidR="003D3DA1" w:rsidRPr="0003160C" w:rsidRDefault="003D3DA1" w:rsidP="003D3D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160C">
        <w:rPr>
          <w:rFonts w:ascii="Times New Roman" w:hAnsi="Times New Roman" w:cs="Times New Roman"/>
          <w:sz w:val="24"/>
          <w:szCs w:val="24"/>
        </w:rPr>
        <w:t xml:space="preserve">(vi)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yanaweza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kuhifadhiwa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nafasi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ndogo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sana. </w:t>
      </w:r>
    </w:p>
    <w:p w:rsidR="003D3DA1" w:rsidRPr="0003160C" w:rsidRDefault="003D3DA1" w:rsidP="003D3D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160C">
        <w:rPr>
          <w:rFonts w:ascii="Times New Roman" w:hAnsi="Times New Roman" w:cs="Times New Roman"/>
          <w:sz w:val="24"/>
          <w:szCs w:val="24"/>
        </w:rPr>
        <w:t xml:space="preserve">(vii)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hayawezi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kudhibitiwa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kuzuiliwa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yasizambae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huenea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haraka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sana.</w:t>
      </w:r>
    </w:p>
    <w:p w:rsidR="003D3DA1" w:rsidRPr="0003160C" w:rsidRDefault="003D3DA1" w:rsidP="003D3D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160C">
        <w:rPr>
          <w:rFonts w:ascii="Times New Roman" w:hAnsi="Times New Roman" w:cs="Times New Roman"/>
          <w:sz w:val="24"/>
          <w:szCs w:val="24"/>
        </w:rPr>
        <w:t xml:space="preserve">(viii) 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Huepuka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pingu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kuepuka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wenzao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>.</w:t>
      </w:r>
    </w:p>
    <w:p w:rsidR="00CC08D0" w:rsidRDefault="003D3DA1" w:rsidP="003D3D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160C">
        <w:rPr>
          <w:rFonts w:ascii="Times New Roman" w:hAnsi="Times New Roman" w:cs="Times New Roman"/>
          <w:sz w:val="24"/>
          <w:szCs w:val="24"/>
        </w:rPr>
        <w:t xml:space="preserve">(ix)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nguve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inayozishinda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nguvu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zote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D3DA1" w:rsidRPr="00CC08D0" w:rsidRDefault="003D3DA1" w:rsidP="0035764F">
      <w:pPr>
        <w:spacing w:line="276" w:lineRule="auto"/>
        <w:ind w:left="5760"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C08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proofErr w:type="gramStart"/>
      <w:r w:rsidRPr="00CC08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zozote</w:t>
      </w:r>
      <w:proofErr w:type="spellEnd"/>
      <w:proofErr w:type="gramEnd"/>
      <w:r w:rsidRPr="00CC08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20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Pr="00CC08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5764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CC08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20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CC08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=</w:t>
      </w:r>
      <w:r w:rsid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Alama</w:t>
      </w:r>
      <w:proofErr w:type="spellEnd"/>
      <w:r w:rsidRPr="00CC08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8)</w:t>
      </w:r>
    </w:p>
    <w:p w:rsidR="002C18DF" w:rsidRDefault="002C18DF" w:rsidP="003D3D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0501">
        <w:rPr>
          <w:rFonts w:ascii="Times New Roman" w:hAnsi="Times New Roman" w:cs="Times New Roman"/>
          <w:b/>
          <w:bCs/>
          <w:sz w:val="24"/>
          <w:szCs w:val="24"/>
          <w:u w:val="single"/>
        </w:rPr>
        <w:t>Kutuza</w:t>
      </w:r>
      <w:proofErr w:type="spellEnd"/>
    </w:p>
    <w:p w:rsidR="002C18DF" w:rsidRPr="007834DD" w:rsidRDefault="002C18DF" w:rsidP="002C18D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Hoja 6, </w:t>
      </w:r>
      <w:proofErr w:type="spellStart"/>
      <w:r w:rsidR="007834D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834DD">
        <w:rPr>
          <w:rFonts w:ascii="Times New Roman" w:hAnsi="Times New Roman" w:cs="Times New Roman"/>
          <w:b/>
          <w:bCs/>
          <w:sz w:val="24"/>
          <w:szCs w:val="24"/>
        </w:rPr>
        <w:t>lama</w:t>
      </w:r>
      <w:proofErr w:type="spellEnd"/>
      <w:r w:rsidRPr="007834DD">
        <w:rPr>
          <w:rFonts w:ascii="Times New Roman" w:hAnsi="Times New Roman" w:cs="Times New Roman"/>
          <w:b/>
          <w:bCs/>
          <w:sz w:val="24"/>
          <w:szCs w:val="24"/>
        </w:rPr>
        <w:t xml:space="preserve"> 6, </w:t>
      </w:r>
      <w:proofErr w:type="spellStart"/>
      <w:r w:rsidRPr="007834DD">
        <w:rPr>
          <w:rFonts w:ascii="Times New Roman" w:hAnsi="Times New Roman" w:cs="Times New Roman"/>
          <w:b/>
          <w:bCs/>
          <w:sz w:val="24"/>
          <w:szCs w:val="24"/>
        </w:rPr>
        <w:t>utiririko</w:t>
      </w:r>
      <w:proofErr w:type="spellEnd"/>
      <w:r w:rsidRPr="007834DD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7834DD">
        <w:rPr>
          <w:rFonts w:ascii="Times New Roman" w:hAnsi="Times New Roman" w:cs="Times New Roman"/>
          <w:b/>
          <w:bCs/>
          <w:sz w:val="24"/>
          <w:szCs w:val="24"/>
        </w:rPr>
        <w:t>alama</w:t>
      </w:r>
      <w:proofErr w:type="spellEnd"/>
      <w:r w:rsidRPr="007834DD">
        <w:rPr>
          <w:rFonts w:ascii="Times New Roman" w:hAnsi="Times New Roman" w:cs="Times New Roman"/>
          <w:b/>
          <w:bCs/>
          <w:sz w:val="24"/>
          <w:szCs w:val="24"/>
        </w:rPr>
        <w:t xml:space="preserve"> ½ </w:t>
      </w:r>
    </w:p>
    <w:p w:rsidR="002C18DF" w:rsidRDefault="002C18DF" w:rsidP="002C18D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Hoja 8, </w:t>
      </w:r>
      <w:proofErr w:type="spellStart"/>
      <w:r w:rsidRPr="007834DD">
        <w:rPr>
          <w:rFonts w:ascii="Times New Roman" w:hAnsi="Times New Roman" w:cs="Times New Roman"/>
          <w:b/>
          <w:bCs/>
          <w:sz w:val="24"/>
          <w:szCs w:val="24"/>
        </w:rPr>
        <w:t>alama</w:t>
      </w:r>
      <w:proofErr w:type="spellEnd"/>
      <w:r w:rsidRPr="007834DD">
        <w:rPr>
          <w:rFonts w:ascii="Times New Roman" w:hAnsi="Times New Roman" w:cs="Times New Roman"/>
          <w:b/>
          <w:bCs/>
          <w:sz w:val="24"/>
          <w:szCs w:val="24"/>
        </w:rPr>
        <w:t xml:space="preserve"> 8, </w:t>
      </w:r>
      <w:proofErr w:type="spellStart"/>
      <w:r w:rsidRPr="007834DD">
        <w:rPr>
          <w:rFonts w:ascii="Times New Roman" w:hAnsi="Times New Roman" w:cs="Times New Roman"/>
          <w:b/>
          <w:bCs/>
          <w:sz w:val="24"/>
          <w:szCs w:val="24"/>
        </w:rPr>
        <w:t>utiririko</w:t>
      </w:r>
      <w:proofErr w:type="spellEnd"/>
      <w:r w:rsidRPr="007834DD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7834DD">
        <w:rPr>
          <w:rFonts w:ascii="Times New Roman" w:hAnsi="Times New Roman" w:cs="Times New Roman"/>
          <w:b/>
          <w:bCs/>
          <w:sz w:val="24"/>
          <w:szCs w:val="24"/>
        </w:rPr>
        <w:t>alama</w:t>
      </w:r>
      <w:proofErr w:type="spellEnd"/>
      <w:r w:rsidRPr="007834DD">
        <w:rPr>
          <w:rFonts w:ascii="Times New Roman" w:hAnsi="Times New Roman" w:cs="Times New Roman"/>
          <w:b/>
          <w:bCs/>
          <w:sz w:val="24"/>
          <w:szCs w:val="24"/>
        </w:rPr>
        <w:t xml:space="preserve"> 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8DF" w:rsidRPr="002C18DF" w:rsidRDefault="002C18DF" w:rsidP="0035764F">
      <w:pPr>
        <w:pStyle w:val="ListParagraph"/>
        <w:spacing w:line="276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2C18DF">
        <w:rPr>
          <w:rFonts w:ascii="Times New Roman" w:hAnsi="Times New Roman" w:cs="Times New Roman"/>
          <w:b/>
          <w:bCs/>
          <w:sz w:val="24"/>
          <w:szCs w:val="24"/>
        </w:rPr>
        <w:t>JUMLA = 15</w:t>
      </w:r>
    </w:p>
    <w:p w:rsidR="002C18DF" w:rsidRDefault="003D3DA1" w:rsidP="002C18DF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92050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Kuadhibu</w:t>
      </w:r>
      <w:proofErr w:type="spellEnd"/>
    </w:p>
    <w:p w:rsidR="003D3DA1" w:rsidRPr="0003160C" w:rsidRDefault="002C18DF" w:rsidP="002C18DF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D3DA1" w:rsidRPr="0003160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D3DA1" w:rsidRPr="0003160C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="003D3DA1"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DA1" w:rsidRPr="0003160C">
        <w:rPr>
          <w:rFonts w:ascii="Times New Roman" w:hAnsi="Times New Roman" w:cs="Times New Roman"/>
          <w:sz w:val="24"/>
          <w:szCs w:val="24"/>
        </w:rPr>
        <w:t>makosa</w:t>
      </w:r>
      <w:proofErr w:type="spellEnd"/>
      <w:r w:rsidR="003D3DA1" w:rsidRPr="0003160C">
        <w:rPr>
          <w:rFonts w:ascii="Times New Roman" w:hAnsi="Times New Roman" w:cs="Times New Roman"/>
          <w:sz w:val="24"/>
          <w:szCs w:val="24"/>
        </w:rPr>
        <w:t xml:space="preserve"> 6</w:t>
      </w:r>
      <w:r w:rsidR="00CC08D0">
        <w:rPr>
          <w:rFonts w:ascii="Times New Roman" w:hAnsi="Times New Roman" w:cs="Times New Roman"/>
          <w:sz w:val="24"/>
          <w:szCs w:val="24"/>
        </w:rPr>
        <w:tab/>
      </w:r>
      <w:r w:rsidR="00CC08D0" w:rsidRPr="00CC08D0">
        <w:rPr>
          <w:rFonts w:ascii="Times New Roman" w:hAnsi="Times New Roman" w:cs="Times New Roman"/>
          <w:b/>
          <w:bCs/>
          <w:sz w:val="24"/>
          <w:szCs w:val="24"/>
        </w:rPr>
        <w:t>(6x½=3)</w:t>
      </w:r>
      <w:r w:rsidR="00CC0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DA1" w:rsidRPr="0003160C" w:rsidRDefault="003D3DA1" w:rsidP="002C18DF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160C">
        <w:rPr>
          <w:rFonts w:ascii="Times New Roman" w:hAnsi="Times New Roman" w:cs="Times New Roman"/>
          <w:sz w:val="24"/>
          <w:szCs w:val="24"/>
        </w:rPr>
        <w:t xml:space="preserve">H –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makosa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6</w:t>
      </w:r>
      <w:r w:rsidR="00CC08D0">
        <w:rPr>
          <w:rFonts w:ascii="Times New Roman" w:hAnsi="Times New Roman" w:cs="Times New Roman"/>
          <w:sz w:val="24"/>
          <w:szCs w:val="24"/>
        </w:rPr>
        <w:tab/>
      </w:r>
      <w:r w:rsidR="00CC08D0" w:rsidRPr="00CC08D0">
        <w:rPr>
          <w:rFonts w:ascii="Times New Roman" w:hAnsi="Times New Roman" w:cs="Times New Roman"/>
          <w:b/>
          <w:bCs/>
          <w:sz w:val="24"/>
          <w:szCs w:val="24"/>
        </w:rPr>
        <w:t>(6x½=3)</w:t>
      </w:r>
    </w:p>
    <w:p w:rsidR="00045B68" w:rsidRPr="007834DD" w:rsidRDefault="003D3DA1" w:rsidP="00045B68">
      <w:pPr>
        <w:spacing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3160C">
        <w:rPr>
          <w:rFonts w:ascii="Times New Roman" w:hAnsi="Times New Roman" w:cs="Times New Roman"/>
          <w:sz w:val="24"/>
          <w:szCs w:val="24"/>
        </w:rPr>
        <w:t>Ziada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3160C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03160C">
        <w:rPr>
          <w:rFonts w:ascii="Times New Roman" w:hAnsi="Times New Roman" w:cs="Times New Roman"/>
          <w:sz w:val="24"/>
          <w:szCs w:val="24"/>
        </w:rPr>
        <w:t xml:space="preserve"> 10 – </w:t>
      </w:r>
      <w:proofErr w:type="spellStart"/>
      <w:r w:rsidRPr="007834DD">
        <w:rPr>
          <w:rFonts w:ascii="Times New Roman" w:hAnsi="Times New Roman" w:cs="Times New Roman"/>
          <w:b/>
          <w:bCs/>
          <w:sz w:val="24"/>
          <w:szCs w:val="24"/>
        </w:rPr>
        <w:t>ondoa</w:t>
      </w:r>
      <w:proofErr w:type="spellEnd"/>
      <w:r w:rsidRPr="007834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34DD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="002C18DF" w:rsidRPr="007834DD">
        <w:rPr>
          <w:rFonts w:ascii="Times New Roman" w:hAnsi="Times New Roman" w:cs="Times New Roman"/>
          <w:b/>
          <w:bCs/>
          <w:sz w:val="24"/>
          <w:szCs w:val="24"/>
        </w:rPr>
        <w:t>ama</w:t>
      </w:r>
      <w:proofErr w:type="spellEnd"/>
      <w:r w:rsidR="002C18DF" w:rsidRPr="007834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34DD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7E2A8F" w:rsidRDefault="007E2A8F" w:rsidP="00045B68">
      <w:pPr>
        <w:spacing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3D3DA1" w:rsidRPr="007834DD" w:rsidRDefault="007834DD" w:rsidP="00045B68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CC08D0" w:rsidRPr="007834DD">
        <w:rPr>
          <w:rFonts w:ascii="Times New Roman" w:hAnsi="Times New Roman" w:cs="Times New Roman"/>
          <w:b/>
          <w:bCs/>
          <w:sz w:val="24"/>
          <w:szCs w:val="24"/>
          <w:u w:val="single"/>
        </w:rPr>
        <w:t>MATUMIZI YA LUGHA</w:t>
      </w:r>
    </w:p>
    <w:p w:rsidR="00CC08D0" w:rsidRDefault="00CC08D0" w:rsidP="00CC08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920501" w:rsidRPr="007834DD" w:rsidRDefault="00920501" w:rsidP="0092050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bwalo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5764F" w:rsidRP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Alama</w:t>
      </w:r>
      <w:proofErr w:type="spellEnd"/>
      <w:r w:rsidR="0035764F"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1/0</w:t>
      </w:r>
    </w:p>
    <w:p w:rsidR="00920501" w:rsidRPr="007834DD" w:rsidRDefault="00920501" w:rsidP="0092050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9364A">
        <w:rPr>
          <w:rFonts w:ascii="Times New Roman" w:hAnsi="Times New Roman" w:cs="Times New Roman"/>
          <w:sz w:val="24"/>
          <w:szCs w:val="24"/>
        </w:rPr>
        <w:t>nguri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35764F" w:rsidRP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Alama</w:t>
      </w:r>
      <w:proofErr w:type="spellEnd"/>
      <w:r w:rsidR="0035764F"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1/0</w:t>
      </w:r>
    </w:p>
    <w:p w:rsidR="00920501" w:rsidRPr="00920501" w:rsidRDefault="00920501" w:rsidP="009205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920501" w:rsidRDefault="00920501" w:rsidP="0092050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mwmbatano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920501">
        <w:rPr>
          <w:rFonts w:ascii="Times New Roman" w:hAnsi="Times New Roman" w:cs="Times New Roman"/>
          <w:sz w:val="24"/>
          <w:szCs w:val="24"/>
        </w:rPr>
        <w:t>onsonanti</w:t>
      </w:r>
      <w:proofErr w:type="spellEnd"/>
      <w:r w:rsidRPr="0092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01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920501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920501">
        <w:rPr>
          <w:rFonts w:ascii="Times New Roman" w:hAnsi="Times New Roman" w:cs="Times New Roman"/>
          <w:sz w:val="24"/>
          <w:szCs w:val="24"/>
        </w:rPr>
        <w:t>zaidi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huwekwa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hutamkwa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4780" w:rsidRPr="007834DD" w:rsidRDefault="0035764F" w:rsidP="00C74780">
      <w:pPr>
        <w:pStyle w:val="ListParagraph"/>
        <w:ind w:left="79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Alama</w:t>
      </w:r>
      <w:proofErr w:type="spellEnd"/>
      <w:r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74780"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1/0</w:t>
      </w:r>
    </w:p>
    <w:p w:rsidR="00920501" w:rsidRDefault="00920501" w:rsidP="0092050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- </w:t>
      </w:r>
      <w:proofErr w:type="spellStart"/>
      <w:r>
        <w:rPr>
          <w:rFonts w:ascii="Times New Roman" w:hAnsi="Times New Roman" w:cs="Times New Roman"/>
          <w:sz w:val="24"/>
          <w:szCs w:val="24"/>
        </w:rPr>
        <w:t>ndizi</w:t>
      </w:r>
      <w:proofErr w:type="spellEnd"/>
    </w:p>
    <w:p w:rsidR="00920501" w:rsidRDefault="00920501" w:rsidP="0092050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- </w:t>
      </w:r>
      <w:proofErr w:type="spellStart"/>
      <w:r>
        <w:rPr>
          <w:rFonts w:ascii="Times New Roman" w:hAnsi="Times New Roman" w:cs="Times New Roman"/>
          <w:sz w:val="24"/>
          <w:szCs w:val="24"/>
        </w:rPr>
        <w:t>upanzi</w:t>
      </w:r>
      <w:proofErr w:type="spellEnd"/>
    </w:p>
    <w:p w:rsidR="00920501" w:rsidRDefault="00920501" w:rsidP="0092050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- </w:t>
      </w:r>
      <w:proofErr w:type="spellStart"/>
      <w:r>
        <w:rPr>
          <w:rFonts w:ascii="Times New Roman" w:hAnsi="Times New Roman" w:cs="Times New Roman"/>
          <w:sz w:val="24"/>
          <w:szCs w:val="24"/>
        </w:rPr>
        <w:t>mswaki</w:t>
      </w:r>
      <w:proofErr w:type="spellEnd"/>
    </w:p>
    <w:p w:rsidR="00920501" w:rsidRDefault="00920501" w:rsidP="0092050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ndw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- </w:t>
      </w:r>
      <w:proofErr w:type="spellStart"/>
      <w:r>
        <w:rPr>
          <w:rFonts w:ascii="Times New Roman" w:hAnsi="Times New Roman" w:cs="Times New Roman"/>
          <w:sz w:val="24"/>
          <w:szCs w:val="24"/>
        </w:rPr>
        <w:t>ndwele</w:t>
      </w:r>
      <w:proofErr w:type="spellEnd"/>
    </w:p>
    <w:p w:rsidR="00920501" w:rsidRDefault="00920501" w:rsidP="0092050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nzw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- </w:t>
      </w:r>
      <w:proofErr w:type="spellStart"/>
      <w:r>
        <w:rPr>
          <w:rFonts w:ascii="Times New Roman" w:hAnsi="Times New Roman" w:cs="Times New Roman"/>
          <w:sz w:val="24"/>
          <w:szCs w:val="24"/>
        </w:rPr>
        <w:t>tunzwa</w:t>
      </w:r>
      <w:proofErr w:type="spellEnd"/>
    </w:p>
    <w:p w:rsidR="00920501" w:rsidRPr="007834DD" w:rsidRDefault="00920501" w:rsidP="009205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Mkurugenzi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awaamuru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wafanyikazi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05CFE">
        <w:rPr>
          <w:rFonts w:ascii="Times New Roman" w:hAnsi="Times New Roman" w:cs="Times New Roman"/>
          <w:sz w:val="24"/>
          <w:szCs w:val="24"/>
        </w:rPr>
        <w:tab/>
      </w:r>
      <w:r w:rsidR="00505CF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5764F" w:rsidRP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Alama</w:t>
      </w:r>
      <w:proofErr w:type="spellEnd"/>
      <w:r w:rsidR="0035764F"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05CFE"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1/0</w:t>
      </w:r>
    </w:p>
    <w:p w:rsidR="003D3DA1" w:rsidRDefault="00505CFE" w:rsidP="00505C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walivyompenda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wanavyompenda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walivyonipenda</w:t>
      </w:r>
      <w:proofErr w:type="spellEnd"/>
    </w:p>
    <w:p w:rsidR="00505CFE" w:rsidRDefault="00505CFE" w:rsidP="00505CF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tathmini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wanafunzi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5CFE" w:rsidRPr="007834DD" w:rsidRDefault="0070678A" w:rsidP="00505C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Kucheka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kunafurahisha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40F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5764F" w:rsidRP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Alama</w:t>
      </w:r>
      <w:proofErr w:type="spellEnd"/>
      <w:r w:rsidR="0035764F"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35764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½=2</w:t>
      </w:r>
    </w:p>
    <w:p w:rsidR="0070678A" w:rsidRPr="007834DD" w:rsidRDefault="0070678A" w:rsidP="00505C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Majibwa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hayakulifukuza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toto/</w:t>
      </w:r>
      <w:proofErr w:type="spellStart"/>
      <w:r>
        <w:rPr>
          <w:rFonts w:ascii="Times New Roman" w:hAnsi="Times New Roman" w:cs="Times New Roman"/>
          <w:sz w:val="24"/>
          <w:szCs w:val="24"/>
        </w:rPr>
        <w:t>jitoto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B40FA" w:rsidRP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Alama</w:t>
      </w:r>
      <w:proofErr w:type="spellEnd"/>
      <w:r w:rsidR="006B40FA"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1/0</w:t>
      </w:r>
    </w:p>
    <w:p w:rsidR="0070678A" w:rsidRDefault="0070678A" w:rsidP="00505C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Nisingeenda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nisingempata</w:t>
      </w:r>
      <w:proofErr w:type="spellEnd"/>
      <w:r>
        <w:rPr>
          <w:rFonts w:ascii="Times New Roman" w:hAnsi="Times New Roman" w:cs="Times New Roman"/>
          <w:sz w:val="24"/>
          <w:szCs w:val="24"/>
        </w:rPr>
        <w:t>. /</w:t>
      </w:r>
      <w:proofErr w:type="spellStart"/>
      <w:r>
        <w:rPr>
          <w:rFonts w:ascii="Times New Roman" w:hAnsi="Times New Roman" w:cs="Times New Roman"/>
          <w:sz w:val="24"/>
          <w:szCs w:val="24"/>
        </w:rPr>
        <w:t>Nisingeenda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nisingelimpata</w:t>
      </w:r>
      <w:proofErr w:type="spellEnd"/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Nisingelienda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nisingelimpata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678A" w:rsidRPr="007834DD" w:rsidRDefault="006B40FA" w:rsidP="0070678A">
      <w:pPr>
        <w:pStyle w:val="ListParagraph"/>
        <w:ind w:left="79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Alama</w:t>
      </w:r>
      <w:proofErr w:type="spellEnd"/>
      <w:r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0678A"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1/0</w:t>
      </w:r>
    </w:p>
    <w:p w:rsidR="0070678A" w:rsidRPr="007834DD" w:rsidRDefault="0070678A" w:rsidP="00505C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Kwato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ziliwasaidia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kuwatambua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B40FA" w:rsidRP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Alama</w:t>
      </w:r>
      <w:proofErr w:type="spellEnd"/>
      <w:r w:rsidR="006B40FA"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1/0</w:t>
      </w:r>
    </w:p>
    <w:p w:rsidR="000E3F10" w:rsidRPr="007834DD" w:rsidRDefault="000E3F10" w:rsidP="00505C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0E3F10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0E3F10"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Pr="000E3F10">
        <w:rPr>
          <w:rFonts w:ascii="Times New Roman" w:hAnsi="Times New Roman" w:cs="Times New Roman"/>
          <w:sz w:val="24"/>
          <w:szCs w:val="24"/>
        </w:rPr>
        <w:t>walijengewa</w:t>
      </w:r>
      <w:proofErr w:type="spellEnd"/>
      <w:r w:rsidRPr="000E3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F10">
        <w:rPr>
          <w:rFonts w:ascii="Times New Roman" w:hAnsi="Times New Roman" w:cs="Times New Roman"/>
          <w:sz w:val="24"/>
          <w:szCs w:val="24"/>
        </w:rPr>
        <w:t>hospitali</w:t>
      </w:r>
      <w:proofErr w:type="spellEnd"/>
      <w:r w:rsidRPr="000E3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F10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0E3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F1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E3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F10">
        <w:rPr>
          <w:rFonts w:ascii="Times New Roman" w:hAnsi="Times New Roman" w:cs="Times New Roman"/>
          <w:sz w:val="24"/>
          <w:szCs w:val="24"/>
        </w:rPr>
        <w:t>mbunge</w:t>
      </w:r>
      <w:proofErr w:type="spellEnd"/>
      <w:r w:rsidRPr="000E3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F10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E3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F10">
        <w:rPr>
          <w:rFonts w:ascii="Times New Roman" w:hAnsi="Times New Roman" w:cs="Times New Roman"/>
          <w:sz w:val="24"/>
          <w:szCs w:val="24"/>
        </w:rPr>
        <w:t>Mtondo</w:t>
      </w:r>
      <w:proofErr w:type="spellEnd"/>
      <w:r w:rsidRPr="000E3F10">
        <w:rPr>
          <w:rFonts w:ascii="Times New Roman" w:hAnsi="Times New Roman" w:cs="Times New Roman"/>
          <w:sz w:val="24"/>
          <w:szCs w:val="24"/>
        </w:rPr>
        <w:t>.</w:t>
      </w:r>
      <w:r w:rsidRPr="000E3F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6B40FA" w:rsidRP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Alama</w:t>
      </w:r>
      <w:proofErr w:type="spellEnd"/>
      <w:r w:rsidR="006B40FA"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1/0</w:t>
      </w:r>
    </w:p>
    <w:p w:rsidR="000E3F10" w:rsidRPr="000E3F10" w:rsidRDefault="000E3F10" w:rsidP="00505C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0E3F10" w:rsidRPr="008912AA" w:rsidRDefault="000E3F10" w:rsidP="000E3F1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Mama </w:t>
      </w:r>
      <w:proofErr w:type="spellStart"/>
      <w:r>
        <w:rPr>
          <w:rFonts w:ascii="Times New Roman" w:hAnsi="Times New Roman" w:cs="Times New Roman"/>
          <w:sz w:val="24"/>
          <w:szCs w:val="24"/>
        </w:rPr>
        <w:t>alipiga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B40FA" w:rsidRP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Alama</w:t>
      </w:r>
      <w:proofErr w:type="spellEnd"/>
      <w:r w:rsidR="006B40FA"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1/0</w:t>
      </w:r>
    </w:p>
    <w:p w:rsidR="000E3F10" w:rsidRPr="008912AA" w:rsidRDefault="000E3F10" w:rsidP="000E3F1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Mvua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ilinyesha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walipofika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B40FA" w:rsidRP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Alama</w:t>
      </w:r>
      <w:proofErr w:type="spellEnd"/>
      <w:r w:rsidR="006B40FA"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1/0</w:t>
      </w:r>
    </w:p>
    <w:p w:rsidR="000E3F10" w:rsidRPr="007834DD" w:rsidRDefault="000E3F10" w:rsidP="000E3F1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Wanafunzi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walisiamama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meza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B40FA" w:rsidRP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Alama</w:t>
      </w:r>
      <w:proofErr w:type="spellEnd"/>
      <w:r w:rsidR="006B40FA"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1/0</w:t>
      </w:r>
    </w:p>
    <w:p w:rsidR="000E3F10" w:rsidRPr="008912AA" w:rsidRDefault="000E3F10" w:rsidP="000E3F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Mvua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ilipusa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wageni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walipoondoka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B40FA" w:rsidRP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Alama</w:t>
      </w:r>
      <w:proofErr w:type="spellEnd"/>
      <w:r w:rsidR="006B40FA"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6B40FA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½=1</w:t>
      </w:r>
    </w:p>
    <w:p w:rsidR="000E3F10" w:rsidRDefault="000E3F10" w:rsidP="000E3F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kirejeshi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kujitendea</w:t>
      </w:r>
      <w:proofErr w:type="spellEnd"/>
    </w:p>
    <w:p w:rsidR="0070678A" w:rsidRDefault="000E3F10" w:rsidP="000E3F10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sehemu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kizima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B40FA" w:rsidRP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Alama</w:t>
      </w:r>
      <w:proofErr w:type="spellEnd"/>
      <w:r w:rsidR="006B40FA"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6B40FA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2=2</w:t>
      </w:r>
      <w:r w:rsidRPr="00783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7E2A8F" w:rsidRDefault="007E2A8F" w:rsidP="000E3F10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E2A8F" w:rsidRDefault="007E2A8F" w:rsidP="000E3F10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E2A8F" w:rsidRDefault="007E2A8F" w:rsidP="000E3F10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E2A8F" w:rsidRDefault="007E2A8F" w:rsidP="000E3F10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E2A8F" w:rsidRDefault="007E2A8F" w:rsidP="000E3F10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E3F10" w:rsidRDefault="000E3F10" w:rsidP="000E3F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F5210D" w:rsidRDefault="00797D2D" w:rsidP="00F5210D">
      <w:pPr>
        <w:pStyle w:val="ListParagraph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149225</wp:posOffset>
                </wp:positionV>
                <wp:extent cx="857250" cy="4286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6C9C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pt,11.75pt" to="250.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pynwEAAJgDAAAOAAAAZHJzL2Uyb0RvYy54bWysU01v2zAMvQ/YfxB0X+wYSxsYcXposV2G&#10;tmjXH6DKVCxAX6C02Pn3pZTEGdYBw4ZdaEnkI/ke6c3NZA3bA0btXceXi5ozcNL32u06/vL9y6c1&#10;ZzEJ1wvjHXT8AJHfbD9+2IyhhcYP3vSAjJK42I6h40NKoa2qKAewIi58AEdO5dGKRFfcVT2KkbJb&#10;UzV1fVWNHvuAXkKM9Hp3dPJtya8UyPSgVITETMept1QsFvuabbXdiHaHIgxantoQ/9CFFdpR0TnV&#10;nUiC/UD9LpXVEn30Ki2kt5VXSksoHIjNsv6FzfMgAhQuJE4Ms0zx/6WV9/tb94gkwxhiG8MjZhaT&#10;Qpu/1B+biliHWSyYEpP0uF5dNyuSVJLrc7O+alZZzOoCDhjTV/CW5UPHjXaZi2jF/ltMx9BzCOEu&#10;5cspHQzkYOOeQDHdU8FlQZfNgFuDbC9opkJKcGl5Kl2iM0xpY2Zg/WfgKT5DoWzN34BnRKnsXZrB&#10;VjuPv6uepnPL6hh/VuDIO0vw6vtDGUyRhsZfxD2tat6vn+8Ffvmhtm8AAAD//wMAUEsDBBQABgAI&#10;AAAAIQA6606i4QAAAAkBAAAPAAAAZHJzL2Rvd25yZXYueG1sTI9BS8NAEIXvgv9hGcGb3TSlQWM2&#10;pRTEWpBiFepxmx2TaHY27G6b9N87PelpmHmPN98rFqPtxAl9aB0pmE4SEEiVMy3VCj7en+7uQYSo&#10;yejOESo4Y4BFeX1V6Ny4gd7wtIu14BAKuVbQxNjnUoaqQavDxPVIrH05b3Xk1dfSeD1wuO1kmiSZ&#10;tLol/tDoHlcNVj+7o1Xw6tfr1XJz/qbtpx326Wa/fRmflbq9GZePICKO8c8MF3xGh5KZDu5IJohO&#10;wSzLuEtUkM7mINgwT6Z8OCh44CnLQv5vUP4CAAD//wMAUEsBAi0AFAAGAAgAAAAhALaDOJL+AAAA&#10;4QEAABMAAAAAAAAAAAAAAAAAAAAAAFtDb250ZW50X1R5cGVzXS54bWxQSwECLQAUAAYACAAAACEA&#10;OP0h/9YAAACUAQAACwAAAAAAAAAAAAAAAAAvAQAAX3JlbHMvLnJlbHNQSwECLQAUAAYACAAAACEA&#10;WL5qcp8BAACYAwAADgAAAAAAAAAAAAAAAAAuAgAAZHJzL2Uyb0RvYy54bWxQSwECLQAUAAYACAAA&#10;ACEAOutOouEAAAAJAQAADwAAAAAAAAAAAAAAAAD5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137160</wp:posOffset>
                </wp:positionV>
                <wp:extent cx="723900" cy="471170"/>
                <wp:effectExtent l="0" t="0" r="19050" b="241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471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91759C" id="Straight Connector 1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8.25pt,10.8pt" to="185.2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01qgEAAKIDAAAOAAAAZHJzL2Uyb0RvYy54bWysU9tu1DAQfa/EP1h+Z5MsFVuizfahFfCA&#10;2qrAB7jOeGPJN9lmk/37jie7KSoICcSL5cucM3POjLfXkzXsADFp7zrerGrOwEnfa7fv+PdvH99e&#10;cZaycL0w3kHHj5D49e7NxXYMLaz94E0PkSGJS+0YOj7kHNqqSnIAK9LKB3D4qHy0IuMx7qs+ihHZ&#10;ranWdf2+Gn3sQ/QSUsLb2/mR74hfKZD5XqkEmZmOY22Z1kjrU1mr3Va0+yjCoOWpDPEPVVihHSZd&#10;qG5FFuxH1L9QWS2jT17llfS28kppCaQB1TT1KzVfBxGAtKA5KSw2pf9HK+8ON+4hog1jSG0KD7Go&#10;mFS0TBkdPmNPSRdWyiay7bjYBlNmEi8363cfajRX4tPlpmk2ZGs10xS6EFP+BN6ysum40a6oEq04&#10;fEkZU2PoOQQPL4XQLh8NlGDjHkEx3WPCuSSaEbgxkR0EdldICS43paPIR9EFprQxC7CmtH8EnuIL&#10;FGh+/ga8ICizd3kBW+18/F32PJ1LVnP82YFZd7HgyfdHahFZg4NACk9DWybt5zPBX77W7hkAAP//&#10;AwBQSwMEFAAGAAgAAAAhABz+JGXgAAAACQEAAA8AAABkcnMvZG93bnJldi54bWxMj01Pg0AQhu8m&#10;/ofNmHgxdikGbJGlMUY9tKdWTextYUcgZWcJu6X47x1P7W0+nrzzTL6abCdGHHzrSMF8FoFAqpxp&#10;qVbw+fF2vwDhgyajO0eo4Bc9rIrrq1xnxp1oi+Mu1IJDyGdaQRNCn0npqwat9jPXI/Huxw1WB26H&#10;WppBnzjcdjKOolRa3RJfaHSPLw1Wh93RKth751+/1uX4ftiuJ323CfF3ZZS6vZmen0AEnMIZhn99&#10;VoeCnUp3JONFpyBO0oRRLuYpCAYeHiMelAqWyQJkkcvLD4o/AAAA//8DAFBLAQItABQABgAIAAAA&#10;IQC2gziS/gAAAOEBAAATAAAAAAAAAAAAAAAAAAAAAABbQ29udGVudF9UeXBlc10ueG1sUEsBAi0A&#10;FAAGAAgAAAAhADj9If/WAAAAlAEAAAsAAAAAAAAAAAAAAAAALwEAAF9yZWxzLy5yZWxzUEsBAi0A&#10;FAAGAAgAAAAhAIqvHTWqAQAAogMAAA4AAAAAAAAAAAAAAAAALgIAAGRycy9lMm9Eb2MueG1sUEsB&#10;Ai0AFAAGAAgAAAAhABz+JGXgAAAACQEAAA8AAAAAAAAAAAAAAAAABA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 w:rsidR="00F5210D">
        <w:rPr>
          <w:rFonts w:ascii="Times New Roman" w:hAnsi="Times New Roman" w:cs="Times New Roman"/>
          <w:sz w:val="24"/>
          <w:szCs w:val="24"/>
        </w:rPr>
        <w:t>S</w:t>
      </w:r>
    </w:p>
    <w:p w:rsidR="00F5210D" w:rsidRDefault="00F5210D" w:rsidP="00F5210D">
      <w:pPr>
        <w:rPr>
          <w:rFonts w:ascii="Times New Roman" w:hAnsi="Times New Roman" w:cs="Times New Roman"/>
          <w:sz w:val="24"/>
          <w:szCs w:val="24"/>
        </w:rPr>
      </w:pPr>
    </w:p>
    <w:p w:rsidR="00F5210D" w:rsidRDefault="006B40FA" w:rsidP="00F52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178435</wp:posOffset>
                </wp:positionV>
                <wp:extent cx="513398" cy="398145"/>
                <wp:effectExtent l="0" t="0" r="20320" b="209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3398" cy="398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5D5E5"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75pt,14.05pt" to="262.2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YJlqAEAAKIDAAAOAAAAZHJzL2Uyb0RvYy54bWysU9tu3CAQfY/Uf0C8Z23nUqXWevOQqO1D&#10;1UZN8wEED2skYBDQtffvO+Bdp0qrSInygrjMOTPnzLC+nqxhOwhRo+t4s6o5Ayex127b8Ydfn0+v&#10;OItJuF4YdNDxPUR+vflwsh59C2c4oOkhMCJxsR19x4eUfFtVUQ5gRVyhB0ePCoMViY5hW/VBjMRu&#10;TXVW1x+rEUPvA0qIkW5v50e+KfxKgUw/lIqQmOk41ZbKGsr6mNdqsxbtNgg/aHkoQ7yhCiu0o6QL&#10;1a1Igv0O+h8qq2XAiCqtJNoKldISigZS09TP1NwPwkPRQuZEv9gU349Wft/duLtANow+ttHfhaxi&#10;UsEyZbT/Sj0tuqhSNhXb9ottMCUm6fKyOT//RH2W9ESb5uIy21rNNJnOh5i+AFqWNx032mVVohW7&#10;bzHNoccQwj0VUnZpbyAHG/cTFNM9JZxLKjMCNyawnaDuCinBpeaQukRnmNLGLMC6pH0ReIjPUCjz&#10;8xrwgiiZ0aUFbLXD8L/saTqWrOb4owOz7mzBI/b70qJiDQ1CMfcwtHnS/j4X+NPX2vwBAAD//wMA&#10;UEsDBBQABgAIAAAAIQDIjMsI4AAAAAkBAAAPAAAAZHJzL2Rvd25yZXYueG1sTI9BT4NAEIXvJv6H&#10;zZh4MXYpUoOUoTFGPbSnVk30trBTIGVnCbul+O9dT+1x8r68902+mkwnRhpcaxlhPotAEFdWt1wj&#10;fH683acgnFesVWeZEH7Jwaq4vspVpu2JtzTufC1CCbtMITTe95mUrmrIKDezPXHI9nYwyodzqKUe&#10;1CmUm07GUfQojWo5LDSqp5eGqsPuaBB+nHWvX+tyfD9s15O62/j4u9KItzfT8xKEp8mfYfjXD+pQ&#10;BKfSHlk70SEkycMioAhxOgcRgEWcJCBKhKcoBVnk8vKD4g8AAP//AwBQSwECLQAUAAYACAAAACEA&#10;toM4kv4AAADhAQAAEwAAAAAAAAAAAAAAAAAAAAAAW0NvbnRlbnRfVHlwZXNdLnhtbFBLAQItABQA&#10;BgAIAAAAIQA4/SH/1gAAAJQBAAALAAAAAAAAAAAAAAAAAC8BAABfcmVscy8ucmVsc1BLAQItABQA&#10;BgAIAAAAIQDjgYJlqAEAAKIDAAAOAAAAAAAAAAAAAAAAAC4CAABkcnMvZTJvRG9jLnhtbFBLAQIt&#10;ABQABgAIAAAAIQDIjMsI4AAAAAkBAAAPAAAAAAAAAAAAAAAAAAI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3332797</wp:posOffset>
                </wp:positionH>
                <wp:positionV relativeFrom="paragraph">
                  <wp:posOffset>194945</wp:posOffset>
                </wp:positionV>
                <wp:extent cx="781050" cy="346075"/>
                <wp:effectExtent l="0" t="0" r="19050" b="349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346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362C4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4pt,15.35pt" to="323.9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50+nwEAAJgDAAAOAAAAZHJzL2Uyb0RvYy54bWysU9tu2zAMfS/QfxD0vthu1wuMOH1o0b0M&#10;W7F2H6DKVCxAN1Bq7Pz9KCVxhnbA0KIvtCTykDyH9PJmsoZtAKP2ruPNouYMnPS9duuO/366/3LN&#10;WUzC9cJ4Bx3fQuQ3q9OT5RhaOPODNz0goyQutmPo+JBSaKsqygGsiAsfwJFTebQi0RXXVY9ipOzW&#10;VGd1fVmNHvuAXkKM9Hq3c/JVya8UyPRTqQiJmY5Tb6lYLPY522q1FO0aRRi03LchPtCFFdpR0TnV&#10;nUiCvaB+k8pqiT56lRbS28orpSUUDsSmqV+xeRxEgMKFxIlhlil+Xlr5Y3PrHpBkGENsY3jAzGJS&#10;aPOX+mNTEWs7iwVTYpIer66b+oIkleQ6/3pZX11kMasjOGBM38Bblg8dN9plLqIVm+8x7UIPIYQ7&#10;li+ntDWQg437BYrpngo2BV02A24Nso2gmQopwaVmX7pEZ5jSxszA+v/AfXyGQtma94BnRKnsXZrB&#10;VjuP/6qepkPLahd/UGDHO0vw7PttGUyRhsZfxN2vat6vv+8FfvyhVn8AAAD//wMAUEsDBBQABgAI&#10;AAAAIQBysRhr4QAAAAkBAAAPAAAAZHJzL2Rvd25yZXYueG1sTI/NTsMwEITvSLyDtUjcqEPon0Kc&#10;qqqEKJWqioJUjm68JIF4Hdluk749ywmOOzua+SZfDLYVZ/ShcaTgfpSAQCqdaahS8P72dDcHEaIm&#10;o1tHqOCCARbF9VWuM+N6esXzPlaCQyhkWkEdY5dJGcoarQ4j1yHx79N5qyOfvpLG657DbSvTJJlK&#10;qxvihlp3uKqx/N6frIKtX69Xy83li3Yftj+km8PuZXhW6vZmWD6CiDjEPzP84jM6FMx0dCcyQbQK&#10;JumY0aOCh2QGgg3T8YyFo4L5JAVZ5PL/guIHAAD//wMAUEsBAi0AFAAGAAgAAAAhALaDOJL+AAAA&#10;4QEAABMAAAAAAAAAAAAAAAAAAAAAAFtDb250ZW50X1R5cGVzXS54bWxQSwECLQAUAAYACAAAACEA&#10;OP0h/9YAAACUAQAACwAAAAAAAAAAAAAAAAAvAQAAX3JlbHMvLnJlbHNQSwECLQAUAAYACAAAACEA&#10;V1OdPp8BAACYAwAADgAAAAAAAAAAAAAAAAAuAgAAZHJzL2Uyb0RvYy54bWxQSwECLQAUAAYACAAA&#10;ACEAcrEYa+EAAAAJAQAADwAAAAAAAAAAAAAAAAD5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0E4B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174625</wp:posOffset>
                </wp:positionV>
                <wp:extent cx="0" cy="438150"/>
                <wp:effectExtent l="0" t="0" r="381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3909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13.75pt" to="111.7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fismgEAAJMDAAAOAAAAZHJzL2Uyb0RvYy54bWysU9uO0zAQfUfiHyy/0yTLRauo6T7sCl4Q&#10;rLh8gNcZN5Zsj2WbJv17xtM2RYCEQLw4vsw5M+fMZHu3eCcOkLLFMMhu00oBQeNow36QX7+8fXEr&#10;RS4qjMphgEEeIcu73fNn2zn2cIMTuhGSIJKQ+zkOciol9k2T9QRe5Q1GCPRoMHlV6Jj2zZjUTOze&#10;NTdt+6aZMY0xoYac6fbh9Ch3zG8M6PLRmAxFuEFSbYXXxOtTXZvdVvX7pOJk9bkM9Q9VeGUDJV2p&#10;HlRR4luyv1B5qxNmNGWj0TdojNXAGkhN1/6k5vOkIrAWMifH1ab8/2j1h8N9eExkwxxzn+NjqioW&#10;k3z9Un1iYbOOq1mwFKFPl5puX7287V6zj80VF1Mu7wC9qJtBOhuqDNWrw/tcKBeFXkLocM3Mu3J0&#10;UINd+ARG2JFydYzmoYB7l8RBUTuV1hBKV1tIfBxdYcY6twLbPwPP8RUKPDB/A14RnBlDWcHeBky/&#10;y16WS8nmFH9x4KS7WvCE45F7wtZQ51nheUrraP14Zvj1X9p9BwAA//8DAFBLAwQUAAYACAAAACEA&#10;3z6j498AAAAJAQAADwAAAGRycy9kb3ducmV2LnhtbEyPT0vDQBDF74LfYRnBm90Yaa0xm1IKYi2U&#10;YivU4zY7JtHsbNjdNum3d8SDnubf473f5LPBtuKEPjSOFNyOEhBIpTMNVQredk83UxAhajK6dYQK&#10;zhhgVlxe5DozrqdXPG1jJdiEQqYV1DF2mZShrNHqMHIdEt8+nLc68ugrabzu2dy2Mk2SibS6IU6o&#10;dYeLGsuv7dEqWPvlcjFfnT9p8277fbrab16GZ6Wur4b5I4iIQ/wTww8+o0PBTAd3JBNEqyBN78Ys&#10;5eaeKwt+FwcFD5MxyCKX/z8ovgEAAP//AwBQSwECLQAUAAYACAAAACEAtoM4kv4AAADhAQAAEwAA&#10;AAAAAAAAAAAAAAAAAAAAW0NvbnRlbnRfVHlwZXNdLnhtbFBLAQItABQABgAIAAAAIQA4/SH/1gAA&#10;AJQBAAALAAAAAAAAAAAAAAAAAC8BAABfcmVscy8ucmVsc1BLAQItABQABgAIAAAAIQB6RfismgEA&#10;AJMDAAAOAAAAAAAAAAAAAAAAAC4CAABkcnMvZTJvRG9jLnhtbFBLAQItABQABgAIAAAAIQDfPqPj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F5210D">
        <w:rPr>
          <w:rFonts w:ascii="Times New Roman" w:hAnsi="Times New Roman" w:cs="Times New Roman"/>
          <w:sz w:val="24"/>
          <w:szCs w:val="24"/>
        </w:rPr>
        <w:tab/>
      </w:r>
      <w:r w:rsidR="00F5210D">
        <w:rPr>
          <w:rFonts w:ascii="Times New Roman" w:hAnsi="Times New Roman" w:cs="Times New Roman"/>
          <w:sz w:val="24"/>
          <w:szCs w:val="24"/>
        </w:rPr>
        <w:tab/>
      </w:r>
      <w:r w:rsidR="00F5210D">
        <w:rPr>
          <w:rFonts w:ascii="Times New Roman" w:hAnsi="Times New Roman" w:cs="Times New Roman"/>
          <w:sz w:val="24"/>
          <w:szCs w:val="24"/>
        </w:rPr>
        <w:tab/>
        <w:t>KN</w:t>
      </w:r>
      <w:r w:rsidR="00F5210D">
        <w:rPr>
          <w:rFonts w:ascii="Times New Roman" w:hAnsi="Times New Roman" w:cs="Times New Roman"/>
          <w:sz w:val="24"/>
          <w:szCs w:val="24"/>
        </w:rPr>
        <w:tab/>
      </w:r>
      <w:r w:rsidR="00F5210D">
        <w:rPr>
          <w:rFonts w:ascii="Times New Roman" w:hAnsi="Times New Roman" w:cs="Times New Roman"/>
          <w:sz w:val="24"/>
          <w:szCs w:val="24"/>
        </w:rPr>
        <w:tab/>
      </w:r>
      <w:r w:rsidR="00F5210D">
        <w:rPr>
          <w:rFonts w:ascii="Times New Roman" w:hAnsi="Times New Roman" w:cs="Times New Roman"/>
          <w:sz w:val="24"/>
          <w:szCs w:val="24"/>
        </w:rPr>
        <w:tab/>
      </w:r>
      <w:r w:rsidR="00F5210D">
        <w:rPr>
          <w:rFonts w:ascii="Times New Roman" w:hAnsi="Times New Roman" w:cs="Times New Roman"/>
          <w:sz w:val="24"/>
          <w:szCs w:val="24"/>
        </w:rPr>
        <w:tab/>
        <w:t>KT</w:t>
      </w:r>
    </w:p>
    <w:p w:rsidR="00F5210D" w:rsidRDefault="00F5210D" w:rsidP="00F52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5210D" w:rsidRDefault="006B40FA" w:rsidP="00F5210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259715</wp:posOffset>
                </wp:positionV>
                <wp:extent cx="647700" cy="323850"/>
                <wp:effectExtent l="19050" t="19050" r="38100" b="19050"/>
                <wp:wrapNone/>
                <wp:docPr id="8" name="Isosceles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2385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364D5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8" o:spid="_x0000_s1026" type="#_x0000_t5" style="position:absolute;margin-left:303pt;margin-top:20.45pt;width:51pt;height:2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xTZQIAACEFAAAOAAAAZHJzL2Uyb0RvYy54bWysVN9v2yAQfp+0/wHxvtpJ0x+L6lRRq06T&#10;qrZqO/WZYoiRMMcOEif763dgx6nWag/T/ICBu/uO+/iOi8tta9lGYTDgKj45KjlTTkJt3KriP55v&#10;vpxzFqJwtbDgVMV3KvDLxedPF52fqyk0YGuFjEBcmHe+4k2Mfl4UQTaqFeEIvHJk1ICtiLTEVVGj&#10;6Ai9tcW0LE+LDrD2CFKFQLvXvZEvMr7WSsZ7rYOKzFaczhbziHl8TWOxuBDzFQrfGDkcQ/zDKVph&#10;HCUdoa5FFGyN5h1UayRCAB2PJLQFaG2kyjVQNZPyj2qeGuFVroXICX6kKfw/WHm3efIPSDR0PswD&#10;TVMVW41t+tP52DaTtRvJUtvIJG2ezs7OSqJUkul4enx+ksksDsEeQ/ymoGVpUvGIRriVTfWIudjc&#10;hkhJyX3vlrYd3Bhr0/7hNHkWd1YlB+selWampvzTDJSFoq4sso2gKxZSKhcnvakRteq3T0r60l1T&#10;vjEirzJgQtaUeMQeAJII32P3MIN/ClVZZ2Nw+beD9cFjRM4MLo7BrXGAHwFYqmrI3PvvSeqpSSy9&#10;Qr17QIbQqzx4eWOI+lsR4oNAkjXdFrVqvKdBW+gqDsOMswbw10f7yZ/URlbOOmqTioefa4GKM/vd&#10;kQ6/Tmaz1Fd5MTs5m9IC31pe31rcur0CuqYJPQpe5mnyj3Y/1QjtC3X0MmUlk3CScldcRtwvrmLf&#10;vvQmSLVcZjfqJS/irXvyMoEnVpOsnrcvAv1efyTcO9i31DsJ9r4p0sFyHUGbrM8DrwPf1IdZOMOb&#10;kRr97Tp7HV62xW8AAAD//wMAUEsDBBQABgAIAAAAIQA2CmSw3AAAAAkBAAAPAAAAZHJzL2Rvd25y&#10;ZXYueG1sTI/BTsMwEETvSPyDtUjcqF1UhSaNU1EkJK6UirMTL0lae53Gbhr+nuUEx9kZzb4pt7N3&#10;YsIx9oE0LBcKBFITbE+thsPH68MaREyGrHGBUMM3RthWtzelKWy40jtO+9QKLqFYGA1dSkMhZWw6&#10;9CYuwoDE3lcYvUksx1ba0Vy53Dv5qFQmvemJP3RmwJcOm9P+4jXU0/Fz14Yhw11/PK/O7m2KPmh9&#10;fzc/b0AknNNfGH7xGR0qZqrDhWwUTkOmMt6SNKxUDoIDT2rNh1pDvsxBVqX8v6D6AQAA//8DAFBL&#10;AQItABQABgAIAAAAIQC2gziS/gAAAOEBAAATAAAAAAAAAAAAAAAAAAAAAABbQ29udGVudF9UeXBl&#10;c10ueG1sUEsBAi0AFAAGAAgAAAAhADj9If/WAAAAlAEAAAsAAAAAAAAAAAAAAAAALwEAAF9yZWxz&#10;Ly5yZWxzUEsBAi0AFAAGAAgAAAAhADEpfFNlAgAAIQUAAA4AAAAAAAAAAAAAAAAALgIAAGRycy9l&#10;Mm9Eb2MueG1sUEsBAi0AFAAGAAgAAAAhADYKZLDcAAAACQEAAA8AAAAAAAAAAAAAAAAAvwQAAGRy&#10;cy9kb3ducmV2LnhtbFBLBQYAAAAABAAEAPMAAADIBQAAAAA=&#10;" filled="f" strokecolor="#1f3763 [1604]" strokeweight="1pt"/>
            </w:pict>
          </mc:Fallback>
        </mc:AlternateContent>
      </w:r>
      <w:r w:rsidR="00431BA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196215</wp:posOffset>
                </wp:positionV>
                <wp:extent cx="0" cy="438150"/>
                <wp:effectExtent l="0" t="0" r="381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E54BF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75pt,15.45pt" to="219.7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fismgEAAJMDAAAOAAAAZHJzL2Uyb0RvYy54bWysU9uO0zAQfUfiHyy/0yTLRauo6T7sCl4Q&#10;rLh8gNcZN5Zsj2WbJv17xtM2RYCEQLw4vsw5M+fMZHu3eCcOkLLFMMhu00oBQeNow36QX7+8fXEr&#10;RS4qjMphgEEeIcu73fNn2zn2cIMTuhGSIJKQ+zkOciol9k2T9QRe5Q1GCPRoMHlV6Jj2zZjUTOze&#10;NTdt+6aZMY0xoYac6fbh9Ch3zG8M6PLRmAxFuEFSbYXXxOtTXZvdVvX7pOJk9bkM9Q9VeGUDJV2p&#10;HlRR4luyv1B5qxNmNGWj0TdojNXAGkhN1/6k5vOkIrAWMifH1ab8/2j1h8N9eExkwxxzn+NjqioW&#10;k3z9Un1iYbOOq1mwFKFPl5puX7287V6zj80VF1Mu7wC9qJtBOhuqDNWrw/tcKBeFXkLocM3Mu3J0&#10;UINd+ARG2JFydYzmoYB7l8RBUTuV1hBKV1tIfBxdYcY6twLbPwPP8RUKPDB/A14RnBlDWcHeBky/&#10;y16WS8nmFH9x4KS7WvCE45F7wtZQ51nheUrraP14Zvj1X9p9BwAA//8DAFBLAwQUAAYACAAAACEA&#10;KQMrOeAAAAAJAQAADwAAAGRycy9kb3ducmV2LnhtbEyPwUrDQBCG74LvsIzgzW5sVboxk1IKYi2U&#10;YivU4zY7JtHsbMhum/TtXfGgx5n5+Of7s9lgG3GizteOEW5HCQjiwpmaS4S33dPNFIQPmo1uHBPC&#10;mTzM8suLTKfG9fxKp20oRQxhn2qEKoQ2ldIXFVntR64ljrcP11kd4tiV0nS6j+G2keMkeZBW1xw/&#10;VLqlRUXF1/ZoEdbdcrmYr86fvHm3/X682m9ehmfE66th/ggi0BD+YPjRj+qQR6eDO7LxokG4m6j7&#10;iCJMEgUiAr+LA4JSCmSeyf8N8m8AAAD//wMAUEsBAi0AFAAGAAgAAAAhALaDOJL+AAAA4QEAABMA&#10;AAAAAAAAAAAAAAAAAAAAAFtDb250ZW50X1R5cGVzXS54bWxQSwECLQAUAAYACAAAACEAOP0h/9YA&#10;AACUAQAACwAAAAAAAAAAAAAAAAAvAQAAX3JlbHMvLnJlbHNQSwECLQAUAAYACAAAACEAekX4rJoB&#10;AACTAwAADgAAAAAAAAAAAAAAAAAuAgAAZHJzL2Uyb0RvYy54bWxQSwECLQAUAAYACAAAACEAKQMr&#10;OeAAAAAJ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5210D">
        <w:rPr>
          <w:rFonts w:ascii="Times New Roman" w:hAnsi="Times New Roman" w:cs="Times New Roman"/>
          <w:sz w:val="24"/>
          <w:szCs w:val="24"/>
        </w:rPr>
        <w:tab/>
      </w:r>
      <w:r w:rsidR="00F5210D">
        <w:rPr>
          <w:rFonts w:ascii="Times New Roman" w:hAnsi="Times New Roman" w:cs="Times New Roman"/>
          <w:sz w:val="24"/>
          <w:szCs w:val="24"/>
        </w:rPr>
        <w:tab/>
      </w:r>
      <w:r w:rsidR="00F5210D">
        <w:rPr>
          <w:rFonts w:ascii="Times New Roman" w:hAnsi="Times New Roman" w:cs="Times New Roman"/>
          <w:sz w:val="24"/>
          <w:szCs w:val="24"/>
        </w:rPr>
        <w:tab/>
      </w:r>
      <w:r w:rsidR="00F5210D" w:rsidRPr="006B40FA">
        <w:rPr>
          <w:rFonts w:ascii="Times New Roman" w:hAnsi="Times New Roman" w:cs="Times New Roman"/>
          <w:sz w:val="30"/>
          <w:szCs w:val="30"/>
        </w:rPr>
        <w:t>ɵ</w:t>
      </w:r>
      <w:r w:rsidR="00F5210D">
        <w:rPr>
          <w:rFonts w:ascii="Times New Roman" w:hAnsi="Times New Roman" w:cs="Times New Roman"/>
          <w:sz w:val="24"/>
          <w:szCs w:val="24"/>
        </w:rPr>
        <w:tab/>
      </w:r>
      <w:r w:rsidR="00F5210D">
        <w:rPr>
          <w:rFonts w:ascii="Times New Roman" w:hAnsi="Times New Roman" w:cs="Times New Roman"/>
          <w:sz w:val="24"/>
          <w:szCs w:val="24"/>
        </w:rPr>
        <w:tab/>
      </w:r>
      <w:r w:rsidR="00F5210D">
        <w:rPr>
          <w:rFonts w:ascii="Times New Roman" w:hAnsi="Times New Roman" w:cs="Times New Roman"/>
          <w:sz w:val="24"/>
          <w:szCs w:val="24"/>
        </w:rPr>
        <w:tab/>
        <w:t>T</w:t>
      </w:r>
      <w:r w:rsidR="00F5210D">
        <w:rPr>
          <w:rFonts w:ascii="Times New Roman" w:hAnsi="Times New Roman" w:cs="Times New Roman"/>
          <w:sz w:val="24"/>
          <w:szCs w:val="24"/>
        </w:rPr>
        <w:tab/>
      </w:r>
      <w:r w:rsidR="00F5210D">
        <w:rPr>
          <w:rFonts w:ascii="Times New Roman" w:hAnsi="Times New Roman" w:cs="Times New Roman"/>
          <w:sz w:val="24"/>
          <w:szCs w:val="24"/>
        </w:rPr>
        <w:tab/>
      </w:r>
      <w:r w:rsidR="00F5210D">
        <w:rPr>
          <w:rFonts w:ascii="Times New Roman" w:hAnsi="Times New Roman" w:cs="Times New Roman"/>
          <w:sz w:val="24"/>
          <w:szCs w:val="24"/>
        </w:rPr>
        <w:tab/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</m:bar>
      </m:oMath>
    </w:p>
    <w:p w:rsidR="00F5210D" w:rsidRDefault="00F5210D" w:rsidP="00F5210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5210D" w:rsidRDefault="00F5210D" w:rsidP="00F5210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</w:t>
      </w:r>
      <w:r w:rsidR="00431BAD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Yalijaa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6B40FA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yakamwagika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E3F10" w:rsidRPr="0081114A" w:rsidRDefault="00F5210D" w:rsidP="0081114A">
      <w:pP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4B1919">
        <w:rPr>
          <w:rFonts w:ascii="Times New Roman" w:eastAsiaTheme="minorEastAsia" w:hAnsi="Times New Roman" w:cs="Times New Roman"/>
          <w:sz w:val="24"/>
          <w:szCs w:val="24"/>
        </w:rPr>
        <w:tab/>
      </w:r>
      <w:r w:rsidR="004B191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834D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6</w:t>
      </w:r>
      <w:r w:rsidRPr="006B40FA">
        <w:rPr>
          <w:rFonts w:ascii="Times New Roman" w:eastAsiaTheme="minorEastAsia" w:hAnsi="Times New Roman" w:cs="Times New Roman"/>
          <w:b/>
          <w:bCs/>
          <w:sz w:val="24"/>
          <w:szCs w:val="24"/>
        </w:rPr>
        <w:t>x</w:t>
      </w:r>
      <w:r w:rsidRPr="007834D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 xml:space="preserve">½ = 3 </w:t>
      </w:r>
      <w:r w:rsidR="004B1919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 xml:space="preserve">         </w:t>
      </w:r>
      <w:r w:rsidRPr="004B1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Bila </w:t>
      </w:r>
      <m:oMath>
        <m:bar>
          <m:barPr>
            <m:pos m:val="top"/>
            <m:ctrlP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</m:bar>
      </m:oMath>
      <w:r w:rsidRPr="004B1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= 0</w:t>
      </w:r>
    </w:p>
    <w:p w:rsidR="000E3F10" w:rsidRDefault="000E3F10" w:rsidP="000E3F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E3F10" w:rsidRDefault="000E3F10" w:rsidP="000E3F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KI-VI, </w:t>
      </w:r>
      <w:proofErr w:type="spellStart"/>
      <w:r>
        <w:rPr>
          <w:rFonts w:ascii="Times New Roman" w:hAnsi="Times New Roman" w:cs="Times New Roman"/>
          <w:sz w:val="24"/>
          <w:szCs w:val="24"/>
        </w:rPr>
        <w:t>Mfano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viti</w:t>
      </w:r>
      <w:proofErr w:type="spellEnd"/>
    </w:p>
    <w:p w:rsidR="000E3F10" w:rsidRDefault="000E3F10" w:rsidP="000E3F1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Ch-</w:t>
      </w:r>
      <w:proofErr w:type="spellStart"/>
      <w:r>
        <w:rPr>
          <w:rFonts w:ascii="Times New Roman" w:hAnsi="Times New Roman" w:cs="Times New Roman"/>
          <w:sz w:val="24"/>
          <w:szCs w:val="24"/>
        </w:rPr>
        <w:t>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chombo-vyombo</w:t>
      </w:r>
      <w:proofErr w:type="spellEnd"/>
    </w:p>
    <w:p w:rsidR="000E3F10" w:rsidRDefault="000E3F10" w:rsidP="000E3F1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 - ɵ, </w:t>
      </w:r>
      <w:proofErr w:type="spellStart"/>
      <w:r>
        <w:rPr>
          <w:rFonts w:ascii="Times New Roman" w:hAnsi="Times New Roman" w:cs="Times New Roman"/>
          <w:sz w:val="24"/>
          <w:szCs w:val="24"/>
        </w:rPr>
        <w:t>mfano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kimo</w:t>
      </w:r>
      <w:proofErr w:type="spellEnd"/>
    </w:p>
    <w:p w:rsidR="000E3F10" w:rsidRDefault="000E3F10" w:rsidP="000E3F1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ɵ - Vi, </w:t>
      </w:r>
      <w:proofErr w:type="spellStart"/>
      <w:r>
        <w:rPr>
          <w:rFonts w:ascii="Times New Roman" w:hAnsi="Times New Roman" w:cs="Times New Roman"/>
          <w:sz w:val="24"/>
          <w:szCs w:val="24"/>
        </w:rPr>
        <w:t>mfano</w:t>
      </w:r>
      <w:proofErr w:type="spellEnd"/>
      <w:r>
        <w:rPr>
          <w:rFonts w:ascii="Times New Roman" w:hAnsi="Times New Roman" w:cs="Times New Roman"/>
          <w:sz w:val="24"/>
          <w:szCs w:val="24"/>
        </w:rPr>
        <w:t>, vita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3F10" w:rsidRPr="0081114A" w:rsidRDefault="000E3F10" w:rsidP="000E3F10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97D2D" w:rsidRP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Alama</w:t>
      </w:r>
      <w:proofErr w:type="spellEnd"/>
      <w:r w:rsidR="00797D2D" w:rsidRPr="008111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111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797D2D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8111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2=2</w:t>
      </w:r>
    </w:p>
    <w:p w:rsidR="000E3F10" w:rsidRDefault="000E3F10" w:rsidP="000E3F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“Lo! </w:t>
      </w:r>
      <w:proofErr w:type="spellStart"/>
      <w:r>
        <w:rPr>
          <w:rFonts w:ascii="Times New Roman" w:hAnsi="Times New Roman" w:cs="Times New Roman"/>
          <w:sz w:val="24"/>
          <w:szCs w:val="24"/>
        </w:rPr>
        <w:t>Awiti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umemwibia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mwenzako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?” </w:t>
      </w:r>
      <w:proofErr w:type="spellStart"/>
      <w:r>
        <w:rPr>
          <w:rFonts w:ascii="Times New Roman" w:hAnsi="Times New Roman" w:cs="Times New Roman"/>
          <w:sz w:val="24"/>
          <w:szCs w:val="24"/>
        </w:rPr>
        <w:t>Mkufunzi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aliuliza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E3F10" w:rsidRPr="008912AA" w:rsidRDefault="000E3F10" w:rsidP="000E3F10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8912AA">
        <w:rPr>
          <w:rFonts w:ascii="Times New Roman" w:hAnsi="Times New Roman" w:cs="Times New Roman"/>
          <w:b/>
          <w:bCs/>
          <w:sz w:val="24"/>
          <w:szCs w:val="24"/>
        </w:rPr>
        <w:t>au</w:t>
      </w:r>
    </w:p>
    <w:p w:rsidR="000E3F10" w:rsidRDefault="000E3F10" w:rsidP="000E3F1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“Lo! </w:t>
      </w:r>
      <w:proofErr w:type="spellStart"/>
      <w:r>
        <w:rPr>
          <w:rFonts w:ascii="Times New Roman" w:hAnsi="Times New Roman" w:cs="Times New Roman"/>
          <w:sz w:val="24"/>
          <w:szCs w:val="24"/>
        </w:rPr>
        <w:t>Awiti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amemwibia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mwenzake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?” </w:t>
      </w:r>
      <w:proofErr w:type="spellStart"/>
      <w:r>
        <w:rPr>
          <w:rFonts w:ascii="Times New Roman" w:hAnsi="Times New Roman" w:cs="Times New Roman"/>
          <w:sz w:val="24"/>
          <w:szCs w:val="24"/>
        </w:rPr>
        <w:t>Mkufunzi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aliuliza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E3F10" w:rsidRPr="0081114A" w:rsidRDefault="000E3F10" w:rsidP="000E3F10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97D2D" w:rsidRP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Alama</w:t>
      </w:r>
      <w:proofErr w:type="spellEnd"/>
      <w:r w:rsidR="00797D2D" w:rsidRPr="008111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111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797D2D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8111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½ = 3</w:t>
      </w:r>
    </w:p>
    <w:p w:rsidR="000E3F10" w:rsidRPr="0081114A" w:rsidRDefault="000E3F10" w:rsidP="000E3F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Aliyekuwa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kanisani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anatembea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vizuri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97D2D" w:rsidRP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Alama</w:t>
      </w:r>
      <w:proofErr w:type="spellEnd"/>
      <w:r w:rsidR="00797D2D" w:rsidRPr="008111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111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797D2D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8111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3=3</w:t>
      </w:r>
    </w:p>
    <w:p w:rsidR="000E3F10" w:rsidRPr="008912AA" w:rsidRDefault="000E3F10" w:rsidP="000E3F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</w:p>
    <w:p w:rsidR="000E3F10" w:rsidRPr="0081114A" w:rsidRDefault="000E3F10" w:rsidP="000E3F1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fumuka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97D2D" w:rsidRP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Alama</w:t>
      </w:r>
      <w:proofErr w:type="spellEnd"/>
      <w:r w:rsidR="00797D2D" w:rsidRPr="008111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111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797D2D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8111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1=1</w:t>
      </w:r>
    </w:p>
    <w:p w:rsidR="000E3F10" w:rsidRPr="0081114A" w:rsidRDefault="000E3F10" w:rsidP="000E3F1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shonoka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97D2D" w:rsidRP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Alama</w:t>
      </w:r>
      <w:proofErr w:type="spellEnd"/>
      <w:r w:rsidR="00797D2D" w:rsidRPr="008111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111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797D2D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8111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1=1</w:t>
      </w:r>
    </w:p>
    <w:p w:rsidR="00F5210D" w:rsidRPr="0081114A" w:rsidRDefault="00F5210D" w:rsidP="00F521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Walimu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wanafunzi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walipokelewa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waziri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97D2D" w:rsidRP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Alama</w:t>
      </w:r>
      <w:proofErr w:type="spellEnd"/>
      <w:r w:rsidR="00797D2D" w:rsidRPr="008111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111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797D2D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8111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2=2</w:t>
      </w:r>
    </w:p>
    <w:p w:rsidR="00F5210D" w:rsidRPr="0081114A" w:rsidRDefault="00F5210D" w:rsidP="00F521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agizi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maagizo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97D2D" w:rsidRP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Alama</w:t>
      </w:r>
      <w:proofErr w:type="spellEnd"/>
      <w:r w:rsidR="00797D2D" w:rsidRPr="008111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111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797D2D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8111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1=1</w:t>
      </w:r>
    </w:p>
    <w:p w:rsidR="00F5210D" w:rsidRDefault="00F5210D" w:rsidP="00F521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Uchoraji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mzuri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mchoraji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ulisababisha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uliwapa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uliwaletea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watalii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210D" w:rsidRDefault="00F5210D" w:rsidP="00F5210D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Kuchora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kuzuri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mchoraji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ulisababisha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uliwapa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uliwaletea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watalii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210D" w:rsidRPr="008B7940" w:rsidRDefault="00F5210D" w:rsidP="00F5210D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97D2D" w:rsidRP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Alama</w:t>
      </w:r>
      <w:proofErr w:type="spellEnd"/>
      <w:r w:rsidR="00797D2D" w:rsidRPr="008B7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B7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797D2D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8B7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2=2</w:t>
      </w:r>
    </w:p>
    <w:p w:rsidR="00F5210D" w:rsidRDefault="00F5210D" w:rsidP="00F521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Ndogo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chache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haba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kalili</w:t>
      </w:r>
      <w:proofErr w:type="spellEnd"/>
    </w:p>
    <w:p w:rsidR="00F5210D" w:rsidRDefault="007E2A8F" w:rsidP="00F5210D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F5210D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="00F5210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5210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 w:rsidR="00F5210D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F5210D">
        <w:rPr>
          <w:rFonts w:ascii="Times New Roman" w:hAnsi="Times New Roman" w:cs="Times New Roman"/>
          <w:sz w:val="24"/>
          <w:szCs w:val="24"/>
        </w:rPr>
        <w:tab/>
      </w:r>
      <w:r w:rsidR="00F5210D">
        <w:rPr>
          <w:rFonts w:ascii="Times New Roman" w:hAnsi="Times New Roman" w:cs="Times New Roman"/>
          <w:sz w:val="24"/>
          <w:szCs w:val="24"/>
        </w:rPr>
        <w:tab/>
      </w:r>
      <w:r w:rsidR="00F5210D">
        <w:rPr>
          <w:rFonts w:ascii="Times New Roman" w:hAnsi="Times New Roman" w:cs="Times New Roman"/>
          <w:sz w:val="24"/>
          <w:szCs w:val="24"/>
        </w:rPr>
        <w:tab/>
      </w:r>
      <w:r w:rsidR="00F5210D">
        <w:rPr>
          <w:rFonts w:ascii="Times New Roman" w:hAnsi="Times New Roman" w:cs="Times New Roman"/>
          <w:sz w:val="24"/>
          <w:szCs w:val="24"/>
        </w:rPr>
        <w:tab/>
      </w:r>
      <w:r w:rsidR="00F5210D">
        <w:rPr>
          <w:rFonts w:ascii="Times New Roman" w:hAnsi="Times New Roman" w:cs="Times New Roman"/>
          <w:sz w:val="24"/>
          <w:szCs w:val="24"/>
        </w:rPr>
        <w:tab/>
      </w:r>
      <w:r w:rsidR="00F5210D">
        <w:rPr>
          <w:rFonts w:ascii="Times New Roman" w:hAnsi="Times New Roman" w:cs="Times New Roman"/>
          <w:sz w:val="24"/>
          <w:szCs w:val="24"/>
        </w:rPr>
        <w:tab/>
      </w:r>
      <w:r w:rsidR="00F5210D">
        <w:rPr>
          <w:rFonts w:ascii="Times New Roman" w:hAnsi="Times New Roman" w:cs="Times New Roman"/>
          <w:sz w:val="24"/>
          <w:szCs w:val="24"/>
        </w:rPr>
        <w:tab/>
      </w:r>
      <w:r w:rsidR="00F5210D">
        <w:rPr>
          <w:rFonts w:ascii="Times New Roman" w:hAnsi="Times New Roman" w:cs="Times New Roman"/>
          <w:sz w:val="24"/>
          <w:szCs w:val="24"/>
        </w:rPr>
        <w:tab/>
      </w:r>
      <w:r w:rsidR="00F5210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97D2D" w:rsidRPr="0035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Alama</w:t>
      </w:r>
      <w:proofErr w:type="spellEnd"/>
      <w:r w:rsidR="00797D2D" w:rsidRPr="008B7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5210D" w:rsidRPr="008B7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F5210D" w:rsidRPr="00797D2D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F5210D" w:rsidRPr="008B7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2=2</w:t>
      </w:r>
    </w:p>
    <w:p w:rsidR="007E2A8F" w:rsidRPr="008912AA" w:rsidRDefault="007E2A8F" w:rsidP="00F5210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7E2A8F" w:rsidRDefault="007E2A8F" w:rsidP="003D3DA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2A8F" w:rsidRDefault="007E2A8F" w:rsidP="003D3DA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2A8F" w:rsidRDefault="007E2A8F" w:rsidP="003D3DA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2A8F" w:rsidRDefault="007E2A8F" w:rsidP="003D3DA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3DA1" w:rsidRPr="008B7940" w:rsidRDefault="008B7940" w:rsidP="003D3DA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="003D3DA1" w:rsidRPr="008B7940">
        <w:rPr>
          <w:rFonts w:ascii="Times New Roman" w:hAnsi="Times New Roman" w:cs="Times New Roman"/>
          <w:b/>
          <w:bCs/>
          <w:sz w:val="24"/>
          <w:szCs w:val="24"/>
          <w:u w:val="single"/>
        </w:rPr>
        <w:t>ISIMUJAMII</w:t>
      </w:r>
    </w:p>
    <w:p w:rsidR="003D3DA1" w:rsidRPr="0003160C" w:rsidRDefault="003D3DA1" w:rsidP="003D3DA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03160C">
        <w:rPr>
          <w:rFonts w:ascii="Times New Roman" w:hAnsi="Times New Roman" w:cs="Times New Roman"/>
          <w:b/>
          <w:bCs/>
          <w:sz w:val="24"/>
          <w:szCs w:val="24"/>
          <w:u w:val="single"/>
        </w:rPr>
        <w:t>Sifa</w:t>
      </w:r>
      <w:proofErr w:type="spellEnd"/>
      <w:r w:rsidRPr="000316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za </w:t>
      </w:r>
      <w:proofErr w:type="spellStart"/>
      <w:r w:rsidRPr="0003160C">
        <w:rPr>
          <w:rFonts w:ascii="Times New Roman" w:hAnsi="Times New Roman" w:cs="Times New Roman"/>
          <w:b/>
          <w:bCs/>
          <w:sz w:val="24"/>
          <w:szCs w:val="24"/>
          <w:u w:val="single"/>
        </w:rPr>
        <w:t>sajili</w:t>
      </w:r>
      <w:proofErr w:type="spellEnd"/>
      <w:r w:rsidRPr="000316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3160C">
        <w:rPr>
          <w:rFonts w:ascii="Times New Roman" w:hAnsi="Times New Roman" w:cs="Times New Roman"/>
          <w:b/>
          <w:bCs/>
          <w:sz w:val="24"/>
          <w:szCs w:val="24"/>
          <w:u w:val="single"/>
        </w:rPr>
        <w:t>ya</w:t>
      </w:r>
      <w:proofErr w:type="spellEnd"/>
      <w:r w:rsidRPr="000316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3160C">
        <w:rPr>
          <w:rFonts w:ascii="Times New Roman" w:hAnsi="Times New Roman" w:cs="Times New Roman"/>
          <w:b/>
          <w:bCs/>
          <w:sz w:val="24"/>
          <w:szCs w:val="24"/>
          <w:u w:val="single"/>
        </w:rPr>
        <w:t>mahakamani</w:t>
      </w:r>
      <w:proofErr w:type="spellEnd"/>
      <w:r w:rsidRPr="0003160C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proofErr w:type="spellStart"/>
      <w:r w:rsidRPr="0003160C">
        <w:rPr>
          <w:rFonts w:ascii="Times New Roman" w:hAnsi="Times New Roman" w:cs="Times New Roman"/>
          <w:b/>
          <w:bCs/>
          <w:sz w:val="24"/>
          <w:szCs w:val="24"/>
          <w:u w:val="single"/>
        </w:rPr>
        <w:t>kortini</w:t>
      </w:r>
      <w:proofErr w:type="spellEnd"/>
    </w:p>
    <w:p w:rsidR="003D3DA1" w:rsidRPr="007E2A8F" w:rsidRDefault="003D3DA1" w:rsidP="007E2A8F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2A8F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msamiati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maalum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kesi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mshukiwa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hakimu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mshtakiwa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3DA1" w:rsidRPr="007E2A8F" w:rsidRDefault="003D3DA1" w:rsidP="007E2A8F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Kurejelea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vitabu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katiba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sheria za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nchi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b/>
          <w:bCs/>
          <w:sz w:val="24"/>
          <w:szCs w:val="24"/>
        </w:rPr>
        <w:t>mfano</w:t>
      </w:r>
      <w:proofErr w:type="spellEnd"/>
      <w:r w:rsidRPr="007E2A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2A8F">
        <w:rPr>
          <w:rFonts w:ascii="Times New Roman" w:hAnsi="Times New Roman" w:cs="Times New Roman"/>
          <w:sz w:val="24"/>
          <w:szCs w:val="24"/>
        </w:rPr>
        <w:t xml:space="preserve">sheria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kifungu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nambari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sehemu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4</w:t>
      </w:r>
      <w:r w:rsidR="007E2A8F" w:rsidRPr="007E2A8F">
        <w:rPr>
          <w:rFonts w:ascii="Times New Roman" w:hAnsi="Times New Roman" w:cs="Times New Roman"/>
          <w:sz w:val="24"/>
          <w:szCs w:val="24"/>
        </w:rPr>
        <w:t>…</w:t>
      </w:r>
    </w:p>
    <w:p w:rsidR="003D3DA1" w:rsidRPr="007E2A8F" w:rsidRDefault="003D3DA1" w:rsidP="007E2A8F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2A8F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kudadisi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majibu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kuweza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kubaini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ukweli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kabla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uamuzi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kufanywa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>.</w:t>
      </w:r>
    </w:p>
    <w:p w:rsidR="003D3DA1" w:rsidRPr="007E2A8F" w:rsidRDefault="003D3DA1" w:rsidP="007E2A8F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2A8F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ndefu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ndefu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kutoa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maelezo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kina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kuhusu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uamuzi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kesi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husika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3DA1" w:rsidRPr="007E2A8F" w:rsidRDefault="003D3DA1" w:rsidP="007E2A8F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2A8F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rasmi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b/>
          <w:bCs/>
          <w:sz w:val="24"/>
          <w:szCs w:val="24"/>
        </w:rPr>
        <w:t>mfano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Kiswahili au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kiingereza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>.</w:t>
      </w:r>
    </w:p>
    <w:p w:rsidR="003D3DA1" w:rsidRPr="007E2A8F" w:rsidRDefault="003D3DA1" w:rsidP="007E2A8F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2A8F">
        <w:rPr>
          <w:rFonts w:ascii="Times New Roman" w:hAnsi="Times New Roman" w:cs="Times New Roman"/>
          <w:sz w:val="24"/>
          <w:szCs w:val="24"/>
        </w:rPr>
        <w:t>Utohozi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misamiati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b/>
          <w:bCs/>
          <w:sz w:val="24"/>
          <w:szCs w:val="24"/>
        </w:rPr>
        <w:t>mfano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jaji</w:t>
      </w:r>
      <w:proofErr w:type="spellEnd"/>
      <w:r w:rsidR="007E2A8F" w:rsidRPr="007E2A8F">
        <w:rPr>
          <w:rFonts w:ascii="Times New Roman" w:hAnsi="Times New Roman" w:cs="Times New Roman"/>
          <w:sz w:val="24"/>
          <w:szCs w:val="24"/>
        </w:rPr>
        <w:t xml:space="preserve"> - </w:t>
      </w:r>
      <w:r w:rsidRPr="007E2A8F">
        <w:rPr>
          <w:rFonts w:ascii="Times New Roman" w:hAnsi="Times New Roman" w:cs="Times New Roman"/>
          <w:sz w:val="24"/>
          <w:szCs w:val="24"/>
        </w:rPr>
        <w:t xml:space="preserve">judge,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korti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r w:rsidR="007E2A8F" w:rsidRPr="007E2A8F">
        <w:rPr>
          <w:rFonts w:ascii="Times New Roman" w:hAnsi="Times New Roman" w:cs="Times New Roman"/>
          <w:sz w:val="24"/>
          <w:szCs w:val="24"/>
        </w:rPr>
        <w:t>-</w:t>
      </w:r>
      <w:r w:rsidRPr="007E2A8F">
        <w:rPr>
          <w:rFonts w:ascii="Times New Roman" w:hAnsi="Times New Roman" w:cs="Times New Roman"/>
          <w:sz w:val="24"/>
          <w:szCs w:val="24"/>
        </w:rPr>
        <w:t xml:space="preserve"> court.</w:t>
      </w:r>
    </w:p>
    <w:p w:rsidR="003D3DA1" w:rsidRPr="007E2A8F" w:rsidRDefault="003D3DA1" w:rsidP="007E2A8F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2A8F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msamiati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uliokopwa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b/>
          <w:bCs/>
          <w:sz w:val="24"/>
          <w:szCs w:val="24"/>
        </w:rPr>
        <w:t>mfano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amicua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curiae.</w:t>
      </w:r>
    </w:p>
    <w:p w:rsidR="003D3DA1" w:rsidRPr="007E2A8F" w:rsidRDefault="003D3DA1" w:rsidP="007E2A8F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2A8F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nyepesi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rahisi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kueleweka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viwango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vyote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elimu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3DA1" w:rsidRPr="007E2A8F" w:rsidRDefault="003D3DA1" w:rsidP="007E2A8F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2A8F">
        <w:rPr>
          <w:rFonts w:ascii="Times New Roman" w:hAnsi="Times New Roman" w:cs="Times New Roman"/>
          <w:sz w:val="24"/>
          <w:szCs w:val="24"/>
        </w:rPr>
        <w:t>Matumzi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sanifu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kuepuka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kupotosha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ujumbe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maelezo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yanayotolewa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3DA1" w:rsidRPr="007E2A8F" w:rsidRDefault="003D3DA1" w:rsidP="007E2A8F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Kuhamisha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kuchanganya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ndimi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b/>
          <w:bCs/>
          <w:sz w:val="24"/>
          <w:szCs w:val="24"/>
        </w:rPr>
        <w:t>mfano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Mshtakiwa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unaweza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kujitetea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sasa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>. Tell the court what happened on that day.”</w:t>
      </w:r>
    </w:p>
    <w:p w:rsidR="003D3DA1" w:rsidRPr="007E2A8F" w:rsidRDefault="003D3DA1" w:rsidP="007E2A8F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2A8F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unyenyekeve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heshima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hasa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mshatakiwa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b/>
          <w:bCs/>
          <w:sz w:val="24"/>
          <w:szCs w:val="24"/>
        </w:rPr>
        <w:t>mfano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mheshimiwa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jaji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naomba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mahakama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inihurumie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kunipunguzia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kifungo</w:t>
      </w:r>
      <w:proofErr w:type="spellEnd"/>
      <w:r w:rsidR="007E2A8F" w:rsidRPr="007E2A8F">
        <w:rPr>
          <w:rFonts w:ascii="Times New Roman" w:hAnsi="Times New Roman" w:cs="Times New Roman"/>
          <w:sz w:val="24"/>
          <w:szCs w:val="24"/>
        </w:rPr>
        <w:t>…</w:t>
      </w:r>
      <w:r w:rsidRPr="007E2A8F">
        <w:rPr>
          <w:rFonts w:ascii="Times New Roman" w:hAnsi="Times New Roman" w:cs="Times New Roman"/>
          <w:sz w:val="24"/>
          <w:szCs w:val="24"/>
        </w:rPr>
        <w:t>”</w:t>
      </w:r>
    </w:p>
    <w:p w:rsidR="003D3DA1" w:rsidRPr="007E2A8F" w:rsidRDefault="003D3DA1" w:rsidP="007E2A8F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Kuzungumza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mshukiwa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wewe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mshukiwa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>.</w:t>
      </w:r>
    </w:p>
    <w:p w:rsidR="003D3DA1" w:rsidRPr="007E2A8F" w:rsidRDefault="003D3DA1" w:rsidP="007E2A8F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2A8F">
        <w:rPr>
          <w:rFonts w:ascii="Times New Roman" w:hAnsi="Times New Roman" w:cs="Times New Roman"/>
          <w:sz w:val="24"/>
          <w:szCs w:val="24"/>
        </w:rPr>
        <w:t>Urudiaji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uradidi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kuweka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wazo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wazi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kusisitiza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>.</w:t>
      </w:r>
    </w:p>
    <w:p w:rsidR="003D3DA1" w:rsidRPr="007E2A8F" w:rsidRDefault="003D3DA1" w:rsidP="007E2A8F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2A8F">
        <w:rPr>
          <w:rFonts w:ascii="Times New Roman" w:hAnsi="Times New Roman" w:cs="Times New Roman"/>
          <w:sz w:val="24"/>
          <w:szCs w:val="24"/>
        </w:rPr>
        <w:t>Msamiati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kawaida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kupewa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maalum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b/>
          <w:bCs/>
          <w:sz w:val="24"/>
          <w:szCs w:val="24"/>
        </w:rPr>
        <w:t>mfano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, learned friend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kummanisha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mwanasheria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>.</w:t>
      </w:r>
    </w:p>
    <w:p w:rsidR="003D3DA1" w:rsidRPr="007E2A8F" w:rsidRDefault="003D3DA1" w:rsidP="007E2A8F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fupifupi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hasa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wakati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kuhoji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>.</w:t>
      </w:r>
    </w:p>
    <w:p w:rsidR="003D3DA1" w:rsidRPr="007E2A8F" w:rsidRDefault="003D3DA1" w:rsidP="007E2A8F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2A8F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kushawishi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kutetea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upande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wako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3DA1" w:rsidRPr="007E2A8F" w:rsidRDefault="003D3DA1" w:rsidP="007E2A8F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2A8F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chakavu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kikale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>.</w:t>
      </w:r>
    </w:p>
    <w:p w:rsidR="003D3DA1" w:rsidRPr="007E2A8F" w:rsidRDefault="003D3DA1" w:rsidP="007E2A8F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Kutumia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mapokezano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3DA1" w:rsidRPr="007E2A8F" w:rsidRDefault="003D3DA1" w:rsidP="007E2A8F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2A8F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kutaja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tareje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wakati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tukio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3DA1" w:rsidRDefault="003D3DA1" w:rsidP="007E2A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E2A8F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ishara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viziada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kusisitiza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kufafanuaa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sz w:val="24"/>
          <w:szCs w:val="24"/>
        </w:rPr>
        <w:t>ujumbe</w:t>
      </w:r>
      <w:proofErr w:type="spellEnd"/>
      <w:r w:rsidRPr="007E2A8F">
        <w:rPr>
          <w:rFonts w:ascii="Times New Roman" w:hAnsi="Times New Roman" w:cs="Times New Roman"/>
          <w:sz w:val="24"/>
          <w:szCs w:val="24"/>
        </w:rPr>
        <w:t>.</w:t>
      </w:r>
    </w:p>
    <w:p w:rsidR="007E2A8F" w:rsidRPr="007E2A8F" w:rsidRDefault="007E2A8F" w:rsidP="007E2A8F">
      <w:pPr>
        <w:ind w:left="720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E2A8F">
        <w:rPr>
          <w:rFonts w:ascii="Times New Roman" w:hAnsi="Times New Roman" w:cs="Times New Roman"/>
          <w:b/>
          <w:bCs/>
          <w:sz w:val="24"/>
          <w:szCs w:val="24"/>
        </w:rPr>
        <w:t>zozote</w:t>
      </w:r>
      <w:proofErr w:type="spellEnd"/>
      <w:r w:rsidRPr="007E2A8F">
        <w:rPr>
          <w:rFonts w:ascii="Times New Roman" w:hAnsi="Times New Roman" w:cs="Times New Roman"/>
          <w:b/>
          <w:bCs/>
          <w:sz w:val="24"/>
          <w:szCs w:val="24"/>
        </w:rPr>
        <w:t xml:space="preserve"> 10x1=10</w:t>
      </w:r>
    </w:p>
    <w:p w:rsidR="007E2A8F" w:rsidRDefault="007E2A8F" w:rsidP="007E2A8F">
      <w:pPr>
        <w:rPr>
          <w:rFonts w:ascii="Times New Roman" w:hAnsi="Times New Roman" w:cs="Times New Roman"/>
          <w:sz w:val="24"/>
          <w:szCs w:val="24"/>
        </w:rPr>
      </w:pPr>
    </w:p>
    <w:p w:rsidR="007E2A8F" w:rsidRPr="007E2A8F" w:rsidRDefault="007E2A8F" w:rsidP="007E2A8F">
      <w:pPr>
        <w:ind w:left="14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7E2A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Kutaja</w:t>
      </w:r>
      <w:proofErr w:type="spellEnd"/>
      <w:r w:rsidRPr="007E2A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7E2A8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E2A8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½ </w:t>
      </w:r>
      <w:proofErr w:type="spellStart"/>
      <w:r w:rsidRPr="007E2A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alama</w:t>
      </w:r>
      <w:proofErr w:type="spellEnd"/>
    </w:p>
    <w:p w:rsidR="007E2A8F" w:rsidRPr="007E2A8F" w:rsidRDefault="007E2A8F" w:rsidP="007E2A8F">
      <w:pPr>
        <w:ind w:left="14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7E2A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Mfano</w:t>
      </w:r>
      <w:proofErr w:type="spellEnd"/>
      <w:r w:rsidRPr="007E2A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proofErr w:type="spellStart"/>
      <w:r w:rsidRPr="007E2A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maelezo</w:t>
      </w:r>
      <w:proofErr w:type="spellEnd"/>
      <w:r w:rsidRPr="007E2A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7E2A8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½ </w:t>
      </w:r>
      <w:proofErr w:type="spellStart"/>
      <w:r w:rsidRPr="007E2A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alama</w:t>
      </w:r>
      <w:proofErr w:type="spellEnd"/>
    </w:p>
    <w:p w:rsidR="007E2A8F" w:rsidRPr="007E2A8F" w:rsidRDefault="007E2A8F" w:rsidP="007E2A8F">
      <w:pPr>
        <w:ind w:left="14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7E2A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Mfano</w:t>
      </w:r>
      <w:proofErr w:type="spellEnd"/>
      <w:r w:rsidRPr="007E2A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bila</w:t>
      </w:r>
      <w:proofErr w:type="spellEnd"/>
      <w:r w:rsidRPr="007E2A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E2A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maelezo</w:t>
      </w:r>
      <w:proofErr w:type="spellEnd"/>
      <w:r w:rsidRPr="007E2A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7E2A8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0</w:t>
      </w:r>
    </w:p>
    <w:sectPr w:rsidR="007E2A8F" w:rsidRPr="007E2A8F" w:rsidSect="006B40FA">
      <w:footerReference w:type="default" r:id="rId7"/>
      <w:pgSz w:w="12240" w:h="15840"/>
      <w:pgMar w:top="1440" w:right="108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0E09" w:rsidRDefault="00CB0E09" w:rsidP="000E4B25">
      <w:pPr>
        <w:spacing w:after="0" w:line="240" w:lineRule="auto"/>
      </w:pPr>
      <w:r>
        <w:separator/>
      </w:r>
    </w:p>
  </w:endnote>
  <w:endnote w:type="continuationSeparator" w:id="0">
    <w:p w:rsidR="00CB0E09" w:rsidRDefault="00CB0E09" w:rsidP="000E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8691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E4B25" w:rsidRDefault="000E4B2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7E2A8F">
          <w:rPr>
            <w:color w:val="7F7F7F" w:themeColor="background1" w:themeShade="7F"/>
            <w:spacing w:val="60"/>
          </w:rPr>
          <w:t>SUKELEMO PRE-MOCK</w:t>
        </w:r>
        <w:r w:rsidR="007E2A8F">
          <w:rPr>
            <w:color w:val="7F7F7F" w:themeColor="background1" w:themeShade="7F"/>
            <w:spacing w:val="60"/>
          </w:rPr>
          <w:tab/>
          <w:t>KIS P2_MS</w:t>
        </w:r>
      </w:p>
    </w:sdtContent>
  </w:sdt>
  <w:p w:rsidR="000E4B25" w:rsidRDefault="000E4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0E09" w:rsidRDefault="00CB0E09" w:rsidP="000E4B25">
      <w:pPr>
        <w:spacing w:after="0" w:line="240" w:lineRule="auto"/>
      </w:pPr>
      <w:r>
        <w:separator/>
      </w:r>
    </w:p>
  </w:footnote>
  <w:footnote w:type="continuationSeparator" w:id="0">
    <w:p w:rsidR="00CB0E09" w:rsidRDefault="00CB0E09" w:rsidP="000E4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25A84"/>
    <w:multiLevelType w:val="hybridMultilevel"/>
    <w:tmpl w:val="17604760"/>
    <w:lvl w:ilvl="0" w:tplc="9522AA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DE7558"/>
    <w:multiLevelType w:val="hybridMultilevel"/>
    <w:tmpl w:val="476EB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E63B5"/>
    <w:multiLevelType w:val="hybridMultilevel"/>
    <w:tmpl w:val="A58EB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C04B3"/>
    <w:multiLevelType w:val="hybridMultilevel"/>
    <w:tmpl w:val="C478D47A"/>
    <w:lvl w:ilvl="0" w:tplc="D69E1CA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05631A2">
      <w:start w:val="1"/>
      <w:numFmt w:val="lowerRoman"/>
      <w:lvlText w:val="(%2)"/>
      <w:lvlJc w:val="left"/>
      <w:pPr>
        <w:ind w:left="1440" w:hanging="360"/>
      </w:pPr>
      <w:rPr>
        <w:rFonts w:hint="default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391590">
    <w:abstractNumId w:val="0"/>
  </w:num>
  <w:num w:numId="2" w16cid:durableId="1094856950">
    <w:abstractNumId w:val="3"/>
  </w:num>
  <w:num w:numId="3" w16cid:durableId="1433470518">
    <w:abstractNumId w:val="2"/>
  </w:num>
  <w:num w:numId="4" w16cid:durableId="1387414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A1"/>
    <w:rsid w:val="0003160C"/>
    <w:rsid w:val="00045B68"/>
    <w:rsid w:val="000E3F10"/>
    <w:rsid w:val="000E4B25"/>
    <w:rsid w:val="00267210"/>
    <w:rsid w:val="002C18DF"/>
    <w:rsid w:val="003218A8"/>
    <w:rsid w:val="0035764F"/>
    <w:rsid w:val="003D3DA1"/>
    <w:rsid w:val="00431BAD"/>
    <w:rsid w:val="0049364A"/>
    <w:rsid w:val="004B1919"/>
    <w:rsid w:val="004F6597"/>
    <w:rsid w:val="00505CFE"/>
    <w:rsid w:val="006B40FA"/>
    <w:rsid w:val="0070678A"/>
    <w:rsid w:val="007834DD"/>
    <w:rsid w:val="00797D2D"/>
    <w:rsid w:val="007D7D83"/>
    <w:rsid w:val="007E2A8F"/>
    <w:rsid w:val="0081114A"/>
    <w:rsid w:val="008554BE"/>
    <w:rsid w:val="008912AA"/>
    <w:rsid w:val="008B7940"/>
    <w:rsid w:val="00920501"/>
    <w:rsid w:val="00C74780"/>
    <w:rsid w:val="00CB0E09"/>
    <w:rsid w:val="00CC08D0"/>
    <w:rsid w:val="00D05276"/>
    <w:rsid w:val="00E439FF"/>
    <w:rsid w:val="00F5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F2451"/>
  <w15:chartTrackingRefBased/>
  <w15:docId w15:val="{C5C85604-25C4-47BE-8297-EFE0F00E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3DA1"/>
    <w:pPr>
      <w:spacing w:after="0" w:line="240" w:lineRule="auto"/>
    </w:pPr>
    <w:rPr>
      <w:kern w:val="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2C18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4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B25"/>
  </w:style>
  <w:style w:type="paragraph" w:styleId="Footer">
    <w:name w:val="footer"/>
    <w:basedOn w:val="Normal"/>
    <w:link w:val="FooterChar"/>
    <w:uiPriority w:val="99"/>
    <w:unhideWhenUsed/>
    <w:rsid w:val="000E4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Monari</dc:creator>
  <cp:keywords/>
  <dc:description/>
  <cp:lastModifiedBy>Evans Monari</cp:lastModifiedBy>
  <cp:revision>21</cp:revision>
  <dcterms:created xsi:type="dcterms:W3CDTF">2023-03-20T13:42:00Z</dcterms:created>
  <dcterms:modified xsi:type="dcterms:W3CDTF">2023-03-22T12:25:00Z</dcterms:modified>
</cp:coreProperties>
</file>