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F68" w:rsidRDefault="001A5CA7" w:rsidP="00FA6F68">
      <w:pPr>
        <w:tabs>
          <w:tab w:val="left" w:pos="7710"/>
        </w:tabs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</w:t>
      </w:r>
      <w:r w:rsidR="00FA6F68">
        <w:rPr>
          <w:rFonts w:ascii="Times New Roman" w:hAnsi="Times New Roman"/>
          <w:b/>
          <w:sz w:val="40"/>
          <w:szCs w:val="40"/>
        </w:rPr>
        <w:tab/>
      </w:r>
    </w:p>
    <w:p w:rsidR="00191842" w:rsidRDefault="00FA6F68" w:rsidP="00FA6F68">
      <w:pPr>
        <w:tabs>
          <w:tab w:val="left" w:pos="7710"/>
        </w:tabs>
        <w:spacing w:after="0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>
        <w:rPr>
          <w:noProof/>
        </w:rPr>
        <w:pict>
          <v:group id="Group 2" o:spid="_x0000_s1056" style="position:absolute;margin-left:0;margin-top:0;width:522.75pt;height:13.2pt;z-index:251674112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57" type="#_x0000_t75" style="position:absolute;top:3;width:36324;height:2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vp4LDAAAA2gAAAA8AAABkcnMvZG93bnJldi54bWxEj81uwjAQhO9IfQdrK3EDp1SCKsWgAuXv&#10;WAptj6t4m0SN18E2JLw9RkLqcTQz32jG09ZU4kzOl5YVPPUTEMSZ1SXnCvafy94LCB+QNVaWScGF&#10;PEwnD50xpto2/EHnXchFhLBPUUERQp1K6bOCDPq+rYmj92udwRCly6V22ES4qeQgSYbSYMlxocCa&#10;5gVlf7uTUbCgn69Vog+btT02s/fv7WjhaKRU97F9ewURqA3/4Xt7oxU8w+1KvAFyc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q+ngsMAAADaAAAADwAAAAAAAAAAAAAAAACf&#10;AgAAZHJzL2Rvd25yZXYueG1sUEsFBgAAAAAEAAQA9wAAAI8DAAAAAA==&#10;">
              <v:imagedata r:id="rId7" o:title=""/>
            </v:shape>
            <v:shape id="Shape 16" o:spid="_x0000_s1058" style="position:absolute;left:1975;width:927;height:2080;visibility:visible;mso-wrap-style:square;v-text-anchor:top" coordsize="92710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4OsQA&#10;AADaAAAADwAAAGRycy9kb3ducmV2LnhtbESPT2sCMRTE74V+h/AKXqRmLVJlaxRZkAr2ULW018fm&#10;7Z+6eVmSuLt+e1MQehxmfjPMcj2YRnTkfG1ZwXSSgCDOra65VPB12j4vQPiArLGxTAqu5GG9enxY&#10;YqptzwfqjqEUsYR9igqqENpUSp9XZNBPbEscvcI6gyFKV0rtsI/lppEvSfIqDdYcFypsKasoPx8v&#10;RsFs+D4X1/fFZv5b7MeZ/jQfP5lRavQ0bN5ABBrCf/hO73Tk4O9Kv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YODrEAAAA2gAAAA8AAAAAAAAAAAAAAAAAmAIAAGRycy9k&#10;b3ducmV2LnhtbFBLBQYAAAAABAAEAPUAAACJAwAAAAA=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<v:path arrowok="t" o:connecttype="custom" o:connectlocs="0,0;0,0;0,0;0,0;0,0;0,0;0,0;0,0;0,0;0,0;0,0;0,0;0,0;0,0;0,0;0,0;0,0;0,0;0,0" o:connectangles="0,0,0,0,0,0,0,0,0,0,0,0,0,0,0,0,0,0,0" textboxrect="0,0,92710,208026"/>
            </v:shape>
            <v:shape id="Shape 17" o:spid="_x0000_s1059" style="position:absolute;left:60;width:1723;height:2080;visibility:visible;mso-wrap-style:square;v-text-anchor:top" coordsize="172339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XGvMQA&#10;AADaAAAADwAAAGRycy9kb3ducmV2LnhtbESPzWsCMRTE7wX/h/CE3mpWwbKsRhFBEC9aPw7eHpu3&#10;H7h52U2ibv3rm0Khx2FmfsPMl71pxIOcry0rGI8SEMS51TWXCs6nzUcKwgdkjY1lUvBNHpaLwdsc&#10;M22f/EWPYyhFhLDPUEEVQptJ6fOKDPqRbYmjV1hnMETpSqkdPiPcNHKSJJ/SYM1xocKW1hXlt+Pd&#10;KNjtulN66Lritb+muSvpOrkUU6Xeh/1qBiJQH/7Df+2tVjCF3yvxBs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VxrzEAAAA2gAAAA8AAAAAAAAAAAAAAAAAmAIAAGRycy9k&#10;b3ducmV2LnhtbFBLBQYAAAAABAAEAPUAAACJAwAAAAA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</v:shape>
            <v:shape id="Shape 18" o:spid="_x0000_s1060" style="position:absolute;left:4127;top:34;width:771;height:2046;visibility:visible;mso-wrap-style:square;v-text-anchor:top" coordsize="77152,20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V6BsAA&#10;AADaAAAADwAAAGRycy9kb3ducmV2LnhtbESPQWsCMRSE7wX/Q3iCt5pY6SKrUUQo1KNpwetz89ys&#10;bl6WTarrvzeFQo/DzHzDrDaDb8WN+tgE1jCbKhDEVbAN1xq+vz5eFyBiQrbYBiYND4qwWY9eVlja&#10;cOcD3UyqRYZwLFGDS6krpYyVI49xGjri7J1D7zFl2dfS9njPcN/KN6UK6bHhvOCwo52j6mp+vAZ1&#10;2htTvDt5HNTjEnExN6qeaz0ZD9sliERD+g//tT+thgJ+r+Qb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V6BsAAAADaAAAADwAAAAAAAAAAAAAAAACYAgAAZHJzL2Rvd25y&#10;ZXYueG1sUEsFBgAAAAAEAAQA9QAAAIUDAAAAAA==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<v:path arrowok="t" o:connecttype="custom" o:connectlocs="0,0;0,0;0,0;0,0;0,0;0,0;0,0;0,0;0,0;0,0;0,0;0,0;0,0;0,0;0,0;0,0;0,0;0,0" o:connectangles="0,0,0,0,0,0,0,0,0,0,0,0,0,0,0,0,0,0" textboxrect="0,0,77152,204598"/>
            </v:shape>
            <v:shape id="Shape 19" o:spid="_x0000_s1061" style="position:absolute;left:2902;width:944;height:2080;visibility:visible;mso-wrap-style:square;v-text-anchor:top" coordsize="943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OFQMIA&#10;AADaAAAADwAAAGRycy9kb3ducmV2LnhtbESPQWsCMRSE74X+h/AK3mq2CrasRimFihcFXffQ23Pz&#10;3F1MXpYk6vrvjSD0OMzMN8xs0VsjLuRD61jBxzADQVw53XKtYF/8vn+BCBFZo3FMCm4UYDF/fZlh&#10;rt2Vt3TZxVokCIccFTQxdrmUoWrIYhi6jjh5R+ctxiR9LbXHa4JbI0dZNpEWW04LDXb001B12p2t&#10;gs3Gh3GBa122K9f/8bIsDsYoNXjrv6cgIvXxP/xsr7SCT3hcSTd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Y4VAwgAAANoAAAAPAAAAAAAAAAAAAAAAAJgCAABkcnMvZG93&#10;bnJldi54bWxQSwUGAAAAAAQABAD1AAAAhwMAAAAA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path arrowok="t" o:connecttype="custom" o:connectlocs="0,0;0,0;0,0;0,0;0,0;0,0;0,0;0,0;0,0;0,0;0,0;0,0;0,0;0,0;0,0;0,0;0,0;0,0;0,0" o:connectangles="0,0,0,0,0,0,0,0,0,0,0,0,0,0,0,0,0,0,0" textboxrect="0,0,94361,208026"/>
            </v:shape>
            <v:shape id="Shape 20" o:spid="_x0000_s1062" style="position:absolute;left:4898;top:34;width:778;height:1249;visibility:visible;mso-wrap-style:square;v-text-anchor:top" coordsize="77788,12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/2HbsA&#10;AADaAAAADwAAAGRycy9kb3ducmV2LnhtbERPyQrCMBC9C/5DGMGbpoqIVKOIIIjLwQXPQzO2xWZS&#10;m9jWvzcHwePj7YtVawpRU+VyywpGwwgEcWJ1zqmC23U7mIFwHlljYZkUfMjBatntLDDWtuEz1Ref&#10;ihDCLkYFmfdlLKVLMjLohrYkDtzDVgZ9gFUqdYVNCDeFHEfRVBrMOTRkWNImo+R5eRsF+7vmdXMs&#10;XFKTmWyvh3z8Om2U6vfa9RyEp9b/xT/3TisIW8OVc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vf9h27AAAA2gAAAA8AAAAAAAAAAAAAAAAAmAIAAGRycy9kb3ducmV2Lnht&#10;bFBLBQYAAAAABAAEAPUAAACAAwAAAAA=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<v:path arrowok="t" o:connecttype="custom" o:connectlocs="0,0;0,0;0,0;0,0;0,0;0,0;0,0;0,0;0,0;0,0;0,0;0,0;0,0;0,0;0,0;0,0;0,0" o:connectangles="0,0,0,0,0,0,0,0,0,0,0,0,0,0,0,0,0" textboxrect="0,0,77788,124968"/>
            </v:shape>
            <v:shape id="Shape 21" o:spid="_x0000_s1063" style="position:absolute;left:7705;width:928;height:2080;visibility:visible;mso-wrap-style:square;v-text-anchor:top" coordsize="92710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mXpMQA&#10;AADaAAAADwAAAGRycy9kb3ducmV2LnhtbESPS2sCQRCE7wH/w9CClxBnFYlmdRRZEAU9+Ajx2uz0&#10;PnSnZ9kZdf33TiCQY1FVX1GzRWsqcafGlZYVDPoRCOLU6pJzBd+n1ccEhPPIGivLpOBJDhbzztsM&#10;Y20ffKD70eciQNjFqKDwvo6ldGlBBl3f1sTBy2xj0AfZ5FI3+AhwU8lhFH1KgyWHhQJrSgpKr8eb&#10;UTBqf67Zcz1Zji/Z9j3Re7M7J0apXrddTkF4av1/+K+90Qq+4PdKuAF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Zl6TEAAAA2gAAAA8AAAAAAAAAAAAAAAAAmAIAAGRycy9k&#10;b3ducmV2LnhtbFBLBQYAAAAABAAEAPUAAACJAwAAAAA=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<v:path arrowok="t" o:connecttype="custom" o:connectlocs="0,0;0,0;0,0;0,0;0,0;0,0;0,0;0,0;0,0;0,0;0,0;0,0;0,0;0,0;0,0;0,0;0,0;0,0;0,0" o:connectangles="0,0,0,0,0,0,0,0,0,0,0,0,0,0,0,0,0,0,0" textboxrect="0,0,92710,208026"/>
            </v:shape>
            <v:shape id="Shape 22" o:spid="_x0000_s1064" style="position:absolute;left:5919;width:1610;height:2080;visibility:visible;mso-wrap-style:square;v-text-anchor:top" coordsize="16103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/tTMUA&#10;AADbAAAADwAAAGRycy9kb3ducmV2LnhtbESPT0/DMAzF75P4DpGRuG0pHBAqS6uJfxvitFIhcbMS&#10;05Q1TtVkW/n2+IDEzdZ7fu/ndT2HQZ1oSn1kA9erAhSxja7nzkD7/ry8A5UyssMhMhn4oQR1dbFY&#10;Y+nimfd0anKnJIRTiQZ8zmOpdbKeAqZVHIlF+4pTwCzr1Gk34VnCw6BviuJWB+xZGjyO9ODJHppj&#10;MLDdz2/2w9vXbdvuvo/48vT5uDkYc3U5b+5BZZrzv/nveucEX+jlFxlA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X+1MxQAAANsAAAAPAAAAAAAAAAAAAAAAAJgCAABkcnMv&#10;ZG93bnJldi54bWxQSwUGAAAAAAQABAD1AAAAigMAAAAA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23" o:spid="_x0000_s1065" style="position:absolute;left:9854;top:34;width:838;height:2011;visibility:visible;mso-wrap-style:square;v-text-anchor:top" coordsize="83820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ufKsAA&#10;AADbAAAADwAAAGRycy9kb3ducmV2LnhtbERPS2sCMRC+F/wPYQRvNbuCUrZGKaKlvfm6eBs2083S&#10;zSQm0d3++6Yg9DYf33OW68F24k4hto4VlNMCBHHtdMuNgvNp9/wCIiZkjZ1jUvBDEdar0dMSK+16&#10;PtD9mBqRQzhWqMCk5CspY23IYpw6T5y5LxcspgxDI3XAPofbTs6KYiEttpwbDHraGKq/jzerwDb9&#10;5y34Pe/9vN6aory+zy4LpSbj4e0VRKIh/Ysf7g+d55fw90s+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yufKsAAAADbAAAADwAAAAAAAAAAAAAAAACYAgAAZHJzL2Rvd25y&#10;ZXYueG1sUEsFBgAAAAAEAAQA9QAAAIUDAAAAAA==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<v:path arrowok="t" o:connecttype="custom" o:connectlocs="0,0;0,0;0,0;0,0;0,0;0,0;0,0;0,0;0,0;0,0;0,0;0,0;0,0;0,0;0,0;0,0;0,0;0,0;0,0;0,0" o:connectangles="0,0,0,0,0,0,0,0,0,0,0,0,0,0,0,0,0,0,0,0" textboxrect="0,0,83820,201168"/>
            </v:shape>
            <v:shape id="Shape 24" o:spid="_x0000_s1066" style="position:absolute;left:8633;width:943;height:2080;visibility:visible;mso-wrap-style:square;v-text-anchor:top" coordsize="943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7NnL8A&#10;AADbAAAADwAAAGRycy9kb3ducmV2LnhtbERPTYvCMBC9C/sfwix401QFka5RRNjFi4JWD3sbm7Et&#10;JpOSRO3++40geJvH+5z5srNG3MmHxrGC0TADQVw63XCl4Fh8D2YgQkTWaByTgj8KsFx89OaYa/fg&#10;Pd0PsRIphEOOCuoY21zKUNZkMQxdS5y4i/MWY4K+ktrjI4VbI8dZNpUWG04NNba0rqm8Hm5WwW7n&#10;w6TArT41G9f98s+pOBujVP+zW32BiNTFt/jl3ug0fwzPX9IBc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vs2cvwAAANsAAAAPAAAAAAAAAAAAAAAAAJgCAABkcnMvZG93bnJl&#10;di54bWxQSwUGAAAAAAQABAD1AAAAhAMAAAAA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path arrowok="t" o:connecttype="custom" o:connectlocs="0,0;0,0;0,0;0,0;0,0;0,0;0,0;0,0;0,0;0,0;0,0;0,0;0,0;0,0;0,0;0,0;0,0;0,0;0,0;0,0" o:connectangles="0,0,0,0,0,0,0,0,0,0,0,0,0,0,0,0,0,0,0,0" textboxrect="0,0,94361,208026"/>
            </v:shape>
            <v:shape id="Shape 25" o:spid="_x0000_s1067" style="position:absolute;left:13555;top:34;width:1718;height:2046;visibility:visible;mso-wrap-style:square;v-text-anchor:top" coordsize="171831,20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mOqsMA&#10;AADbAAAADwAAAGRycy9kb3ducmV2LnhtbERPTWsCMRC9F/wPYQRvNWm10m6NIgVFaFG62kNvw2a6&#10;u7iZLEl013/fFAre5vE+Z77sbSMu5EPtWMPDWIEgLpypudRwPKzvn0GEiGywcUwarhRguRjczTEz&#10;ruNPuuSxFCmEQ4YaqhjbTMpQVGQxjF1LnLgf5y3GBH0pjccuhdtGPio1kxZrTg0VtvRWUXHKz1aD&#10;Ud3T+9R/fJ9nXzunzH6Tly8brUfDfvUKIlIfb+J/99ak+RP4+yUd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mOqsMAAADbAAAADwAAAAAAAAAAAAAAAACYAgAAZHJzL2Rv&#10;d25yZXYueG1sUEsFBgAAAAAEAAQA9QAAAIgDAAAAAA==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<v:path arrowok="t" o:connecttype="custom" o:connectlocs="0,0;0,0;0,0;0,0;0,0;0,0;0,0;0,0;0,0;0,0;0,0;0,0;0,0;0,0;0,0;0,0;0,0;0,0" o:connectangles="0,0,0,0,0,0,0,0,0,0,0,0,0,0,0,0,0,0" textboxrect="0,0,171831,204598"/>
            </v:shape>
            <v:shape id="Shape 26" o:spid="_x0000_s1068" style="position:absolute;left:11884;top:34;width:1564;height:2011;visibility:visible;mso-wrap-style:square;v-text-anchor:top" coordsize="156464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vZBcIA&#10;AADbAAAADwAAAGRycy9kb3ducmV2LnhtbERPS2vCQBC+C/6HZQredNMipURXCYKQ5mS1D7wN2TEJ&#10;yc6G3TVJ/323UOhtPr7nbPeT6cRAzjeWFTyuEhDEpdUNVwreL8flCwgfkDV2lknBN3nY7+azLaba&#10;jvxGwzlUIoawT1FBHUKfSunLmgz6le2JI3ezzmCI0FVSOxxjuOnkU5I8S4MNx4YaezrUVLbnu1Hw&#10;5YqPS5K79tYV/ee1PWVXfM2UWjxM2QZEoCn8i//cuY7z1/D7Sz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C9kFwgAAANsAAAAPAAAAAAAAAAAAAAAAAJgCAABkcnMvZG93&#10;bnJldi54bWxQSwUGAAAAAAQABAD1AAAAhwMAAAAA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</v:shape>
            <v:shape id="Shape 27" o:spid="_x0000_s1069" style="position:absolute;left:10692;top:34;width:844;height:2011;visibility:visible;mso-wrap-style:square;v-text-anchor:top" coordsize="84328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2pCMAA&#10;AADbAAAADwAAAGRycy9kb3ducmV2LnhtbERP24rCMBB9F/yHMAu+aVovS+maiqwIIvhg3Q8YmrHt&#10;bjPpNlHr3xtB8G0O5zrLVW8acaXO1ZYVxJMIBHFhdc2lgp/TdpyAcB5ZY2OZFNzJwSobDpaYanvj&#10;I11zX4oQwi5FBZX3bSqlKyoy6Ca2JQ7c2XYGfYBdKXWHtxBuGjmNok9psObQUGFL3xUVf/nFKDjb&#10;+7zA//nhtDmw35d1MvuNE6VGH/36C4Sn3r/FL/dOh/kLeP4SDpD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2pCMAAAADbAAAADwAAAAAAAAAAAAAAAACYAgAAZHJzL2Rvd25y&#10;ZXYueG1sUEsFBgAAAAAEAAQA9QAAAIUDAAAAAA==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<v:path arrowok="t" o:connecttype="custom" o:connectlocs="0,0;0,0;0,0;0,0;0,0;0,0;0,0;0,0;0,0;0,0;0,0;0,0;0,0;0,0;0,0;0,0;0,0;0,0;0,0;0,0;0,0;0,0;0,0;0,0;0,0;0,0;0,0;0,0" o:connectangles="0,0,0,0,0,0,0,0,0,0,0,0,0,0,0,0,0,0,0,0,0,0,0,0,0,0,0,0" textboxrect="0,0,84328,201168"/>
            </v:shape>
            <v:shape id="Shape 28" o:spid="_x0000_s1070" style="position:absolute;left:30203;width:987;height:2080;visibility:visible;mso-wrap-style:square;v-text-anchor:top" coordsize="98616,208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O88EA&#10;AADbAAAADwAAAGRycy9kb3ducmV2LnhtbERPTYvCMBC9C/6HMAt7kTV1D1q6RhFBUBYVqxdvQzPb&#10;FptJaKJ2/70RBG/zeJ8znXemETdqfW1ZwWiYgCAurK65VHA6rr5SED4ga2wsk4J/8jCf9XtTzLS9&#10;84FueShFDGGfoYIqBJdJ6YuKDPqhdcSR+7OtwRBhW0rd4j2Gm0Z+J8lYGqw5NlToaFlRccmvRkFt&#10;9xvnzryc5Lvfc75NaXHBgVKfH93iB0SgLrzFL/dax/ljeP4SD5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aDvPBAAAA2wAAAA8AAAAAAAAAAAAAAAAAmAIAAGRycy9kb3du&#10;cmV2LnhtbFBLBQYAAAAABAAEAPUAAACGAwAAAAA=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path arrowok="t" o:connecttype="custom" o:connectlocs="0,0;0,0;0,0;0,0;0,0;0,0;0,0;0,0;0,0;0,0;0,0;0,0;0,0;0,0;0,0;0,0;0,0;0,0;0,0;0,0;0,0;0,0" o:connectangles="0,0,0,0,0,0,0,0,0,0,0,0,0,0,0,0,0,0,0,0,0,0" textboxrect="0,0,98616,208015"/>
            </v:shape>
            <v:shape id="Shape 29" o:spid="_x0000_s1071" style="position:absolute;left:28163;width:1705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ftccMA&#10;AADbAAAADwAAAGRycy9kb3ducmV2LnhtbERPTWvCQBC9F/wPywi9NRs9VI2uIqGBUk+mxfY4ZqdJ&#10;6u5syG41/ntXKPQ2j/c5q81gjThT71vHCiZJCoK4crrlWsHHe/E0B+EDskbjmBRcycNmPXpYYabd&#10;hfd0LkMtYgj7DBU0IXSZlL5qyKJPXEccuW/XWwwR9rXUPV5iuDVymqbP0mLLsaHBjvKGqlP5axVM&#10;289Z8XV6KXbmmL/9LA75xGxLpR7Hw3YJItAQ/sV/7lcd58/g/ks8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ftccMAAADbAAAADwAAAAAAAAAAAAAAAACYAgAAZHJzL2Rv&#10;d25yZXYueG1sUEsFBgAAAAAEAAQA9QAAAIgD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30" o:spid="_x0000_s1072" style="position:absolute;left:26025;width:1801;height:2080;visibility:visible;mso-wrap-style:square;v-text-anchor:top" coordsize="18008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sa2MUA&#10;AADbAAAADwAAAGRycy9kb3ducmV2LnhtbESPQWvCQBCF7wX/wzKCF9FNpVZJXSUtlNpctGrvQ3ZM&#10;QrOzIbvV+O87h4K3Gd6b975ZbXrXqAt1ofZs4HGagCIuvK25NHA6vk+WoEJEtth4JgM3CrBZDx5W&#10;mFp/5S+6HGKpJIRDigaqGNtU61BU5DBMfUss2tl3DqOsXalth1cJd42eJcmzdlizNFTY0ltFxc/h&#10;1xmYf7x+nvN9vlt4Nx8/fR+zcZ7tjRkN++wFVKQ+3s3/11sr+AIrv8gAe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xrYxQAAANsAAAAPAAAAAAAAAAAAAAAAAJgCAABkcnMv&#10;ZG93bnJldi54bWxQSwUGAAAAAAQABAD1AAAAigMAAAAA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</v:shape>
            <v:shape id="Shape 31" o:spid="_x0000_s1073" style="position:absolute;left:24161;width:1610;height:2080;visibility:visible;mso-wrap-style:square;v-text-anchor:top" coordsize="16103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VE0cIA&#10;AADbAAAADwAAAGRycy9kb3ducmV2LnhtbERPTWsCMRC9F/wPYQRvNVsPxW6NIlWrpSftIngbkulm&#10;62aybKKu/94UBG/zeJ8zmXWuFmdqQ+VZwcswA0Gsvam4VFD8rJ7HIEJENlh7JgVXCjCb9p4mmBt/&#10;4S2dd7EUKYRDjgpsjE0uZdCWHIahb4gT9+tbhzHBtpSmxUsKd7UcZdmrdFhxarDY0IclfdydnIL1&#10;tvvWe6u/1kWx+Tvh5/KwmB+VGvS7+TuISF18iO/ujUnz3+D/l3SAn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ZUTRwgAAANsAAAAPAAAAAAAAAAAAAAAAAJgCAABkcnMvZG93&#10;bnJldi54bWxQSwUGAAAAAAQABAD1AAAAhwMAAAAA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32" o:spid="_x0000_s1074" style="position:absolute;left:21411;width:1706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K/uMIA&#10;AADbAAAADwAAAGRycy9kb3ducmV2LnhtbERPTU/CQBC9m/gfNmPCTbZwAK0shDQ2MXCiGvU4dse2&#10;sjvbdBeo/945kHh8ed+rzeidOtMQu8AGZtMMFHEdbMeNgbfX8v4BVEzIFl1gMvBLETbr25sV5jZc&#10;+EDnKjVKQjjmaKBNqc+1jnVLHuM09MTCfYfBYxI4NNoOeJFw7/Q8yxbaY8fS0GJPRUv1sTp5A/Pu&#10;Y1l+Hp/Lvfsqdj+P78XMbStjJnfj9glUojH9i6/uFys+WS9f5Afo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4r+4wgAAANsAAAAPAAAAAAAAAAAAAAAAAJgCAABkcnMvZG93&#10;bnJldi54bWxQSwUGAAAAAAQABAD1AAAAhwM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33" o:spid="_x0000_s1075" style="position:absolute;left:19119;width:1924;height:2080;visibility:visible;mso-wrap-style:square;v-text-anchor:top" coordsize="192405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OVksYA&#10;AADbAAAADwAAAGRycy9kb3ducmV2LnhtbESPQWvCQBSE74L/YXlCL6FuIiIaXUVLCwUFUSu0t0f2&#10;mQSzb0N2q7G/visIHoeZ+YaZLVpTiQs1rrSsIOnHIIgzq0vOFXwdPl7HIJxH1lhZJgU3crCYdzsz&#10;TLW98o4ue5+LAGGXooLC+zqV0mUFGXR9WxMH72Qbgz7IJpe6wWuAm0oO4ngkDZYcFgqs6a2g7Lz/&#10;NQq2URRtVn/R8SdZbyfH9/NwXe++lXrptcspCE+tf4Yf7U+tYJDA/Uv4AX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OVksYAAADbAAAADwAAAAAAAAAAAAAAAACYAgAAZHJz&#10;L2Rvd25yZXYueG1sUEsFBgAAAAAEAAQA9QAAAIsDAAAAAA=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</v:shape>
            <v:shape id="Shape 34" o:spid="_x0000_s1076" style="position:absolute;left:18332;width:452;height:2080;visibility:visible;mso-wrap-style:square;v-text-anchor:top" coordsize="45212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f4kMQA&#10;AADbAAAADwAAAGRycy9kb3ducmV2LnhtbESPQWvCQBSE70L/w/IK3swmEUpNXUUEUaE9NHrx9sg+&#10;s6HZtyG7xvjv3UKhx2FmvmGW69G2YqDeN44VZEkKgrhyuuFawfm0m72D8AFZY+uYFDzIw3r1Mlli&#10;od2dv2koQy0ihH2BCkwIXSGlrwxZ9InriKN3db3FEGVfS93jPcJtK/M0fZMWG44LBjvaGqp+yptV&#10;sNmWxs4XWZ1/Hq9fe5m2w/6SKTV9HTcfIAKN4T/81z5oBXkOv1/iD5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3+JDEAAAA2wAAAA8AAAAAAAAAAAAAAAAAmAIAAGRycy9k&#10;b3ducmV2LnhtbFBLBQYAAAAABAAEAPUAAACJAwAAAAA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<v:path arrowok="t" o:connecttype="custom" o:connectlocs="0,0;0,0;0,0;0,0;0,0;0,0;0,0;0,0;0,0;0,0;0,0" o:connectangles="0,0,0,0,0,0,0,0,0,0,0" textboxrect="0,0,45212,208026"/>
            </v:shape>
            <v:shape id="Shape 35" o:spid="_x0000_s1077" style="position:absolute;left:16199;width:1706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Ahz8UA&#10;AADbAAAADwAAAGRycy9kb3ducmV2LnhtbESPQWvCQBSE7wX/w/IEb3Wjgm1TV5FgQPTUtFSPr9nX&#10;JHX3bciuGv+9Wyj0OMx8M8xi1VsjLtT5xrGCyTgBQVw63XCl4OM9f3wG4QOyRuOYFNzIw2o5eFhg&#10;qt2V3+hShErEEvYpKqhDaFMpfVmTRT92LXH0vl1nMUTZVVJ3eI3l1shpksylxYbjQo0tZTWVp+Js&#10;FUybw1N+PG3yvfnKdj8vn9nErAulRsN+/QoiUB/+w3/0VkduBr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CHPxQAAANsAAAAPAAAAAAAAAAAAAAAAAJgCAABkcnMv&#10;ZG93bnJldi54bWxQSwUGAAAAAAQABAD1AAAAigM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36" o:spid="_x0000_s1078" style="position:absolute;left:31190;width:986;height:2080;visibility:visible;mso-wrap-style:square;v-text-anchor:top" coordsize="98615,207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gV8MA&#10;AADbAAAADwAAAGRycy9kb3ducmV2LnhtbESP3WrCQBSE7wu+w3KE3hTdVEqR6CpqEYXe+PcAh+xp&#10;NjV7TsiuJr59t1Do5TAz3zDzZe9rdac2VMIGXscZKOJCbMWlgct5O5qCChHZYi1MBh4UYLkYPM0x&#10;t9Lxke6nWKoE4ZCjARdjk2sdCkcew1ga4uR9SesxJtmW2rbYJbiv9STL3rXHitOCw4Y2jorr6eYN&#10;yOdq+k3rF9w/RNa7j93BNYfOmOdhv5qBitTH//Bfe28NTN7g90v6AX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gV8MAAADbAAAADwAAAAAAAAAAAAAAAACYAgAAZHJzL2Rv&#10;d25yZXYueG1sUEsFBgAAAAAEAAQA9QAAAIgDAAAAAA==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<v:path arrowok="t" o:connecttype="custom" o:connectlocs="0,0;0,0;0,0;0,0;0,0;0,0;0,0;0,0;0,0;0,0;0,0;0,0;0,0;0,0;0,0;0,0;0,0;0,0" o:connectangles="0,0,0,0,0,0,0,0,0,0,0,0,0,0,0,0,0,0" textboxrect="0,0,98615,207948"/>
            </v:shape>
            <v:shape id="Shape 37" o:spid="_x0000_s1079" style="position:absolute;left:32413;width:986;height:2080;visibility:visible;mso-wrap-style:square;v-text-anchor:top" coordsize="98616,208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aOcUA&#10;AADbAAAADwAAAGRycy9kb3ducmV2LnhtbESPQWvCQBSE70L/w/IKvYhuFGoluoYgCC3SlqZevD2y&#10;zySYfbtkt0n8991CweMwM98w22w0reip841lBYt5AoK4tLrhSsHp+zBbg/ABWWNrmRTcyEO2e5hs&#10;MdV24C/qi1CJCGGfooI6BJdK6cuaDPq5dcTRu9jOYIiyq6TucIhw08plkqykwYbjQo2O9jWV1+LH&#10;KGjs55tzZ96/FB/Hc/G+pvyKU6WeHsd8AyLQGO7h//arVrB8hr8v8Qf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Fo5xQAAANsAAAAPAAAAAAAAAAAAAAAAAJgCAABkcnMv&#10;ZG93bnJldi54bWxQSwUGAAAAAAQABAD1AAAAigMAAAAA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path arrowok="t" o:connecttype="custom" o:connectlocs="0,0;0,0;0,0;0,0;0,0;0,0;0,0;0,0;0,0;0,0;0,0;0,0;0,0;0,0;0,0;0,0;0,0;0,0;0,0;0,0;0,0;0,0" o:connectangles="0,0,0,0,0,0,0,0,0,0,0,0,0,0,0,0,0,0,0,0,0,0" textboxrect="0,0,98616,208015"/>
            </v:shape>
            <v:shape id="Shape 38" o:spid="_x0000_s1080" style="position:absolute;left:33399;width:987;height:2080;visibility:visible;mso-wrap-style:square;v-text-anchor:top" coordsize="98615,207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3bu8MA&#10;AADbAAAADwAAAGRycy9kb3ducmV2LnhtbESPQWvCQBSE70L/w/IKXkQ39SASXUVbRKEXq/6AR/aZ&#10;TZt9L2S3Jv77riD0OMzMN8xy3fta3agNlbCBt0kGirgQW3Fp4HLejeegQkS2WAuTgTsFWK9eBkvM&#10;rXT8RbdTLFWCcMjRgIuxybUOhSOPYSINcfKu0nqMSbalti12Ce5rPc2ymfZYcVpw2NC7o+Ln9OsN&#10;yOdm/k3bER7uItv9x/7ommNnzPC13yxARerjf/jZPlgD0xk8vqQfo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3bu8MAAADbAAAADwAAAAAAAAAAAAAAAACYAgAAZHJzL2Rv&#10;d25yZXYueG1sUEsFBgAAAAAEAAQA9QAAAIgDAAAAAA==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<v:path arrowok="t" o:connecttype="custom" o:connectlocs="0,0;0,0;0,0;0,0;0,0;0,0;0,0;0,0;0,0;0,0;0,0;0,0;0,0;0,0;0,0;0,0;0,0;0,0" o:connectangles="0,0,0,0,0,0,0,0,0,0,0,0,0,0,0,0,0,0" textboxrect="0,0,98615,207948"/>
            </v:shape>
            <v:shape id="Shape 39" o:spid="_x0000_s1081" style="position:absolute;left:34706;width:1454;height:2045;visibility:visible;mso-wrap-style:square;v-text-anchor:top" coordsize="145415,204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6ka8EA&#10;AADbAAAADwAAAGRycy9kb3ducmV2LnhtbESP3YrCMBSE7wXfIRzBG9FU1z+qUURXELzy5wEOzbEp&#10;Nielidp9+40geDnMzDfMct3YUjyp9oVjBcNBAoI4c7rgXMH1su/PQfiArLF0TAr+yMN61W4tMdXu&#10;xSd6nkMuIoR9igpMCFUqpc8MWfQDVxFH7+ZqiyHKOpe6xleE21KOkmQqLRYcFwxWtDWU3c8Pq+CS&#10;TXrWHD0Wvz8byndE48O9p1S302wWIAI14Rv+tA9awWgG7y/xB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upGvBAAAA2wAAAA8AAAAAAAAAAAAAAAAAmAIAAGRycy9kb3du&#10;cmV2LnhtbFBLBQYAAAAABAAEAPUAAACGAwAAAAA=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<v:path arrowok="t" o:connecttype="custom" o:connectlocs="0,0;0,0;0,0;0,0;0,0;0,0;0,0;0,0;0,0;0,0;0,0;0,0;0,0;0,0;0,0" o:connectangles="0,0,0,0,0,0,0,0,0,0,0,0,0,0,0" textboxrect="0,0,145415,204597"/>
            </v:shape>
            <v:shape id="Shape 40" o:spid="_x0000_s1082" style="position:absolute;left:10306;top:1177;width:773;height:517;visibility:visible;mso-wrap-style:square;v-text-anchor:top" coordsize="77216,51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PPCcEA&#10;AADbAAAADwAAAGRycy9kb3ducmV2LnhtbERPz2vCMBS+C/4P4Qm7abqyDelMy9gYCvOyKhRvj+a1&#10;DWteSpPZ+t8vh4HHj+/3rphtL640euNYweMmAUFcO224VXA+fa63IHxA1tg7JgU38lDky8UOM+0m&#10;/qZrGVoRQ9hnqKALYcik9HVHFv3GDcSRa9xoMUQ4tlKPOMVw28s0SV6kRcOxocOB3juqf8pfq0DL&#10;y8THp+rro9nvq6HUpnoORqmH1fz2CiLQHO7if/dBK0jj2Pgl/gCZ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TzwnBAAAA2wAAAA8AAAAAAAAAAAAAAAAAmAIAAGRycy9kb3du&#10;cmV2LnhtbFBLBQYAAAAABAAEAPUAAACGAwAAAAA=&#10;" path="m,l,51689r39751,c64770,51689,77216,42926,77216,25400v,-8763,-3175,-15239,-9398,-19303c61468,2032,51689,,38481,l,xe" filled="f" strokecolor="#f9f9f9">
              <v:path arrowok="t" o:connecttype="custom" o:connectlocs="0,0;0,0;0,0;0,0;0,0;0,0;0,0" o:connectangles="0,0,0,0,0,0,0" textboxrect="0,0,77216,51689"/>
            </v:shape>
            <v:shape id="Shape 41" o:spid="_x0000_s1083" style="position:absolute;left:8368;top:473;width:529;height:755;visibility:visible;mso-wrap-style:square;v-text-anchor:top" coordsize="52832,75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cf0cMA&#10;AADbAAAADwAAAGRycy9kb3ducmV2LnhtbESPQWsCMRSE7wX/Q3hCbzXbPUhdjSK1Qq9VL96em+dm&#10;dfOSbqLG/vpGKPQ4zMw3zGyRbCeu1IfWsYLXUQGCuHa65UbBbrt+eQMRIrLGzjEpuFOAxXzwNMNK&#10;uxt/0XUTG5EhHCpUYGL0lZShNmQxjJwnzt7R9RZjln0jdY+3DLedLItiLC22nBcMeno3VJ83F6vg&#10;lCb78cfu4Evjf/anVKzq7/tKqedhWk5BRErxP/zX/tQKygk8vuQf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cf0cMAAADbAAAADwAAAAAAAAAAAAAAAACYAgAAZHJzL2Rv&#10;d25yZXYueG1sUEsFBgAAAAAEAAQA9QAAAIgDAAAAAA==&#10;" path="m26162,l,75438r52832,l26162,xe" filled="f" strokecolor="#f9f9f9">
              <v:path arrowok="t" o:connecttype="custom" o:connectlocs="0,0;0,0;0,0;0,0" o:connectangles="0,0,0,0" textboxrect="0,0,52832,75438"/>
            </v:shape>
            <v:shape id="Shape 42" o:spid="_x0000_s1084" style="position:absolute;left:2638;top:473;width:528;height:755;visibility:visible;mso-wrap-style:square;v-text-anchor:top" coordsize="52832,75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QgkcAA&#10;AADbAAAADwAAAGRycy9kb3ducmV2LnhtbERPTWsCMRC9C/0PYYTeNKsFqVujSLXgVevF27iZblY3&#10;k7hJNfrrzaHQ4+N9zxbJtuJKXWgcKxgNCxDEldMN1wr231+DdxAhImtsHZOCOwVYzF96Myy1u/GW&#10;rrtYixzCoUQFJkZfShkqQxbD0HnizP24zmLMsKul7vCWw20rx0UxkRYbzg0GPX0aqs67X6vglKaH&#10;yXp/9GPjH4dTKlbV5b5S6rWflh8gIqX4L/5zb7SCt7w+f8k/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QgkcAAAADbAAAADwAAAAAAAAAAAAAAAACYAgAAZHJzL2Rvd25y&#10;ZXYueG1sUEsFBgAAAAAEAAQA9QAAAIUDAAAAAA==&#10;" path="m26162,l,75438r52832,l26162,xe" filled="f" strokecolor="#f9f9f9">
              <v:path arrowok="t" o:connecttype="custom" o:connectlocs="0,0;0,0;0,0;0,0" o:connectangles="0,0,0,0" textboxrect="0,0,52832,75438"/>
            </v:shape>
            <v:shape id="Shape 43" o:spid="_x0000_s1085" style="position:absolute;left:10306;top:386;width:694;height:452;visibility:visible;mso-wrap-style:square;v-text-anchor:top" coordsize="69342,45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+hCMMA&#10;AADbAAAADwAAAGRycy9kb3ducmV2LnhtbESPQYvCMBSE78L+h/AWvGmqoizVKLKwUBc8WBfPj+bZ&#10;VpuX0ETt+uuNIHgcZuYbZrHqTCOu1PrasoLRMAFBXFhdc6ngb/8z+ALhA7LGxjIp+CcPq+VHb4Gp&#10;tjfe0TUPpYgQ9ikqqEJwqZS+qMigH1pHHL2jbQ2GKNtS6hZvEW4aOU6SmTRYc1yo0NF3RcU5vxgF&#10;01+z3mwvs3Df5XV2ytzBbf1Bqf5nt56DCNSFd/jVzrSCyQi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+hCMMAAADbAAAADwAAAAAAAAAAAAAAAACYAgAAZHJzL2Rv&#10;d25yZXYueG1sUEsFBgAAAAAEAAQA9QAAAIgDAAAAAA==&#10;" path="m,l,45212r33528,c43053,45212,50292,44323,55245,42672v4826,-1651,8509,-4699,10795,-8890c68199,29972,69342,26035,69342,21844v,-8636,-3175,-14478,-9525,-17399c53467,1397,43307,,29337,l,xe" filled="f" strokecolor="#f9f9f9">
              <v:path arrowok="t" o:connecttype="custom" o:connectlocs="0,0;0,0;0,0;0,0;0,0;0,0;0,0;0,0;0,0" o:connectangles="0,0,0,0,0,0,0,0,0" textboxrect="0,0,69342,45212"/>
            </v:shape>
            <v:shape id="Shape 44" o:spid="_x0000_s1086" style="position:absolute;left:4579;top:386;width:639;height:543;visibility:visible;mso-wrap-style:square;v-text-anchor:top" coordsize="63881,54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MUR8QA&#10;AADbAAAADwAAAGRycy9kb3ducmV2LnhtbESPT2sCMRTE7wW/Q3hCL0WzbqHKahQRCnqS+ufg7bF5&#10;blY3L0sSdf32plDocZiZ3zCzRWcbcScfascKRsMMBHHpdM2VgsP+ezABESKyxsYxKXhSgMW89zbD&#10;QrsH/9B9FyuRIBwKVGBibAspQ2nIYhi6ljh5Z+ctxiR9JbXHR4LbRuZZ9iUt1pwWDLa0MlRedzer&#10;IN9uL5vjJJgw/sib23i92fv6pNR7v1tOQUTq4n/4r73WCj5z+P2Sf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jFEfEAAAA2wAAAA8AAAAAAAAAAAAAAAAAmAIAAGRycy9k&#10;b3ducmV2LnhtbFBLBQYAAAAABAAEAPUAAACJAwAAAAA=&#10;" path="m,l,54356r23876,c32893,54356,40386,53467,46228,51562v5969,-1778,10287,-4699,13208,-8636c62484,38862,63881,33655,63881,27051v,-7874,-2286,-14351,-6858,-19304c51943,2540,40894,,23876,l,xe" filled="f" strokecolor="#f9f9f9">
              <v:path arrowok="t" o:connecttype="custom" o:connectlocs="0,0;0,0;0,0;0,0;0,0;0,0;0,0;0,0;0,0" o:connectangles="0,0,0,0,0,0,0,0,0" textboxrect="0,0,63881,54356"/>
            </v:shape>
            <v:shape id="Shape 45" o:spid="_x0000_s1087" style="position:absolute;left:32870;top:369;width:1058;height:1341;visibility:visible;mso-wrap-style:square;v-text-anchor:top" coordsize="105791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iEMMMA&#10;AADbAAAADwAAAGRycy9kb3ducmV2LnhtbESP0WrCQBRE3wv+w3KFvtWNBmyIriJCtPhim/oBl+w1&#10;CcneDdk1Sf++Wyj4OMzMGWa7n0wrBupdbVnBchGBIC6srrlUcPvO3hIQziNrbC2Tgh9ysN/NXraY&#10;ajvyFw25L0WAsEtRQeV9l0rpiooMuoXtiIN3t71BH2RfSt3jGOCmlasoWkuDNYeFCjs6VlQ0+cMo&#10;MHgZrrfh83yPJ1pidmhOyXuj1Ot8OmxAeJr8M/zf/tAK4hj+voQf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iEMMMAAADbAAAADwAAAAAAAAAAAAAAAACYAgAAZHJzL2Rv&#10;d25yZXYueG1sUEsFBgAAAAAEAAQA9QAAAIgD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<v:path arrowok="t" o:connecttype="custom" o:connectlocs="0,0;0,0;0,0;0,0;0,0;0,0;0,0;0,0;0,0;0,0;0,0;0,0;0,0;0,0;0,0" o:connectangles="0,0,0,0,0,0,0,0,0,0,0,0,0,0,0" textboxrect="0,0,105791,134112"/>
            </v:shape>
            <v:shape id="Shape 46" o:spid="_x0000_s1088" style="position:absolute;left:30661;top:369;width:1058;height:1341;visibility:visible;mso-wrap-style:square;v-text-anchor:top" coordsize="105791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EcRMMA&#10;AADbAAAADwAAAGRycy9kb3ducmV2LnhtbESP0WrCQBRE3wv+w3KFvtWNptQQXUWE2NKXavQDLtlr&#10;EpK9G7JrjH/vFgp9HGbmDLPejqYVA/WutqxgPotAEBdW11wquJyztwSE88gaW8uk4EEOtpvJyxpT&#10;be98oiH3pQgQdikqqLzvUildUZFBN7MdcfCutjfog+xLqXu8B7hp5SKKPqTBmsNChR3tKyqa/GYU&#10;GPwefi7D8fMajzTHbNcckmWj1Ot03K1AeBr9f/iv/aUVxO/w+yX8AL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EcRMMAAADbAAAADwAAAAAAAAAAAAAAAACYAgAAZHJzL2Rv&#10;d25yZXYueG1sUEsFBgAAAAAEAAQA9QAAAIgD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<v:path arrowok="t" o:connecttype="custom" o:connectlocs="0,0;0,0;0,0;0,0;0,0;0,0;0,0;0,0;0,0;0,0;0,0;0,0;0,0;0,0;0,0" o:connectangles="0,0,0,0,0,0,0,0,0,0,0,0,0,0,0" textboxrect="0,0,105791,134112"/>
            </v:shape>
            <v:shape id="Shape 47" o:spid="_x0000_s1089" style="position:absolute;left:13555;top:34;width:1718;height:2046;visibility:visible;mso-wrap-style:square;v-text-anchor:top" coordsize="171831,20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Q/cUA&#10;AADbAAAADwAAAGRycy9kb3ducmV2LnhtbESPS2vDMBCE74H+B7GF3hK5LnnUjWxCoFBIc8jj0N4W&#10;a2ObWisjqbb776tAIMdhZr5h1sVoWtGT841lBc+zBARxaXXDlYLz6X26AuEDssbWMin4Iw9F/jBZ&#10;Y6btwAfqj6ESEcI+QwV1CF0mpS9rMuhntiOO3sU6gyFKV0ntcIhw08o0SRbSYMNxocaOtjWVP8df&#10;oyD9xn21fP3SbuzMYfhc+stuWCn19Dhu3kAEGsM9fGt/aAUvc7h+iT9A5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CpD9xQAAANsAAAAPAAAAAAAAAAAAAAAAAJgCAABkcnMv&#10;ZG93bnJldi54bWxQSwUGAAAAAAQABAD1AAAAigM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<v:path arrowok="t" o:connecttype="custom" o:connectlocs="0,0;0,0;0,0;0,0;0,0;0,0;0,0;0,0;0,0;0,0;0,0;0,0;0,0;0,0;0,0;0,0;0,0;0,0" o:connectangles="0,0,0,0,0,0,0,0,0,0,0,0,0,0,0,0,0,0" textboxrect="0,0,171831,204598"/>
            </v:shape>
            <v:shape id="Shape 48" o:spid="_x0000_s1090" style="position:absolute;left:11884;top:34;width:1564;height:2011;visibility:visible;mso-wrap-style:square;v-text-anchor:top" coordsize="156464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+ay8QA&#10;AADbAAAADwAAAGRycy9kb3ducmV2LnhtbESPQWvCQBSE7wX/w/KE3upGhSjRVSRYkF5Ko+j1mX1m&#10;g9m3Ibs1aX99t1DocZiZb5j1drCNeFDna8cKppMEBHHpdM2VgtPx9WUJwgdkjY1jUvBFHrab0dMa&#10;M+16/qBHESoRIewzVGBCaDMpfWnIop+4ljh6N9dZDFF2ldQd9hFuGzlLklRarDkuGGwpN1Tei0+r&#10;4FKYs0ln39fmXe4X/dvC3vL8rNTzeNitQAQawn/4r33QCuYp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/msvEAAAA2wAAAA8AAAAAAAAAAAAAAAAAmAIAAGRycy9k&#10;b3ducmV2LnhtbFBLBQYAAAAABAAEAPUAAACJAw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</v:shape>
            <v:shape id="Shape 49" o:spid="_x0000_s1091" style="position:absolute;left:9854;top:34;width:1682;height:2011;visibility:visible;mso-wrap-style:square;v-text-anchor:top" coordsize="168148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XlysUA&#10;AADbAAAADwAAAGRycy9kb3ducmV2LnhtbESPQWvCQBSE74L/YXlCL6IbLVpJ3YQiCD3EQ63Q6yP7&#10;TGKzb9PdbZL++65Q6HGYmW+YfT6aVvTkfGNZwWqZgCAurW64UnB5Py52IHxA1thaJgU/5CHPppM9&#10;ptoO/Eb9OVQiQtinqKAOoUul9GVNBv3SdsTRu1pnMETpKqkdDhFuWrlOkq002HBcqLGjQ03l5/nb&#10;KLjp42ZVuGb+tb75ojx8yFM/vyr1MBtfnkEEGsN/+K/9qhU8PsH9S/w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peXKxQAAANsAAAAPAAAAAAAAAAAAAAAAAJgCAABkcnMv&#10;ZG93bnJldi54bWxQSwUGAAAAAAQABAD1AAAAigMAAAAA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<v:path arrowok="t" o:connecttype="custom" o:connectlocs="0,0;0,0;0,0;0,0;0,0;0,0;0,0;0,0;0,0;0,0;0,0;0,0;0,0;0,0;0,0;0,0;0,0;0,0;0,0" o:connectangles="0,0,0,0,0,0,0,0,0,0,0,0,0,0,0,0,0,0,0" textboxrect="0,0,168148,201168"/>
            </v:shape>
            <v:shape id="Shape 50" o:spid="_x0000_s1092" style="position:absolute;left:4127;top:34;width:1549;height:2046;visibility:visible;mso-wrap-style:square;v-text-anchor:top" coordsize="154940,20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YZbMEA&#10;AADbAAAADwAAAGRycy9kb3ducmV2LnhtbERPy2rCQBTdF/yH4Qru6iSKVtKMIQoSN1Lqo+tL5pqk&#10;zdwJmVHTv+8shC4P551mg2nFnXrXWFYQTyMQxKXVDVcKzqfd6wqE88gaW8uk4JccZOvRS4qJtg/+&#10;pPvRVyKEsEtQQe19l0jpypoMuqntiAN3tb1BH2BfSd3jI4SbVs6iaCkNNhwaauxoW1P5c7wZBct8&#10;ofHt4xof6Du+LL42c94WhVKT8ZC/g/A0+H/x073XCuZhbPgSfo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WGWzBAAAA2wAAAA8AAAAAAAAAAAAAAAAAmAIAAGRycy9kb3du&#10;cmV2LnhtbFBLBQYAAAAABAAEAPUAAACGAwAAAAA=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<v:path arrowok="t" o:connecttype="custom" o:connectlocs="0,0;0,0;0,0;0,0;0,0;0,0;0,0;0,0;0,0;0,0;0,0;0,0;0,0;0,0;0,0;0,0;0,0" o:connectangles="0,0,0,0,0,0,0,0,0,0,0,0,0,0,0,0,0" textboxrect="0,0,154940,204598"/>
            </v:shape>
            <v:shape id="Shape 51" o:spid="_x0000_s1093" style="position:absolute;left:34706;width:1454;height:2045;visibility:visible;mso-wrap-style:square;v-text-anchor:top" coordsize="145415,204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eFI8UA&#10;AADbAAAADwAAAGRycy9kb3ducmV2LnhtbESPQWsCMRSE7wX/Q3hCL0WzbUHqahQpClZPblvo8bl5&#10;bhY3L+sm6uqvN4LQ4zAz3zDjaWsrcaLGl44VvPYTEMS50yUXCn6+F70PED4ga6wck4ILeZhOOk9j&#10;TLU784ZOWShEhLBPUYEJoU6l9Lkhi77vauLo7VxjMUTZFFI3eI5wW8m3JBlIiyXHBYM1fRrK99nR&#10;KphTcvW/fy9ZK7eHwVe1Wi/MeqvUc7edjUAEasN/+NFeagXvQ7h/iT9AT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V4UjxQAAANsAAAAPAAAAAAAAAAAAAAAAAJgCAABkcnMv&#10;ZG93bnJldi54bWxQSwUGAAAAAAQABAD1AAAAigM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<v:path arrowok="t" o:connecttype="custom" o:connectlocs="0,0;0,0;0,0;0,0;0,0;0,0;0,0;0,0;0,0;0,0;0,0;0,0;0,0;0,0;0,0" o:connectangles="0,0,0,0,0,0,0,0,0,0,0,0,0,0,0" textboxrect="0,0,145415,204597"/>
            </v:shape>
            <v:shape id="Shape 52" o:spid="_x0000_s1094" style="position:absolute;left:32413;width:1973;height:2080;visibility:visible;mso-wrap-style:square;v-text-anchor:top" coordsize="19723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KWsMAA&#10;AADbAAAADwAAAGRycy9kb3ducmV2LnhtbERPTYvCMBC9C/sfwix401QRXapRdhcET6JVYb0NzdjW&#10;bSYliVr99eYgeHy879miNbW4kvOVZQWDfgKCOLe64kLBfrfsfYHwAVljbZkU3MnDYv7RmWGq7Y23&#10;dM1CIWII+xQVlCE0qZQ+L8mg79uGOHIn6wyGCF0htcNbDDe1HCbJWBqsODaU2NBvSfl/djEKfsZb&#10;dx4af/DHDf3ts8dyMlgflOp+tt9TEIHa8Ba/3CutYBTXxy/xB8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KWsMAAAADbAAAADwAAAAAAAAAAAAAAAACYAgAAZHJzL2Rvd25y&#10;ZXYueG1sUEsFBgAAAAAEAAQA9QAAAIUDAAAAAA=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path arrowok="t" o:connecttype="custom" o:connectlocs="0,0;0,0;0,0;0,0;0,0;0,0;0,0;0,0;0,0;0,0;0,0;0,0;0,0;0,0;0,0;0,0" o:connectangles="0,0,0,0,0,0,0,0,0,0,0,0,0,0,0,0" textboxrect="0,0,197231,208026"/>
            </v:shape>
            <v:shape id="Shape 53" o:spid="_x0000_s1095" style="position:absolute;left:30203;width:1973;height:2080;visibility:visible;mso-wrap-style:square;v-text-anchor:top" coordsize="19723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4zK8UA&#10;AADbAAAADwAAAGRycy9kb3ducmV2LnhtbESPQWvCQBSE7wX/w/IKvdVNpFiJbkIVhJ5KjQrt7ZF9&#10;JtHs27C7auqvdwuFHoeZ+YZZFIPpxIWcby0rSMcJCOLK6pZrBbvt+nkGwgdkjZ1lUvBDHop89LDA&#10;TNsrb+hShlpECPsMFTQh9JmUvmrIoB/bnjh6B+sMhihdLbXDa4SbTk6SZCoNthwXGuxp1VB1Ks9G&#10;wXK6cceJ8Xv//Ulfu/K2fk0/9ko9PQ5vcxCBhvAf/mu/awUvKfx+iT9A5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fjMrxQAAANsAAAAPAAAAAAAAAAAAAAAAAJgCAABkcnMv&#10;ZG93bnJldi54bWxQSwUGAAAAAAQABAD1AAAAigM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path arrowok="t" o:connecttype="custom" o:connectlocs="0,0;0,0;0,0;0,0;0,0;0,0;0,0;0,0;0,0;0,0;0,0;0,0;0,0;0,0;0,0;0,0" o:connectangles="0,0,0,0,0,0,0,0,0,0,0,0,0,0,0,0" textboxrect="0,0,197231,208026"/>
            </v:shape>
            <v:shape id="Shape 54" o:spid="_x0000_s1096" style="position:absolute;left:28163;width:1705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RRdsUA&#10;AADbAAAADwAAAGRycy9kb3ducmV2LnhtbESPQWvCQBSE7wX/w/KEXkQ3SrUSsxEpLW1varX0+Mw+&#10;k2D2bchuk/jvu4LQ4zAz3zDJujeVaKlxpWUF00kEgjizuuRcweHrbbwE4TyyxsoyKbiSg3U6eEgw&#10;1rbjHbV7n4sAYRejgsL7OpbSZQUZdBNbEwfvbBuDPsgml7rBLsBNJWdRtJAGSw4LBdb0UlB22f8a&#10;BW3Vnrrl/Od99Pk6verj9vL8rQ9KPQ77zQqEp97/h+/tD63gaQa3L+EH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pFF2xQAAANsAAAAPAAAAAAAAAAAAAAAAAJgCAABkcnMv&#10;ZG93bnJldi54bWxQSwUGAAAAAAQABAD1AAAAigM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55" o:spid="_x0000_s1097" style="position:absolute;left:26025;width:1801;height:2080;visibility:visible;mso-wrap-style:square;v-text-anchor:top" coordsize="18008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Xs08QA&#10;AADbAAAADwAAAGRycy9kb3ducmV2LnhtbESPS4vCQBCE7wv+h6EFL6IT1/ggOoosu7h48nXQW5Np&#10;k2CmJ2RGjf/eERb2WFTVV9R82ZhS3Kl2hWUFg34Egji1uuBMwfHw05uCcB5ZY2mZFDzJwXLR+phj&#10;ou2Dd3Tf+0wECLsEFeTeV4mULs3JoOvbijh4F1sb9EHWmdQ1PgLclPIzisbSYMFhIceKvnJKr/ub&#10;UbDNZCzX5ryZdM1wdDx9Y7eMx0p12s1qBsJT4//Df+1frSAewvtL+AF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l7NPEAAAA2wAAAA8AAAAAAAAAAAAAAAAAmAIAAGRycy9k&#10;b3ducmV2LnhtbFBLBQYAAAAABAAEAPUAAACJAw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</v:shape>
            <v:shape id="Shape 56" o:spid="_x0000_s1098" style="position:absolute;left:24161;width:1610;height:2080;visibility:visible;mso-wrap-style:square;v-text-anchor:top" coordsize="16103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aFTcQA&#10;AADbAAAADwAAAGRycy9kb3ducmV2LnhtbESPUWvCMBSF34X9h3AHe9N0Q0Q60zImg22IqBP2emlu&#10;m7rkpjSZ1n9vBMHHwznnO5xFOTgrjtSH1rOC50kGgrjyuuVGwf7nYzwHESKyRuuZFJwpQFk8jBaY&#10;a3/iLR13sREJwiFHBSbGLpcyVIYchonviJNX+95hTLJvpO7xlODOypcsm0mHLacFgx29G6r+dv9O&#10;Qb201pn9b/tt1l/Lw+qwOde2UerpcXh7BRFpiPfwrf2pFUyncP2SfoAs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mhU3EAAAA2wAAAA8AAAAAAAAAAAAAAAAAmAIAAGRycy9k&#10;b3ducmV2LnhtbFBLBQYAAAAABAAEAPUAAACJAw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57" o:spid="_x0000_s1099" style="position:absolute;left:21411;width:1706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3JAsUA&#10;AADbAAAADwAAAGRycy9kb3ducmV2LnhtbESPT2vCQBTE70K/w/IKXkQ3Sq2SukoplerN+g+Pr9nX&#10;JJh9G7JrEr+9Kwgeh5n5DTNbtKYQNVUut6xgOIhAECdW55wq2O+W/SkI55E1FpZJwZUcLOYvnRnG&#10;2jb8S/XWpyJA2MWoIPO+jKV0SUYG3cCWxMH7t5VBH2SVSl1hE+CmkKMoepcGcw4LGZb0lVFy3l6M&#10;grqo/5rp+PTTW38Pr/qwOU+Oeq9U97X9/ADhqfXP8KO90grexnD/En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ckCxQAAANsAAAAPAAAAAAAAAAAAAAAAAJgCAABkcnMv&#10;ZG93bnJldi54bWxQSwUGAAAAAAQABAD1AAAAigM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58" o:spid="_x0000_s1100" style="position:absolute;left:19119;width:1924;height:2080;visibility:visible;mso-wrap-style:square;v-text-anchor:top" coordsize="192405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LT0sIA&#10;AADbAAAADwAAAGRycy9kb3ducmV2LnhtbESPzWrDMBCE74W+g9hCbo2cNjXBiWxCaUOudX7Oi7W1&#10;3Ugr11Ic5+2rQKDHYeabYVbFaI0YqPetYwWzaQKCuHK65VrBfvf5vADhA7JG45gUXMlDkT8+rDDT&#10;7sJfNJShFrGEfYYKmhC6TEpfNWTRT11HHL1v11sMUfa11D1eYrk18iVJUmmx5bjQYEfvDVWn8mwV&#10;zMuz3gwSzc/19eP3eGi7dW3elJo8jesliEBj+A/f6a2OXAq3L/EHy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wtPSwgAAANsAAAAPAAAAAAAAAAAAAAAAAJgCAABkcnMvZG93&#10;bnJldi54bWxQSwUGAAAAAAQABAD1AAAAhwMAAAAA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</v:shape>
            <v:shape id="Shape 59" o:spid="_x0000_s1101" style="position:absolute;left:18332;width:452;height:2080;visibility:visible;mso-wrap-style:square;v-text-anchor:top" coordsize="45212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ZnKsMA&#10;AADbAAAADwAAAGRycy9kb3ducmV2LnhtbESPQWvCQBSE70L/w/IKXqRuLGIkdRURCh5E0Hjx9si+&#10;JqF5b8PuqvHfdwuFHoeZ+YZZbQbu1J18aJ0YmE0zUCSVs63UBi7l59sSVIgoFjsnZOBJATbrl9EK&#10;C+secqL7OdYqQSQUaKCJsS+0DlVDjGHqepLkfTnPGJP0tbYeHwnOnX7PsoVmbCUtNNjTrqHq+3xj&#10;A/ua/cQOx1Jiebjy4pqfDpwbM34dth+gIg3xP/zX3lsD8xx+v6Qfo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EZnKsMAAADbAAAADwAAAAAAAAAAAAAAAACYAgAAZHJzL2Rv&#10;d25yZXYueG1sUEsFBgAAAAAEAAQA9QAAAIgDAAAAAA=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<v:path arrowok="t" o:connecttype="custom" o:connectlocs="0,0;0,0;0,0;0,0;0,0;0,0;0,0;0,0;0,0;0,0;0,0" o:connectangles="0,0,0,0,0,0,0,0,0,0,0" textboxrect="0,0,45212,208026"/>
            </v:shape>
            <v:shape id="Shape 60" o:spid="_x0000_s1102" style="position:absolute;left:16199;width:1706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xmnMMA&#10;AADbAAAADwAAAGRycy9kb3ducmV2LnhtbERPTWvCQBC9F/wPyxR6EbOxVCtpVhGxtN40VfE4zU6T&#10;YHY2ZLdJ/Pfdg9Dj432nq8HUoqPWVZYVTKMYBHFudcWFguPX+2QBwnlkjbVlUnAjB6vl6CHFRNue&#10;D9RlvhAhhF2CCkrvm0RKl5dk0EW2IQ7cj20N+gDbQuoW+xBuavkcx3NpsOLQUGJDm5Lya/ZrFHR1&#10;990vZpeP8W47venT/vp61kelnh6H9RsIT4P/F9/dn1rBSxgbvo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xmnMMAAADbAAAADwAAAAAAAAAAAAAAAACYAgAAZHJzL2Rv&#10;d25yZXYueG1sUEsFBgAAAAAEAAQA9QAAAIgD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61" o:spid="_x0000_s1103" style="position:absolute;left:7705;width:1871;height:2080;visibility:visible;mso-wrap-style:square;v-text-anchor:top" coordsize="18707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2TQsQA&#10;AADbAAAADwAAAGRycy9kb3ducmV2LnhtbESPUUvDQBCE3wX/w7GCb+3FIqJpr0UrSqm+NO0P2Oa2&#10;SWhuL9ytTeyv9woFH4eZ+YaZLQbXqhOF2Hg28DDOQBGX3jZcGdhtP0bPoKIgW2w9k4FfirCY397M&#10;MLe+5w2dCqlUgnDM0UAt0uVax7Imh3HsO+LkHXxwKEmGStuAfYK7Vk+y7Ek7bDgt1NjRsqbyWPw4&#10;A+/9cF6xfG2+96GQt/Pyk4r1xJj7u+F1CkpokP/wtb2yBh5f4PIl/QA9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dk0LEAAAA2wAAAA8AAAAAAAAAAAAAAAAAmAIAAGRycy9k&#10;b3ducmV2LnhtbFBLBQYAAAAABAAEAPUAAACJAw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</v:shape>
            <v:shape id="Shape 62" o:spid="_x0000_s1104" style="position:absolute;left:5919;width:1610;height:2080;visibility:visible;mso-wrap-style:square;v-text-anchor:top" coordsize="16103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QVk8EA&#10;AADbAAAADwAAAGRycy9kb3ducmV2LnhtbERPXWvCMBR9F/Yfwh3sTdMNlNE1FZkM5hDZOmGvl+a2&#10;qSY3pcm0/nvzIPh4ON/FcnRWnGgInWcFz7MMBHHtdcetgv3vx/QVRIjIGq1nUnChAMvyYVJgrv2Z&#10;f+hUxVakEA45KjAx9rmUoTbkMMx8T5y4xg8OY4JDK/WA5xTurHzJsoV02HFqMNjTu6H6WP07Bc3a&#10;Wmf2f92X2W3Wh+3h+9LYVqmnx3H1BiLSGO/im/tTK5in9elL+gGyv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EFZPBAAAA2wAAAA8AAAAAAAAAAAAAAAAAmAIAAGRycy9kb3du&#10;cmV2LnhtbFBLBQYAAAAABAAEAPUAAACGAw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63" o:spid="_x0000_s1105" style="position:absolute;left:1975;width:1871;height:2080;visibility:visible;mso-wrap-style:square;v-text-anchor:top" coordsize="18707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IJmcQA&#10;AADbAAAADwAAAGRycy9kb3ducmV2LnhtbESPUWvCQBCE3wv9D8cW+lYvCpUSPcVaWsT2xdQfsObW&#10;JJjbC3dbk/rre4LQx2FmvmHmy8G16kwhNp4NjEcZKOLS24YrA/vv96cXUFGQLbaeycAvRVgu7u/m&#10;mFvf847OhVQqQTjmaKAW6XKtY1mTwzjyHXHyjj44lCRDpW3APsFdqydZNtUOG04LNXa0rqk8FT/O&#10;wFs/XDYsn7uvQyjk9bL+oGI7MebxYVjNQAkN8h++tTfWwPMYrl/SD9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yCZnEAAAA2wAAAA8AAAAAAAAAAAAAAAAAmAIAAGRycy9k&#10;b3ducmV2LnhtbFBLBQYAAAAABAAEAPUAAACJAw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</v:shape>
            <v:shape id="Shape 64" o:spid="_x0000_s1106" style="position:absolute;left:60;width:1723;height:2080;visibility:visible;mso-wrap-style:square;v-text-anchor:top" coordsize="172339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alqcUA&#10;AADbAAAADwAAAGRycy9kb3ducmV2LnhtbESPT2sCMRTE70K/Q3gFb5qtaCmrUaQiiEKx2oPeHpvn&#10;/nHzsiRRt356IxR6HGbmN8xk1ppaXMn50rKCt34CgjizuuRcwc9+2fsA4QOyxtoyKfglD7PpS2eC&#10;qbY3/qbrLuQiQtinqKAIoUml9FlBBn3fNsTRO1lnMETpcqkd3iLc1HKQJO/SYMlxocCGPgvKzruL&#10;UTBf7ddVs7kvKnk8fW2Hh2rr3V2p7ms7H4MI1Ib/8F97pRWMBvD8En+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9qWpxQAAANsAAAAPAAAAAAAAAAAAAAAAAJgCAABkcnMv&#10;ZG93bnJldi54bWxQSwUGAAAAAAQABAD1AAAAigM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</v:shape>
          </v:group>
        </w:pict>
      </w:r>
    </w:p>
    <w:p w:rsidR="00191842" w:rsidRDefault="001A5C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Kenya Certificate of Secondary Education</w:t>
      </w:r>
    </w:p>
    <w:p w:rsidR="00191842" w:rsidRDefault="001A5C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565/1</w:t>
      </w:r>
    </w:p>
    <w:p w:rsidR="00191842" w:rsidRDefault="0019184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91842" w:rsidRDefault="001A5CA7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BUSINESS STUDIES</w:t>
      </w:r>
    </w:p>
    <w:p w:rsidR="00191842" w:rsidRDefault="001918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91842" w:rsidRDefault="001A5CA7">
      <w:pPr>
        <w:spacing w:after="0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 xml:space="preserve">       MARKING SCHEME</w:t>
      </w:r>
    </w:p>
    <w:p w:rsidR="00191842" w:rsidRDefault="00191842">
      <w:pPr>
        <w:rPr>
          <w:rFonts w:ascii="Times New Roman" w:hAnsi="Times New Roman" w:cs="Times New Roman"/>
        </w:rPr>
      </w:pPr>
    </w:p>
    <w:p w:rsidR="00191842" w:rsidRDefault="001A5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With an example in each case, the difference between renewable and non-renewable resources  </w:t>
      </w:r>
    </w:p>
    <w:p w:rsidR="00191842" w:rsidRDefault="001A5CA7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Renewable resources are those whose supply can be restored when they are exhausted such as wood, HEP, solar energy etc.</w:t>
      </w:r>
    </w:p>
    <w:p w:rsidR="00191842" w:rsidRDefault="001A5CA7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Non-renewable resources are those whose supply cannot be restored once they are exhausted such as mineral deposits, coal, natural gas etc.</w:t>
      </w:r>
    </w:p>
    <w:p w:rsidR="00191842" w:rsidRDefault="00191842">
      <w:pPr>
        <w:pStyle w:val="ListParagraph"/>
        <w:rPr>
          <w:rFonts w:ascii="Times New Roman" w:hAnsi="Times New Roman" w:cs="Times New Roman"/>
        </w:rPr>
      </w:pPr>
    </w:p>
    <w:p w:rsidR="00191842" w:rsidRDefault="001A5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Reasons why diagonal communication needs to be encouraged in an organization.</w:t>
      </w:r>
    </w:p>
    <w:p w:rsidR="00191842" w:rsidRDefault="001A5CA7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Promotes teamwork in an organization</w:t>
      </w:r>
    </w:p>
    <w:p w:rsidR="00191842" w:rsidRDefault="001A5CA7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helps eliminate goal blindness</w:t>
      </w:r>
    </w:p>
    <w:p w:rsidR="00191842" w:rsidRDefault="001A5CA7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 in development of human resource because they can freely exchange ideas</w:t>
      </w:r>
    </w:p>
    <w:p w:rsidR="00191842" w:rsidRDefault="001A5CA7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 in coordination and harmonization of different activities in an office</w:t>
      </w:r>
    </w:p>
    <w:p w:rsidR="00191842" w:rsidRDefault="001A5CA7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creates a sense of belonging among staff thus a motivating factor.</w:t>
      </w:r>
    </w:p>
    <w:p w:rsidR="00191842" w:rsidRDefault="001A5CA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91842" w:rsidRDefault="001A5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Benefits enjoyed by a member of a producer cooperative society </w:t>
      </w:r>
    </w:p>
    <w:p w:rsidR="00191842" w:rsidRDefault="001A5CA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Better/higher prices for their produce</w:t>
      </w:r>
    </w:p>
    <w:p w:rsidR="00191842" w:rsidRDefault="001A5CA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Educated on better methods of production through seminars, field trips, etc</w:t>
      </w:r>
    </w:p>
    <w:p w:rsidR="00191842" w:rsidRDefault="001A5CA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Provided better storage facilities</w:t>
      </w:r>
    </w:p>
    <w:p w:rsidR="00191842" w:rsidRDefault="001A5CA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Enjoys reliable transport means</w:t>
      </w:r>
    </w:p>
    <w:p w:rsidR="00191842" w:rsidRDefault="001A5CA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Provided with loans to expand their operations</w:t>
      </w:r>
    </w:p>
    <w:p w:rsidR="00191842" w:rsidRDefault="001A5CA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obtain farm inputs on credit</w:t>
      </w:r>
    </w:p>
    <w:p w:rsidR="00191842" w:rsidRDefault="001A5CA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Provided with grading, packing, and processing services</w:t>
      </w:r>
    </w:p>
    <w:p w:rsidR="00191842" w:rsidRDefault="00191842">
      <w:pPr>
        <w:pStyle w:val="ListParagraph"/>
        <w:rPr>
          <w:rFonts w:ascii="Times New Roman" w:hAnsi="Times New Roman" w:cs="Times New Roman"/>
        </w:rPr>
      </w:pPr>
    </w:p>
    <w:p w:rsidR="00191842" w:rsidRDefault="001A5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Measures that the government can use to encourage increase in the country’s volume of exports </w:t>
      </w:r>
    </w:p>
    <w:p w:rsidR="00191842" w:rsidRDefault="001A5CA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Offering export compensation schemes to exporters</w:t>
      </w:r>
    </w:p>
    <w:p w:rsidR="00191842" w:rsidRDefault="001A5CA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 to diversify foreign markets and products</w:t>
      </w:r>
    </w:p>
    <w:p w:rsidR="00191842" w:rsidRDefault="001A5CA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Offering customs drawbacks</w:t>
      </w:r>
    </w:p>
    <w:p w:rsidR="00191842" w:rsidRDefault="001A5CA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Lobbying for the removal of trade restrictions</w:t>
      </w:r>
    </w:p>
    <w:p w:rsidR="00191842" w:rsidRDefault="00191842">
      <w:pPr>
        <w:pStyle w:val="ListParagraph"/>
        <w:rPr>
          <w:rFonts w:ascii="Times New Roman" w:hAnsi="Times New Roman" w:cs="Times New Roman"/>
        </w:rPr>
      </w:pPr>
    </w:p>
    <w:p w:rsidR="00191842" w:rsidRDefault="001A5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Positive impacts of physical environment on the operations of a business</w:t>
      </w:r>
    </w:p>
    <w:p w:rsidR="00191842" w:rsidRDefault="001A5CA7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Favourable climatic conditions favour agricultural businesses</w:t>
      </w:r>
    </w:p>
    <w:p w:rsidR="00191842" w:rsidRDefault="001A5CA7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Absence of floods means goods can efficiently reach the market</w:t>
      </w:r>
    </w:p>
    <w:p w:rsidR="00191842" w:rsidRDefault="001A5CA7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Good roads and other physical infrastructure enhances trade</w:t>
      </w:r>
    </w:p>
    <w:p w:rsidR="00191842" w:rsidRDefault="001A5CA7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Land with good terrain favours production activities. For instance it is cheaper to construct business structures</w:t>
      </w:r>
    </w:p>
    <w:p w:rsidR="00191842" w:rsidRDefault="00191842">
      <w:pPr>
        <w:pStyle w:val="ListParagraph"/>
        <w:rPr>
          <w:rFonts w:ascii="Times New Roman" w:hAnsi="Times New Roman" w:cs="Times New Roman"/>
        </w:rPr>
      </w:pPr>
    </w:p>
    <w:p w:rsidR="00191842" w:rsidRDefault="001A5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Problems associated with monopoly market structure   </w:t>
      </w:r>
    </w:p>
    <w:p w:rsidR="00191842" w:rsidRDefault="001A5CA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Leads to charging of high prices</w:t>
      </w:r>
    </w:p>
    <w:p w:rsidR="00191842" w:rsidRDefault="001A5CA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Causes the production of sub-standard products since there is no competition</w:t>
      </w:r>
    </w:p>
    <w:p w:rsidR="00191842" w:rsidRDefault="001A5CA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may cause unequal distribution of income</w:t>
      </w:r>
    </w:p>
    <w:p w:rsidR="00191842" w:rsidRDefault="001A5CA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Too much monopoly power may be used to influence government to adopt unfavourable policies</w:t>
      </w:r>
    </w:p>
    <w:p w:rsidR="00191842" w:rsidRDefault="001A5CA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may operate at excess capacity causing unemployment and wastage of resources</w:t>
      </w:r>
    </w:p>
    <w:p w:rsidR="00191842" w:rsidRDefault="00191842">
      <w:pPr>
        <w:pStyle w:val="ListParagraph"/>
        <w:rPr>
          <w:rFonts w:ascii="Times New Roman" w:hAnsi="Times New Roman" w:cs="Times New Roman"/>
        </w:rPr>
      </w:pPr>
    </w:p>
    <w:p w:rsidR="00191842" w:rsidRDefault="00191842">
      <w:pPr>
        <w:pStyle w:val="ListParagraph"/>
        <w:rPr>
          <w:rFonts w:ascii="Times New Roman" w:hAnsi="Times New Roman" w:cs="Times New Roman"/>
        </w:rPr>
      </w:pPr>
    </w:p>
    <w:p w:rsidR="00191842" w:rsidRDefault="00191842">
      <w:pPr>
        <w:pStyle w:val="ListParagraph"/>
        <w:rPr>
          <w:rFonts w:ascii="Times New Roman" w:hAnsi="Times New Roman" w:cs="Times New Roman"/>
        </w:rPr>
      </w:pPr>
    </w:p>
    <w:p w:rsidR="00191842" w:rsidRDefault="00191842">
      <w:pPr>
        <w:pStyle w:val="ListParagraph"/>
        <w:rPr>
          <w:rFonts w:ascii="Times New Roman" w:hAnsi="Times New Roman" w:cs="Times New Roman"/>
        </w:rPr>
      </w:pPr>
    </w:p>
    <w:p w:rsidR="00191842" w:rsidRDefault="00191842">
      <w:pPr>
        <w:pStyle w:val="ListParagraph"/>
        <w:rPr>
          <w:rFonts w:ascii="Times New Roman" w:hAnsi="Times New Roman" w:cs="Times New Roman"/>
        </w:rPr>
      </w:pPr>
    </w:p>
    <w:p w:rsidR="00191842" w:rsidRDefault="001A5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Outline four role of the mass media in promoting consumer protection </w:t>
      </w:r>
    </w:p>
    <w:p w:rsidR="00191842" w:rsidRDefault="001A5CA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air or print information on traders who exploit consumers.</w:t>
      </w:r>
    </w:p>
    <w:p w:rsidR="00191842" w:rsidRDefault="001A5CA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advise consumer on their rights</w:t>
      </w:r>
    </w:p>
    <w:p w:rsidR="00191842" w:rsidRDefault="001A5CA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refuse to publish any false/misleading advertisement</w:t>
      </w:r>
    </w:p>
    <w:p w:rsidR="00191842" w:rsidRDefault="001A5CA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inform the government and other departments on traders who exploit consumers</w:t>
      </w:r>
    </w:p>
    <w:p w:rsidR="00191842" w:rsidRDefault="001A5CA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taste products in their laboratories or using their own experts then inform consumers</w:t>
      </w:r>
    </w:p>
    <w:p w:rsidR="00191842" w:rsidRDefault="001A5CA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investigate problems facing consumers and try to solve them</w:t>
      </w:r>
    </w:p>
    <w:p w:rsidR="00191842" w:rsidRDefault="00191842">
      <w:pPr>
        <w:pStyle w:val="ListParagraph"/>
        <w:rPr>
          <w:rFonts w:ascii="Times New Roman" w:hAnsi="Times New Roman" w:cs="Times New Roman"/>
        </w:rPr>
      </w:pPr>
    </w:p>
    <w:p w:rsidR="00191842" w:rsidRDefault="001A5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Services offered in agency banking as a trend in the banking sector.</w:t>
      </w:r>
    </w:p>
    <w:p w:rsidR="00191842" w:rsidRDefault="001A5CA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Customer deposits</w:t>
      </w:r>
    </w:p>
    <w:p w:rsidR="00191842" w:rsidRDefault="001A5CA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Withdrawal from own account</w:t>
      </w:r>
    </w:p>
    <w:p w:rsidR="00191842" w:rsidRDefault="001A5CA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Transfer of funds</w:t>
      </w:r>
    </w:p>
    <w:p w:rsidR="00191842" w:rsidRDefault="001A5CA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Paying bills</w:t>
      </w:r>
    </w:p>
    <w:p w:rsidR="00191842" w:rsidRDefault="001A5CA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Balance enquiries</w:t>
      </w:r>
    </w:p>
    <w:p w:rsidR="00191842" w:rsidRDefault="001A5CA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Opening new accounts</w:t>
      </w:r>
    </w:p>
    <w:p w:rsidR="00191842" w:rsidRDefault="001A5CA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Filling of loan application forms.</w:t>
      </w:r>
    </w:p>
    <w:p w:rsidR="00191842" w:rsidRDefault="00191842">
      <w:pPr>
        <w:pStyle w:val="ListParagraph"/>
        <w:rPr>
          <w:rFonts w:ascii="Times New Roman" w:hAnsi="Times New Roman" w:cs="Times New Roman"/>
        </w:rPr>
      </w:pPr>
    </w:p>
    <w:p w:rsidR="00191842" w:rsidRDefault="001A5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Type of machine one would use to perform the following tasks 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38"/>
        <w:gridCol w:w="4320"/>
        <w:gridCol w:w="3798"/>
      </w:tblGrid>
      <w:tr w:rsidR="00191842">
        <w:tc>
          <w:tcPr>
            <w:tcW w:w="738" w:type="dxa"/>
          </w:tcPr>
          <w:p w:rsidR="00191842" w:rsidRDefault="00191842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:rsidR="00191842" w:rsidRDefault="001A5CA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Functions</w:t>
            </w:r>
          </w:p>
          <w:p w:rsidR="00191842" w:rsidRDefault="00191842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8" w:type="dxa"/>
          </w:tcPr>
          <w:p w:rsidR="00191842" w:rsidRDefault="001A5CA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machine</w:t>
            </w:r>
          </w:p>
        </w:tc>
      </w:tr>
      <w:tr w:rsidR="00191842">
        <w:tc>
          <w:tcPr>
            <w:tcW w:w="738" w:type="dxa"/>
          </w:tcPr>
          <w:p w:rsidR="00191842" w:rsidRDefault="001A5C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i)</w:t>
            </w:r>
          </w:p>
        </w:tc>
        <w:tc>
          <w:tcPr>
            <w:tcW w:w="4320" w:type="dxa"/>
          </w:tcPr>
          <w:p w:rsidR="00191842" w:rsidRDefault="001A5C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Used to trim papers into desired sizes</w:t>
            </w:r>
          </w:p>
          <w:p w:rsidR="00191842" w:rsidRDefault="0019184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191842" w:rsidRDefault="001A5CA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Guillotine</w:t>
            </w:r>
          </w:p>
        </w:tc>
      </w:tr>
      <w:tr w:rsidR="00191842">
        <w:tc>
          <w:tcPr>
            <w:tcW w:w="738" w:type="dxa"/>
          </w:tcPr>
          <w:p w:rsidR="00191842" w:rsidRDefault="001A5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ii)</w:t>
            </w:r>
          </w:p>
        </w:tc>
        <w:tc>
          <w:tcPr>
            <w:tcW w:w="4320" w:type="dxa"/>
          </w:tcPr>
          <w:p w:rsidR="00191842" w:rsidRDefault="001A5C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post information to ledgers and to prepare payrolls</w:t>
            </w:r>
          </w:p>
        </w:tc>
        <w:tc>
          <w:tcPr>
            <w:tcW w:w="3798" w:type="dxa"/>
          </w:tcPr>
          <w:p w:rsidR="00191842" w:rsidRDefault="001A5CA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Accounting Machine</w:t>
            </w:r>
          </w:p>
        </w:tc>
      </w:tr>
      <w:tr w:rsidR="00191842">
        <w:tc>
          <w:tcPr>
            <w:tcW w:w="738" w:type="dxa"/>
          </w:tcPr>
          <w:p w:rsidR="00191842" w:rsidRDefault="001A5C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iii)</w:t>
            </w:r>
          </w:p>
        </w:tc>
        <w:tc>
          <w:tcPr>
            <w:tcW w:w="4320" w:type="dxa"/>
          </w:tcPr>
          <w:p w:rsidR="00191842" w:rsidRDefault="001A5C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transmit printed messages such as letters, maps, diagrams and photographs</w:t>
            </w:r>
          </w:p>
        </w:tc>
        <w:tc>
          <w:tcPr>
            <w:tcW w:w="3798" w:type="dxa"/>
          </w:tcPr>
          <w:p w:rsidR="00191842" w:rsidRDefault="001A5CA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Facsimile (Fax machine)</w:t>
            </w:r>
          </w:p>
        </w:tc>
      </w:tr>
      <w:tr w:rsidR="00191842">
        <w:tc>
          <w:tcPr>
            <w:tcW w:w="738" w:type="dxa"/>
          </w:tcPr>
          <w:p w:rsidR="00191842" w:rsidRDefault="001A5C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iv)</w:t>
            </w:r>
          </w:p>
        </w:tc>
        <w:tc>
          <w:tcPr>
            <w:tcW w:w="4320" w:type="dxa"/>
          </w:tcPr>
          <w:p w:rsidR="00191842" w:rsidRDefault="001A5C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destroy sensitive but unwanted documents</w:t>
            </w:r>
          </w:p>
          <w:p w:rsidR="00191842" w:rsidRDefault="0019184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191842" w:rsidRDefault="001A5CA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Paper Shredders</w:t>
            </w:r>
          </w:p>
        </w:tc>
      </w:tr>
    </w:tbl>
    <w:p w:rsidR="00191842" w:rsidRDefault="00191842">
      <w:pPr>
        <w:rPr>
          <w:rFonts w:ascii="Times New Roman" w:hAnsi="Times New Roman" w:cs="Times New Roman"/>
        </w:rPr>
      </w:pPr>
    </w:p>
    <w:p w:rsidR="00191842" w:rsidRDefault="001A5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New Balance Sheet for NyakwarAtiyo traders</w:t>
      </w:r>
    </w:p>
    <w:p w:rsidR="00191842" w:rsidRDefault="001A5CA7">
      <w:pPr>
        <w:tabs>
          <w:tab w:val="left" w:pos="915"/>
        </w:tabs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Workings:</w:t>
      </w:r>
    </w:p>
    <w:p w:rsidR="00191842" w:rsidRDefault="001A5CA7">
      <w:pPr>
        <w:tabs>
          <w:tab w:val="left" w:pos="915"/>
        </w:tabs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Stock=  Shs.7,750 – 750 = 7,000</w:t>
      </w:r>
    </w:p>
    <w:p w:rsidR="00191842" w:rsidRDefault="001A5CA7">
      <w:pPr>
        <w:tabs>
          <w:tab w:val="left" w:pos="915"/>
        </w:tabs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Drawings = Shs. 750</w:t>
      </w:r>
    </w:p>
    <w:p w:rsidR="00191842" w:rsidRDefault="001A5CA7">
      <w:pPr>
        <w:tabs>
          <w:tab w:val="left" w:pos="915"/>
        </w:tabs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Creditors== Sh. 45,000 – 2,000 = 43,000</w:t>
      </w:r>
    </w:p>
    <w:p w:rsidR="00191842" w:rsidRDefault="001A5CA7">
      <w:pPr>
        <w:tabs>
          <w:tab w:val="left" w:pos="915"/>
        </w:tabs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Bank=  sh 25,375 – 2000 = 23,375</w:t>
      </w:r>
    </w:p>
    <w:p w:rsidR="00191842" w:rsidRDefault="001A5CA7">
      <w:pPr>
        <w:tabs>
          <w:tab w:val="left" w:pos="915"/>
        </w:tabs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Capital = Sh. 65,000 + 200,000= Sh. 265,000</w:t>
      </w:r>
    </w:p>
    <w:p w:rsidR="00191842" w:rsidRDefault="001A5CA7">
      <w:pPr>
        <w:tabs>
          <w:tab w:val="left" w:pos="915"/>
        </w:tabs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Added investment = Sh. 200,000</w:t>
      </w:r>
    </w:p>
    <w:p w:rsidR="00191842" w:rsidRDefault="001A5CA7">
      <w:pPr>
        <w:tabs>
          <w:tab w:val="left" w:pos="915"/>
        </w:tabs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Motor Vehicle =   Sh. 200,000</w:t>
      </w:r>
    </w:p>
    <w:p w:rsidR="00191842" w:rsidRDefault="00191842">
      <w:pPr>
        <w:tabs>
          <w:tab w:val="left" w:pos="915"/>
        </w:tabs>
        <w:ind w:left="1440"/>
        <w:rPr>
          <w:rFonts w:ascii="Times New Roman" w:hAnsi="Times New Roman" w:cs="Times New Roman"/>
        </w:rPr>
      </w:pPr>
    </w:p>
    <w:p w:rsidR="00191842" w:rsidRDefault="00191842">
      <w:pPr>
        <w:tabs>
          <w:tab w:val="left" w:pos="915"/>
        </w:tabs>
        <w:ind w:left="1440"/>
        <w:rPr>
          <w:rFonts w:ascii="Times New Roman" w:hAnsi="Times New Roman" w:cs="Times New Roman"/>
        </w:rPr>
      </w:pPr>
    </w:p>
    <w:p w:rsidR="00191842" w:rsidRDefault="00191842">
      <w:pPr>
        <w:tabs>
          <w:tab w:val="left" w:pos="915"/>
        </w:tabs>
        <w:ind w:left="1440"/>
        <w:rPr>
          <w:rFonts w:ascii="Times New Roman" w:hAnsi="Times New Roman" w:cs="Times New Roman"/>
        </w:rPr>
      </w:pPr>
    </w:p>
    <w:p w:rsidR="00191842" w:rsidRDefault="001A5CA7">
      <w:pPr>
        <w:pStyle w:val="ListParagraph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NyakwarAtiyo</w:t>
      </w:r>
    </w:p>
    <w:p w:rsidR="00191842" w:rsidRDefault="001A5CA7">
      <w:pPr>
        <w:pStyle w:val="ListParagraph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Balance Sheet</w:t>
      </w:r>
    </w:p>
    <w:p w:rsidR="00191842" w:rsidRDefault="00C5572C">
      <w:pPr>
        <w:pStyle w:val="ListParagraph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1026" o:spid="_x0000_s1054" style="position:absolute;left:0;text-align:left;z-index:251672064;visibility:visible;mso-wrap-distance-left:0;mso-wrap-distance-right:0;mso-width-relative:margin;mso-height-relative:margin" from="249pt,11.5pt" to="249pt,142.75pt" strokecolor="#4579b8"/>
        </w:pict>
      </w:r>
      <w:r>
        <w:rPr>
          <w:rFonts w:ascii="Times New Roman" w:hAnsi="Times New Roman" w:cs="Times New Roman"/>
          <w:noProof/>
        </w:rPr>
        <w:pict>
          <v:line id="1027" o:spid="_x0000_s1053" style="position:absolute;left:0;text-align:left;flip:y;z-index:251671040;visibility:visible;mso-wrap-distance-left:0;mso-wrap-distance-right:0" from="39pt,11.85pt" to="463.5pt,13.35pt" strokecolor="#4579b8"/>
        </w:pict>
      </w:r>
      <w:r w:rsidR="001A5CA7">
        <w:rPr>
          <w:rFonts w:ascii="Times New Roman" w:hAnsi="Times New Roman" w:cs="Times New Roman"/>
        </w:rPr>
        <w:t>Asa t 30.6.2000</w:t>
      </w:r>
    </w:p>
    <w:p w:rsidR="00191842" w:rsidRDefault="001A5CA7">
      <w:pPr>
        <w:pStyle w:val="ListParagraph"/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Fixed assets</w:t>
      </w:r>
      <w:r>
        <w:rPr>
          <w:rFonts w:ascii="Times New Roman" w:hAnsi="Times New Roman" w:cs="Times New Roman"/>
        </w:rPr>
        <w:t>Kshs.Ksh.</w:t>
      </w:r>
    </w:p>
    <w:p w:rsidR="00191842" w:rsidRDefault="001A5CA7">
      <w:pPr>
        <w:pStyle w:val="ListParagraph"/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Machinery                                      45,000√        Capital          65,000√</w:t>
      </w:r>
    </w:p>
    <w:p w:rsidR="00191842" w:rsidRDefault="001A5CA7">
      <w:pPr>
        <w:pStyle w:val="ListParagraph"/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Motor vehicles                             </w:t>
      </w:r>
      <w:r>
        <w:rPr>
          <w:rFonts w:ascii="Times New Roman" w:hAnsi="Times New Roman" w:cs="Times New Roman"/>
          <w:u w:val="single"/>
        </w:rPr>
        <w:t>200,000</w:t>
      </w:r>
      <w:r>
        <w:rPr>
          <w:rFonts w:ascii="Times New Roman" w:hAnsi="Times New Roman" w:cs="Times New Roman"/>
        </w:rPr>
        <w:t>√         Add additional capital                200,000√</w:t>
      </w:r>
    </w:p>
    <w:p w:rsidR="00191842" w:rsidRDefault="001A5CA7">
      <w:pPr>
        <w:pStyle w:val="ListParagraph"/>
        <w:tabs>
          <w:tab w:val="left" w:pos="915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245,000         Less Drawings                             </w:t>
      </w:r>
      <w:r>
        <w:rPr>
          <w:rFonts w:ascii="Times New Roman" w:hAnsi="Times New Roman" w:cs="Times New Roman"/>
          <w:u w:val="single"/>
        </w:rPr>
        <w:t xml:space="preserve">      750</w:t>
      </w:r>
      <w:r>
        <w:rPr>
          <w:rFonts w:ascii="Times New Roman" w:hAnsi="Times New Roman" w:cs="Times New Roman"/>
        </w:rPr>
        <w:t>√</w:t>
      </w:r>
    </w:p>
    <w:p w:rsidR="00191842" w:rsidRDefault="001A5CA7">
      <w:pPr>
        <w:pStyle w:val="ListParagraph"/>
        <w:tabs>
          <w:tab w:val="left" w:pos="915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Current assets</w:t>
      </w:r>
      <w:r>
        <w:rPr>
          <w:rFonts w:ascii="Times New Roman" w:hAnsi="Times New Roman" w:cs="Times New Roman"/>
        </w:rPr>
        <w:t>Kshs.Short term liabilities       Ksh.     264,250</w:t>
      </w:r>
    </w:p>
    <w:p w:rsidR="00191842" w:rsidRDefault="001A5CA7">
      <w:pPr>
        <w:pStyle w:val="ListParagraph"/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Stock                           7,000√                                Creditors                        2,500√</w:t>
      </w:r>
    </w:p>
    <w:p w:rsidR="00191842" w:rsidRDefault="001A5CA7">
      <w:pPr>
        <w:pStyle w:val="ListParagraph"/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Debtors                       1,375√                                Short term bank loan    </w:t>
      </w:r>
      <w:r>
        <w:rPr>
          <w:rFonts w:ascii="Times New Roman" w:hAnsi="Times New Roman" w:cs="Times New Roman"/>
          <w:u w:val="single"/>
        </w:rPr>
        <w:t>10,000</w:t>
      </w:r>
      <w:r>
        <w:rPr>
          <w:rFonts w:ascii="Times New Roman" w:hAnsi="Times New Roman" w:cs="Times New Roman"/>
        </w:rPr>
        <w:t>√</w:t>
      </w:r>
      <w:r>
        <w:rPr>
          <w:rFonts w:ascii="Times New Roman" w:hAnsi="Times New Roman" w:cs="Times New Roman"/>
          <w:u w:val="single"/>
        </w:rPr>
        <w:t>12,500</w:t>
      </w:r>
    </w:p>
    <w:p w:rsidR="00191842" w:rsidRDefault="001A5CA7">
      <w:pPr>
        <w:pStyle w:val="ListParagraph"/>
        <w:tabs>
          <w:tab w:val="left" w:pos="915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Bank                         </w:t>
      </w:r>
      <w:r>
        <w:rPr>
          <w:rFonts w:ascii="Times New Roman" w:hAnsi="Times New Roman" w:cs="Times New Roman"/>
          <w:u w:val="single"/>
        </w:rPr>
        <w:t>23,375</w:t>
      </w:r>
      <w:r>
        <w:rPr>
          <w:rFonts w:ascii="Times New Roman" w:hAnsi="Times New Roman" w:cs="Times New Roman"/>
        </w:rPr>
        <w:t>√</w:t>
      </w:r>
      <w:r>
        <w:rPr>
          <w:rFonts w:ascii="Times New Roman" w:hAnsi="Times New Roman" w:cs="Times New Roman"/>
          <w:u w:val="single"/>
        </w:rPr>
        <w:t>31,750</w:t>
      </w:r>
    </w:p>
    <w:p w:rsidR="00191842" w:rsidRDefault="001A5CA7">
      <w:pPr>
        <w:pStyle w:val="ListParagraph"/>
        <w:tabs>
          <w:tab w:val="left" w:pos="915"/>
        </w:tabs>
        <w:rPr>
          <w:rFonts w:ascii="Times New Roman" w:hAnsi="Times New Roman" w:cs="Times New Roman"/>
          <w:u w:val="double"/>
        </w:rPr>
      </w:pPr>
      <w:r>
        <w:rPr>
          <w:rFonts w:ascii="Times New Roman" w:hAnsi="Times New Roman" w:cs="Times New Roman"/>
          <w:u w:val="double"/>
        </w:rPr>
        <w:t xml:space="preserve">276,750 </w:t>
      </w:r>
      <w:r>
        <w:rPr>
          <w:rFonts w:ascii="Times New Roman" w:hAnsi="Times New Roman" w:cs="Times New Roman"/>
        </w:rPr>
        <w:t xml:space="preserve">                              2</w:t>
      </w:r>
      <w:r>
        <w:rPr>
          <w:rFonts w:ascii="Times New Roman" w:hAnsi="Times New Roman" w:cs="Times New Roman"/>
          <w:u w:val="double"/>
        </w:rPr>
        <w:t>76,750</w:t>
      </w:r>
    </w:p>
    <w:p w:rsidR="00191842" w:rsidRDefault="001A5CA7">
      <w:pPr>
        <w:tabs>
          <w:tab w:val="left" w:pos="915"/>
        </w:tabs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10 ticks × ½ =  5marks</w:t>
      </w:r>
    </w:p>
    <w:p w:rsidR="00191842" w:rsidRDefault="001A5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Roles of advertising agencies in product promotion  </w:t>
      </w:r>
    </w:p>
    <w:p w:rsidR="00191842" w:rsidRDefault="001A5CA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Help businesses in designing their trademarks, logos, and advertising materials</w:t>
      </w:r>
    </w:p>
    <w:p w:rsidR="00191842" w:rsidRDefault="001A5CA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Book space and airtime for their customers in various media houses</w:t>
      </w:r>
    </w:p>
    <w:p w:rsidR="00191842" w:rsidRDefault="001A5CA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Offer advisory services to their clients on selling techniques</w:t>
      </w:r>
    </w:p>
    <w:p w:rsidR="00191842" w:rsidRDefault="001A5CA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Advertise  on behalf of their clients</w:t>
      </w:r>
    </w:p>
    <w:p w:rsidR="00191842" w:rsidRDefault="001A5CA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behalf of their clients, they choose the appropriate media to use</w:t>
      </w:r>
    </w:p>
    <w:p w:rsidR="00191842" w:rsidRDefault="00191842">
      <w:pPr>
        <w:pStyle w:val="ListParagraph"/>
        <w:rPr>
          <w:rFonts w:ascii="Times New Roman" w:hAnsi="Times New Roman" w:cs="Times New Roman"/>
        </w:rPr>
      </w:pPr>
    </w:p>
    <w:p w:rsidR="00191842" w:rsidRDefault="001A5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Distinguish between the following categories of government expenditures. </w:t>
      </w:r>
    </w:p>
    <w:p w:rsidR="00191842" w:rsidRDefault="001A5CA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Recurrent expenditure</w:t>
      </w:r>
      <w:r>
        <w:rPr>
          <w:rFonts w:ascii="Times New Roman" w:hAnsi="Times New Roman" w:cs="Times New Roman"/>
        </w:rPr>
        <w:t xml:space="preserve"> –refers to regular expenses incurred by the government in the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provision of goods and services e.g. salaries, fueling gov’t vehicles, </w:t>
      </w:r>
    </w:p>
    <w:p w:rsidR="00191842" w:rsidRDefault="001A5CA7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servicing public debt etc.</w:t>
      </w:r>
    </w:p>
    <w:p w:rsidR="00191842" w:rsidRDefault="001A5CA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Capital expenditure</w:t>
      </w:r>
      <w:r>
        <w:rPr>
          <w:rFonts w:ascii="Times New Roman" w:hAnsi="Times New Roman" w:cs="Times New Roman"/>
        </w:rPr>
        <w:t xml:space="preserve">—refers to government spending that goes into financing specific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projects such as construction of roads, railway lines, airports etc.</w:t>
      </w:r>
    </w:p>
    <w:p w:rsidR="00191842" w:rsidRDefault="00191842">
      <w:pPr>
        <w:pStyle w:val="ListParagraph"/>
        <w:ind w:left="1440"/>
        <w:rPr>
          <w:rFonts w:ascii="Times New Roman" w:hAnsi="Times New Roman" w:cs="Times New Roman"/>
        </w:rPr>
      </w:pPr>
    </w:p>
    <w:p w:rsidR="00191842" w:rsidRDefault="001A5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Differences between hypermarkets and departmental stores. </w:t>
      </w:r>
    </w:p>
    <w:p w:rsidR="00191842" w:rsidRDefault="001A5CA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Hypermarkets are located in the outskirts of town while departmental stores are found in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town.</w:t>
      </w:r>
    </w:p>
    <w:p w:rsidR="00191842" w:rsidRDefault="001A5CA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Hypermarkets offer a variety of goods while departmental stores deal in a particular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line of goods</w:t>
      </w:r>
    </w:p>
    <w:p w:rsidR="00191842" w:rsidRDefault="001A5CA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Hypermarkets comprises different businesses with different management while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departmental stores comprises many single shops under one management</w:t>
      </w:r>
    </w:p>
    <w:p w:rsidR="00191842" w:rsidRDefault="001A5CA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Hypermarkets have ample parking space whereas departmental stores do not have.</w:t>
      </w:r>
    </w:p>
    <w:p w:rsidR="00191842" w:rsidRDefault="001A5CA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With hypermarkets prices are not controlled hence can exploit whereas departmental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stores sell at relatively low prices.</w:t>
      </w:r>
    </w:p>
    <w:p w:rsidR="00191842" w:rsidRDefault="001A5CA7">
      <w:pPr>
        <w:pStyle w:val="ListParagraph"/>
        <w:numPr>
          <w:ilvl w:val="0"/>
          <w:numId w:val="1"/>
        </w:numPr>
        <w:tabs>
          <w:tab w:val="left" w:pos="91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The information below was extracted from the books of Lemayian Traders for the year ended </w:t>
      </w:r>
    </w:p>
    <w:p w:rsidR="00191842" w:rsidRDefault="001A5CA7">
      <w:pPr>
        <w:pStyle w:val="ListParagraph"/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31. 12. 2015</w:t>
      </w:r>
    </w:p>
    <w:p w:rsidR="00191842" w:rsidRDefault="001A5CA7">
      <w:pPr>
        <w:pStyle w:val="ListParagraph"/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Opening stock          45,000</w:t>
      </w:r>
    </w:p>
    <w:p w:rsidR="00191842" w:rsidRDefault="001A5CA7">
      <w:pPr>
        <w:pStyle w:val="ListParagraph"/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Closing stock          15,000</w:t>
      </w:r>
    </w:p>
    <w:p w:rsidR="00191842" w:rsidRDefault="001A5CA7">
      <w:pPr>
        <w:pStyle w:val="ListParagraph"/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Turnover           340,000</w:t>
      </w:r>
    </w:p>
    <w:p w:rsidR="00191842" w:rsidRDefault="001A5CA7">
      <w:pPr>
        <w:pStyle w:val="ListParagraph"/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Margin      25%</w:t>
      </w:r>
    </w:p>
    <w:p w:rsidR="00191842" w:rsidRDefault="001A5CA7">
      <w:pPr>
        <w:pStyle w:val="ListParagraph"/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Required:</w:t>
      </w:r>
    </w:p>
    <w:p w:rsidR="00191842" w:rsidRDefault="001A5CA7">
      <w:pPr>
        <w:pStyle w:val="ListParagraph"/>
        <w:numPr>
          <w:ilvl w:val="0"/>
          <w:numId w:val="7"/>
        </w:numPr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Gross profit       </w:t>
      </w:r>
    </w:p>
    <w:p w:rsidR="00191842" w:rsidRDefault="001A5CA7">
      <w:pPr>
        <w:pStyle w:val="ListParagraph"/>
        <w:tabs>
          <w:tab w:val="left" w:pos="915"/>
        </w:tabs>
        <w:ind w:left="14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Margin    =   </w:t>
      </w:r>
      <w:r>
        <w:rPr>
          <w:rFonts w:ascii="Times New Roman" w:hAnsi="Times New Roman" w:cs="Times New Roman"/>
          <w:u w:val="single"/>
        </w:rPr>
        <w:t>Gross profit</w:t>
      </w:r>
      <w:r>
        <w:rPr>
          <w:rFonts w:ascii="Times New Roman" w:hAnsi="Times New Roman" w:cs="Times New Roman"/>
        </w:rPr>
        <w:t xml:space="preserve">  × 100</w:t>
      </w:r>
    </w:p>
    <w:p w:rsidR="00191842" w:rsidRDefault="001A5CA7">
      <w:pPr>
        <w:pStyle w:val="ListParagraph"/>
        <w:tabs>
          <w:tab w:val="left" w:pos="915"/>
        </w:tabs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Saless</w:t>
      </w:r>
    </w:p>
    <w:p w:rsidR="00191842" w:rsidRDefault="001A5CA7">
      <w:pPr>
        <w:pStyle w:val="ListParagraph"/>
        <w:tabs>
          <w:tab w:val="left" w:pos="915"/>
        </w:tabs>
        <w:ind w:left="14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25</w:t>
      </w:r>
      <w:r>
        <w:rPr>
          <w:rFonts w:ascii="Times New Roman" w:hAnsi="Times New Roman" w:cs="Times New Roman"/>
        </w:rPr>
        <w:t xml:space="preserve">    =</w:t>
      </w:r>
      <w:r>
        <w:rPr>
          <w:rFonts w:ascii="Times New Roman" w:hAnsi="Times New Roman" w:cs="Times New Roman"/>
          <w:u w:val="single"/>
        </w:rPr>
        <w:t>Gp</w:t>
      </w:r>
    </w:p>
    <w:p w:rsidR="00191842" w:rsidRDefault="001A5CA7">
      <w:pPr>
        <w:pStyle w:val="ListParagraph"/>
        <w:tabs>
          <w:tab w:val="left" w:pos="915"/>
        </w:tabs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100       340,000</w:t>
      </w:r>
    </w:p>
    <w:p w:rsidR="00191842" w:rsidRDefault="001A5CA7">
      <w:pPr>
        <w:pStyle w:val="ListParagraph"/>
        <w:tabs>
          <w:tab w:val="left" w:pos="915"/>
        </w:tabs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Gp=  </w:t>
      </w:r>
      <w:r>
        <w:rPr>
          <w:rFonts w:ascii="Times New Roman" w:hAnsi="Times New Roman" w:cs="Times New Roman"/>
          <w:u w:val="single"/>
        </w:rPr>
        <w:t>25×  340,000</w:t>
      </w:r>
    </w:p>
    <w:p w:rsidR="00191842" w:rsidRDefault="001A5CA7">
      <w:pPr>
        <w:pStyle w:val="ListParagraph"/>
        <w:tabs>
          <w:tab w:val="left" w:pos="915"/>
        </w:tabs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100</w:t>
      </w:r>
    </w:p>
    <w:p w:rsidR="00191842" w:rsidRDefault="001A5CA7">
      <w:pPr>
        <w:pStyle w:val="ListParagraph"/>
        <w:tabs>
          <w:tab w:val="left" w:pos="915"/>
        </w:tabs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Gross profit =  Shs. 85,000</w:t>
      </w:r>
    </w:p>
    <w:p w:rsidR="00191842" w:rsidRDefault="001A5CA7">
      <w:pPr>
        <w:pStyle w:val="ListParagraph"/>
        <w:numPr>
          <w:ilvl w:val="0"/>
          <w:numId w:val="7"/>
        </w:numPr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Purchases           </w:t>
      </w:r>
    </w:p>
    <w:p w:rsidR="00191842" w:rsidRDefault="001A5CA7">
      <w:pPr>
        <w:pStyle w:val="ListParagraph"/>
        <w:tabs>
          <w:tab w:val="left" w:pos="915"/>
        </w:tabs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GP =   Sales – CoGs</w:t>
      </w:r>
    </w:p>
    <w:p w:rsidR="00191842" w:rsidRDefault="001A5CA7">
      <w:pPr>
        <w:pStyle w:val="ListParagraph"/>
        <w:tabs>
          <w:tab w:val="left" w:pos="915"/>
        </w:tabs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CoGs = Sales  -   GP</w:t>
      </w:r>
    </w:p>
    <w:p w:rsidR="00191842" w:rsidRDefault="001A5CA7">
      <w:pPr>
        <w:pStyle w:val="ListParagraph"/>
        <w:tabs>
          <w:tab w:val="left" w:pos="915"/>
        </w:tabs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= 340,000-85,000</w:t>
      </w:r>
    </w:p>
    <w:p w:rsidR="00191842" w:rsidRDefault="001A5CA7">
      <w:pPr>
        <w:pStyle w:val="ListParagraph"/>
        <w:tabs>
          <w:tab w:val="left" w:pos="915"/>
        </w:tabs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= 255,000</w:t>
      </w:r>
    </w:p>
    <w:p w:rsidR="00191842" w:rsidRDefault="001A5CA7">
      <w:pPr>
        <w:pStyle w:val="ListParagraph"/>
        <w:tabs>
          <w:tab w:val="left" w:pos="915"/>
        </w:tabs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CoGs=  Opening stock + Purchases  - Closing stock</w:t>
      </w:r>
    </w:p>
    <w:p w:rsidR="00191842" w:rsidRDefault="001A5CA7">
      <w:pPr>
        <w:pStyle w:val="ListParagraph"/>
        <w:tabs>
          <w:tab w:val="left" w:pos="915"/>
        </w:tabs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Purchases  =CoGs- Opening stock + Closing stock</w:t>
      </w:r>
    </w:p>
    <w:p w:rsidR="00191842" w:rsidRDefault="001A5CA7">
      <w:pPr>
        <w:pStyle w:val="ListParagraph"/>
        <w:tabs>
          <w:tab w:val="left" w:pos="915"/>
        </w:tabs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255,000 -  45,000  +  15,000  </w:t>
      </w:r>
    </w:p>
    <w:p w:rsidR="00191842" w:rsidRDefault="001A5CA7">
      <w:pPr>
        <w:pStyle w:val="ListParagraph"/>
        <w:tabs>
          <w:tab w:val="left" w:pos="915"/>
        </w:tabs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=  Ksh. 225,000</w:t>
      </w:r>
    </w:p>
    <w:p w:rsidR="00191842" w:rsidRDefault="00191842">
      <w:pPr>
        <w:pStyle w:val="ListParagraph"/>
        <w:tabs>
          <w:tab w:val="left" w:pos="915"/>
        </w:tabs>
        <w:ind w:left="1440"/>
        <w:rPr>
          <w:rFonts w:ascii="Times New Roman" w:hAnsi="Times New Roman" w:cs="Times New Roman"/>
        </w:rPr>
      </w:pPr>
    </w:p>
    <w:p w:rsidR="00191842" w:rsidRDefault="001A5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Distinguish between the following terms as used in National Income                                 </w:t>
      </w:r>
    </w:p>
    <w:p w:rsidR="00191842" w:rsidRDefault="001A5C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Gross Domestic Product</w:t>
      </w:r>
    </w:p>
    <w:p w:rsidR="00191842" w:rsidRDefault="001A5CA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 value of all goods and services produced within a country during a particular year irrespective of who does it.</w:t>
      </w:r>
    </w:p>
    <w:p w:rsidR="00191842" w:rsidRDefault="00191842">
      <w:pPr>
        <w:pStyle w:val="ListParagraph"/>
        <w:ind w:left="1080"/>
        <w:rPr>
          <w:rFonts w:ascii="Times New Roman" w:hAnsi="Times New Roman" w:cs="Times New Roman"/>
        </w:rPr>
      </w:pPr>
    </w:p>
    <w:p w:rsidR="00191842" w:rsidRDefault="001A5C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Gross National Product</w:t>
      </w:r>
    </w:p>
    <w:p w:rsidR="00191842" w:rsidRDefault="001A5CA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It is the value of all goods and services produced by the nationals of a country during the year irrespective of whether they are produced locally or abroad.</w:t>
      </w:r>
    </w:p>
    <w:p w:rsidR="00191842" w:rsidRDefault="00191842">
      <w:pPr>
        <w:pStyle w:val="ListParagraph"/>
        <w:ind w:left="1080"/>
        <w:rPr>
          <w:rFonts w:ascii="Times New Roman" w:hAnsi="Times New Roman" w:cs="Times New Roman"/>
        </w:rPr>
      </w:pPr>
    </w:p>
    <w:p w:rsidR="00191842" w:rsidRDefault="001A5C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 capita Income</w:t>
      </w:r>
    </w:p>
    <w:p w:rsidR="00191842" w:rsidRDefault="001A5CA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 average income per person in a given year. It is obtained through dividing the amount national income by the total population</w:t>
      </w:r>
    </w:p>
    <w:p w:rsidR="00191842" w:rsidRDefault="00191842">
      <w:pPr>
        <w:pStyle w:val="ListParagraph"/>
        <w:ind w:left="1440"/>
        <w:rPr>
          <w:rFonts w:ascii="Times New Roman" w:hAnsi="Times New Roman" w:cs="Times New Roman"/>
        </w:rPr>
      </w:pPr>
    </w:p>
    <w:p w:rsidR="00191842" w:rsidRDefault="001A5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Ways in which the government of Kenya promotes entrepreneurial development</w:t>
      </w:r>
    </w:p>
    <w:p w:rsidR="00191842" w:rsidRDefault="001A5C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Building or improving all infrastructure such as roads, sewerage systems etc</w:t>
      </w:r>
    </w:p>
    <w:p w:rsidR="00191842" w:rsidRDefault="001A5C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Improving the level of security</w:t>
      </w:r>
    </w:p>
    <w:p w:rsidR="00191842" w:rsidRDefault="001A5C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Lowering taxation/giving tax exemptions or holidays</w:t>
      </w:r>
    </w:p>
    <w:p w:rsidR="00191842" w:rsidRDefault="001A5C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Providing subsidies</w:t>
      </w:r>
    </w:p>
    <w:p w:rsidR="00191842" w:rsidRDefault="001A5C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Controlling the cost of electricity and petroleum products/make it affordable to encourage production</w:t>
      </w:r>
    </w:p>
    <w:p w:rsidR="00191842" w:rsidRDefault="00191842">
      <w:pPr>
        <w:pStyle w:val="ListParagraph"/>
        <w:rPr>
          <w:rFonts w:ascii="Times New Roman" w:hAnsi="Times New Roman" w:cs="Times New Roman"/>
        </w:rPr>
      </w:pPr>
    </w:p>
    <w:p w:rsidR="00191842" w:rsidRDefault="00191842">
      <w:pPr>
        <w:pStyle w:val="ListParagraph"/>
        <w:rPr>
          <w:rFonts w:ascii="Times New Roman" w:hAnsi="Times New Roman" w:cs="Times New Roman"/>
        </w:rPr>
      </w:pPr>
    </w:p>
    <w:p w:rsidR="00191842" w:rsidRDefault="001A5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Channels of distribution for importation of agricultural produce. </w:t>
      </w:r>
    </w:p>
    <w:p w:rsidR="00191842" w:rsidRDefault="00C5572C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noProof/>
        </w:rPr>
        <w:pict>
          <v:shapetype id="_x0000_m1055" coordsize="21600,21600" o:spt="32" o:oned="t" path="m,l21600,21600e" filled="t">
            <v:path arrowok="t" fillok="f" o:connecttype="none"/>
            <o:lock v:ext="edit" shapetype="t"/>
          </v:shapetype>
        </w:pict>
      </w:r>
      <w:r>
        <w:rPr>
          <w:noProof/>
        </w:rPr>
        <w:pict>
          <v:shape id="1029" o:spid="_x0000_s1051" type="#_x0000_m1055" style="position:absolute;left:0;text-align:left;margin-left:110.25pt;margin-top:5.75pt;width:51.75pt;height:1.5pt;z-index:251654656;mso-wrap-distance-left:0;mso-wrap-distance-right:0;mso-position-horizontal-relative:text;mso-position-vertical-relative:text;mso-width-relative:page;mso-height-relative:page" o:spt="32" o:oned="t" path="m,l21600,21600e" filled="f" strokecolor="#4579b8">
            <v:stroke endarrow="open"/>
            <v:path arrowok="t" fillok="f" o:connecttype="none"/>
            <o:lock v:ext="edit" shapetype="t"/>
          </v:shape>
        </w:pict>
      </w:r>
      <w:r w:rsidR="001A5CA7">
        <w:rPr>
          <w:rFonts w:ascii="Times New Roman" w:hAnsi="Times New Roman" w:cs="Times New Roman"/>
        </w:rPr>
        <w:t>Foreign farmer</w:t>
      </w:r>
      <w:r w:rsidR="001A5CA7">
        <w:rPr>
          <w:rFonts w:ascii="Times New Roman" w:hAnsi="Times New Roman" w:cs="Times New Roman"/>
        </w:rPr>
        <w:tab/>
      </w:r>
      <w:r w:rsidR="001A5CA7">
        <w:rPr>
          <w:rFonts w:ascii="Times New Roman" w:hAnsi="Times New Roman" w:cs="Times New Roman"/>
        </w:rPr>
        <w:tab/>
        <w:t>local consumer</w:t>
      </w:r>
    </w:p>
    <w:p w:rsidR="00191842" w:rsidRDefault="00C5572C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noProof/>
        </w:rPr>
        <w:pict>
          <v:shape id="1030" o:spid="_x0000_s1050" type="#_x0000_m1055" style="position:absolute;left:0;text-align:left;margin-left:210pt;margin-top:7.3pt;width:36.75pt;height:.75pt;z-index:251655680;mso-width-percent:0;mso-height-percent:0;mso-wrap-distance-left:0;mso-wrap-distance-right:0;mso-position-horizontal-relative:text;mso-position-vertical-relative:text;mso-width-percent:0;mso-height-percent:0;mso-width-relative:margin;mso-height-relative:margin" o:spt="32" o:oned="t" path="m,l21600,21600e" filled="f" strokecolor="#4579b8">
            <v:stroke endarrow="open"/>
            <v:path arrowok="t" fillok="f" o:connecttype="none"/>
            <o:lock v:ext="edit" shapetype="t"/>
          </v:shape>
        </w:pict>
      </w:r>
      <w:r>
        <w:rPr>
          <w:noProof/>
        </w:rPr>
        <w:pict>
          <v:shape id="1031" o:spid="_x0000_s1049" type="#_x0000_m1055" style="position:absolute;left:0;text-align:left;margin-left:105pt;margin-top:6.55pt;width:23.25pt;height:0;z-index:251663872;mso-wrap-distance-left:0;mso-wrap-distance-right:0;mso-position-horizontal-relative:text;mso-position-vertical-relative:text;mso-width-relative:page;mso-height-relative:page" o:spt="32" o:oned="t" path="m,l21600,21600e" filled="f" strokecolor="#4579b8">
            <v:stroke endarrow="open"/>
            <v:path arrowok="t" fillok="f" o:connecttype="none"/>
            <o:lock v:ext="edit" shapetype="t"/>
          </v:shape>
        </w:pict>
      </w:r>
      <w:r w:rsidR="001A5CA7">
        <w:rPr>
          <w:rFonts w:ascii="Times New Roman" w:hAnsi="Times New Roman" w:cs="Times New Roman"/>
        </w:rPr>
        <w:t>Foreign farmer</w:t>
      </w:r>
      <w:r w:rsidR="001A5CA7">
        <w:rPr>
          <w:rFonts w:ascii="Times New Roman" w:hAnsi="Times New Roman" w:cs="Times New Roman"/>
        </w:rPr>
        <w:tab/>
        <w:t>local retailer</w:t>
      </w:r>
      <w:r w:rsidR="001A5CA7">
        <w:rPr>
          <w:rFonts w:ascii="Times New Roman" w:hAnsi="Times New Roman" w:cs="Times New Roman"/>
        </w:rPr>
        <w:tab/>
        <w:t xml:space="preserve">            local consumer</w:t>
      </w:r>
    </w:p>
    <w:p w:rsidR="00191842" w:rsidRDefault="00C5572C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noProof/>
        </w:rPr>
        <w:pict>
          <v:shape id="1032" o:spid="_x0000_s1048" type="#_x0000_m1055" style="position:absolute;left:0;text-align:left;margin-left:306pt;margin-top:7.35pt;width:12.75pt;height:0;z-index:251658752;mso-wrap-distance-left:0;mso-wrap-distance-right:0;mso-position-horizontal-relative:text;mso-position-vertical-relative:text;mso-width-relative:page;mso-height-relative:page" o:spt="32" o:oned="t" path="m,l21600,21600e" filled="f" strokecolor="#4579b8">
            <v:stroke endarrow="open"/>
            <v:path arrowok="t" fillok="f" o:connecttype="none"/>
            <o:lock v:ext="edit" shapetype="t"/>
          </v:shape>
        </w:pict>
      </w:r>
      <w:r>
        <w:rPr>
          <w:noProof/>
        </w:rPr>
        <w:pict>
          <v:shape id="1033" o:spid="_x0000_s1047" type="#_x0000_m1055" style="position:absolute;left:0;text-align:left;margin-left:231pt;margin-top:7.75pt;width:15.75pt;height:.75pt;flip:y;z-index:251657728;mso-width-percent:0;mso-height-percent:0;mso-wrap-distance-left:0;mso-wrap-distance-right:0;mso-position-horizontal-relative:text;mso-position-vertical-relative:text;mso-width-percent:0;mso-height-percent:0;mso-width-relative:margin;mso-height-relative:margin" o:spt="32" o:oned="t" path="m,l21600,21600e" filled="f" strokecolor="#4579b8">
            <v:stroke endarrow="open"/>
            <v:path arrowok="t" fillok="f" o:connecttype="none"/>
            <o:lock v:ext="edit" shapetype="t"/>
          </v:shape>
        </w:pict>
      </w:r>
      <w:r>
        <w:rPr>
          <w:noProof/>
        </w:rPr>
        <w:pict>
          <v:shape id="1034" o:spid="_x0000_s1046" type="#_x0000_m1055" style="position:absolute;left:0;text-align:left;margin-left:110.25pt;margin-top:8.1pt;width:28.5pt;height:.75pt;z-index:251656704;mso-wrap-distance-left:0;mso-wrap-distance-right:0;mso-position-horizontal-relative:text;mso-position-vertical-relative:text;mso-width-relative:page;mso-height-relative:page" o:spt="32" o:oned="t" path="m,l21600,21600e" filled="f" strokecolor="#4579b8">
            <v:stroke endarrow="open"/>
            <v:path arrowok="t" fillok="f" o:connecttype="none"/>
            <o:lock v:ext="edit" shapetype="t"/>
          </v:shape>
        </w:pict>
      </w:r>
      <w:r w:rsidR="001A5CA7">
        <w:rPr>
          <w:rFonts w:ascii="Times New Roman" w:hAnsi="Times New Roman" w:cs="Times New Roman"/>
        </w:rPr>
        <w:t>Foreign farmer</w:t>
      </w:r>
      <w:r w:rsidR="001A5CA7">
        <w:rPr>
          <w:rFonts w:ascii="Times New Roman" w:hAnsi="Times New Roman" w:cs="Times New Roman"/>
        </w:rPr>
        <w:tab/>
        <w:t xml:space="preserve">local wholesaler </w:t>
      </w:r>
      <w:r w:rsidR="001A5CA7">
        <w:rPr>
          <w:rFonts w:ascii="Times New Roman" w:hAnsi="Times New Roman" w:cs="Times New Roman"/>
        </w:rPr>
        <w:tab/>
        <w:t>local retailer</w:t>
      </w:r>
      <w:r w:rsidR="001A5CA7">
        <w:rPr>
          <w:rFonts w:ascii="Times New Roman" w:hAnsi="Times New Roman" w:cs="Times New Roman"/>
        </w:rPr>
        <w:tab/>
        <w:t>local consumer</w:t>
      </w:r>
    </w:p>
    <w:p w:rsidR="00191842" w:rsidRDefault="00C5572C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noProof/>
        </w:rPr>
        <w:pict>
          <v:shape id="1035" o:spid="_x0000_s1045" type="#_x0000_m1055" style="position:absolute;left:0;text-align:left;margin-left:210pt;margin-top:5.65pt;width:28.5pt;height:0;z-index:251664896;mso-width-percent:0;mso-wrap-distance-left:0;mso-wrap-distance-right:0;mso-position-horizontal-relative:text;mso-position-vertical-relative:text;mso-width-percent:0;mso-width-relative:margin;mso-height-relative:page" o:spt="32" o:oned="t" path="m,l21600,21600e" filled="f" strokecolor="#4579b8">
            <v:stroke endarrow="open"/>
            <v:path arrowok="t" fillok="f" o:connecttype="none"/>
            <o:lock v:ext="edit" shapetype="t"/>
          </v:shape>
        </w:pict>
      </w:r>
      <w:r>
        <w:rPr>
          <w:noProof/>
        </w:rPr>
        <w:pict>
          <v:shape id="1036" o:spid="_x0000_s1044" type="#_x0000_m1055" style="position:absolute;left:0;text-align:left;margin-left:105pt;margin-top:5.15pt;width:23.25pt;height:1.5pt;z-index:251659776;mso-wrap-distance-left:0;mso-wrap-distance-right:0;mso-position-horizontal-relative:text;mso-position-vertical-relative:text;mso-width-relative:page;mso-height-relative:page" o:spt="32" o:oned="t" path="m,l21600,21600e" filled="f" strokecolor="#4579b8">
            <v:stroke endarrow="open"/>
            <v:path arrowok="t" fillok="f" o:connecttype="none"/>
            <o:lock v:ext="edit" shapetype="t"/>
          </v:shape>
        </w:pict>
      </w:r>
      <w:r w:rsidR="001A5CA7">
        <w:rPr>
          <w:rFonts w:ascii="Times New Roman" w:hAnsi="Times New Roman" w:cs="Times New Roman"/>
        </w:rPr>
        <w:t>Foreign farmer</w:t>
      </w:r>
      <w:r w:rsidR="001A5CA7">
        <w:rPr>
          <w:rFonts w:ascii="Times New Roman" w:hAnsi="Times New Roman" w:cs="Times New Roman"/>
        </w:rPr>
        <w:tab/>
        <w:t xml:space="preserve">        Local wholesaler               local consumer</w:t>
      </w:r>
    </w:p>
    <w:p w:rsidR="00191842" w:rsidRDefault="00C5572C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noProof/>
        </w:rPr>
        <w:pict>
          <v:shape id="1037" o:spid="_x0000_s1043" type="#_x0000_m1055" style="position:absolute;left:0;text-align:left;margin-left:309pt;margin-top:5.2pt;width:15.75pt;height:0;z-index:251670016;mso-wrap-distance-left:0;mso-wrap-distance-right:0;mso-position-horizontal-relative:text;mso-position-vertical-relative:text;mso-width-relative:page;mso-height-relative:page" o:spt="32" o:oned="t" path="m,l21600,21600e" filled="f" strokecolor="#4579b8">
            <v:stroke endarrow="open"/>
            <v:path arrowok="t" fillok="f" o:connecttype="none"/>
            <o:lock v:ext="edit" shapetype="t"/>
          </v:shape>
        </w:pict>
      </w:r>
      <w:r>
        <w:rPr>
          <w:noProof/>
        </w:rPr>
        <w:pict>
          <v:shape id="1038" o:spid="_x0000_s1042" type="#_x0000_m1055" style="position:absolute;left:0;text-align:left;margin-left:254.25pt;margin-top:5.6pt;width:17.25pt;height:0;z-index:251660800;mso-wrap-distance-left:0;mso-wrap-distance-right:0;mso-position-horizontal-relative:text;mso-position-vertical-relative:text;mso-width-relative:page;mso-height-relative:page" o:spt="32" o:oned="t" path="m,l21600,21600e" filled="f" strokecolor="#4579b8">
            <v:stroke endarrow="open"/>
            <v:path arrowok="t" fillok="f" o:connecttype="none"/>
            <o:lock v:ext="edit" shapetype="t"/>
          </v:shape>
        </w:pict>
      </w:r>
      <w:r>
        <w:rPr>
          <w:noProof/>
        </w:rPr>
        <w:pict>
          <v:shape id="1039" o:spid="_x0000_s1041" type="#_x0000_m1055" style="position:absolute;left:0;text-align:left;margin-left:198pt;margin-top:5.2pt;width:15.75pt;height:0;z-index:251662848;mso-wrap-distance-left:0;mso-wrap-distance-right:0;mso-position-horizontal-relative:text;mso-position-vertical-relative:text;mso-width-relative:page;mso-height-relative:page" o:spt="32" o:oned="t" path="m,l21600,21600e" filled="f" strokecolor="#4579b8">
            <v:stroke endarrow="open"/>
            <v:path arrowok="t" fillok="f" o:connecttype="none"/>
            <o:lock v:ext="edit" shapetype="t"/>
          </v:shape>
        </w:pict>
      </w:r>
      <w:r>
        <w:rPr>
          <w:noProof/>
        </w:rPr>
        <w:pict>
          <v:shape id="1040" o:spid="_x0000_s1040" type="#_x0000_m1055" style="position:absolute;left:0;text-align:left;margin-left:114.75pt;margin-top:8.2pt;width:23.25pt;height:0;z-index:251661824;mso-wrap-distance-left:0;mso-wrap-distance-right:0;mso-position-horizontal-relative:text;mso-position-vertical-relative:text;mso-width-relative:page;mso-height-relative:page" o:spt="32" o:oned="t" path="m,l21600,21600e" filled="f" strokecolor="#4579b8">
            <v:stroke endarrow="open"/>
            <v:path arrowok="t" fillok="f" o:connecttype="none"/>
            <o:lock v:ext="edit" shapetype="t"/>
          </v:shape>
        </w:pict>
      </w:r>
      <w:r w:rsidR="001A5CA7">
        <w:rPr>
          <w:rFonts w:ascii="Times New Roman" w:hAnsi="Times New Roman" w:cs="Times New Roman"/>
        </w:rPr>
        <w:t xml:space="preserve">Foreign farmer </w:t>
      </w:r>
      <w:r w:rsidR="001A5CA7">
        <w:rPr>
          <w:rFonts w:ascii="Times New Roman" w:hAnsi="Times New Roman" w:cs="Times New Roman"/>
        </w:rPr>
        <w:tab/>
        <w:t>local agent</w:t>
      </w:r>
      <w:r w:rsidR="001A5CA7">
        <w:rPr>
          <w:rFonts w:ascii="Times New Roman" w:hAnsi="Times New Roman" w:cs="Times New Roman"/>
        </w:rPr>
        <w:tab/>
        <w:t xml:space="preserve"> W/salerRetailer    local consumer</w:t>
      </w:r>
    </w:p>
    <w:p w:rsidR="00191842" w:rsidRDefault="00C5572C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noProof/>
        </w:rPr>
        <w:pict>
          <v:shape id="1041" o:spid="_x0000_s1039" type="#_x0000_m1055" style="position:absolute;left:0;text-align:left;margin-left:324.75pt;margin-top:5.05pt;width:18.75pt;height:0;z-index:251667968;mso-wrap-distance-left:0;mso-wrap-distance-right:0;mso-position-horizontal-relative:text;mso-position-vertical-relative:text;mso-width-relative:page;mso-height-relative:page" o:spt="32" o:oned="t" path="m,l21600,21600e" filled="f" strokecolor="#4579b8">
            <v:stroke endarrow="open"/>
            <v:path arrowok="t" fillok="f" o:connecttype="none"/>
            <o:lock v:ext="edit" shapetype="t"/>
          </v:shape>
        </w:pict>
      </w:r>
      <w:r>
        <w:rPr>
          <w:noProof/>
        </w:rPr>
        <w:pict>
          <v:shape id="1042" o:spid="_x0000_s1038" type="#_x0000_m1055" style="position:absolute;left:0;text-align:left;margin-left:222.75pt;margin-top:6.4pt;width:15.75pt;height:0;z-index:251668992;mso-wrap-distance-left:0;mso-wrap-distance-right:0;mso-position-horizontal-relative:text;mso-position-vertical-relative:text;mso-width-relative:page;mso-height-relative:page" o:spt="32" o:oned="t" path="m,l21600,21600e" filled="f" strokecolor="#4579b8">
            <v:stroke endarrow="open"/>
            <v:path arrowok="t" fillok="f" o:connecttype="none"/>
            <o:lock v:ext="edit" shapetype="t"/>
          </v:shape>
        </w:pict>
      </w:r>
      <w:r>
        <w:rPr>
          <w:noProof/>
        </w:rPr>
        <w:pict>
          <v:shape id="1043" o:spid="_x0000_s1037" type="#_x0000_m1055" style="position:absolute;left:0;text-align:left;margin-left:276.75pt;margin-top:5.8pt;width:15.75pt;height:0;z-index:251666944;mso-wrap-distance-left:0;mso-wrap-distance-right:0;mso-position-horizontal-relative:text;mso-position-vertical-relative:text;mso-width-relative:page;mso-height-relative:page" o:spt="32" o:oned="t" path="m,l21600,21600e" filled="f" strokecolor="#4579b8">
            <v:stroke endarrow="open"/>
            <v:path arrowok="t" fillok="f" o:connecttype="none"/>
            <o:lock v:ext="edit" shapetype="t"/>
          </v:shape>
        </w:pict>
      </w:r>
      <w:r>
        <w:rPr>
          <w:noProof/>
        </w:rPr>
        <w:pict>
          <v:shape id="1044" o:spid="_x0000_s1036" type="#_x0000_m1055" style="position:absolute;left:0;text-align:left;margin-left:105pt;margin-top:7.3pt;width:15.75pt;height:0;z-index:251665920;mso-wrap-distance-left:0;mso-wrap-distance-right:0;mso-position-horizontal-relative:text;mso-position-vertical-relative:text;mso-width-relative:page;mso-height-relative:page" o:spt="32" o:oned="t" path="m,l21600,21600e" filled="f" strokecolor="#4579b8">
            <v:stroke endarrow="open"/>
            <v:path arrowok="t" fillok="f" o:connecttype="none"/>
            <o:lock v:ext="edit" shapetype="t"/>
          </v:shape>
        </w:pict>
      </w:r>
      <w:r w:rsidR="001A5CA7">
        <w:rPr>
          <w:rFonts w:ascii="Times New Roman" w:hAnsi="Times New Roman" w:cs="Times New Roman"/>
        </w:rPr>
        <w:t>Foreign farmer         Local Representative      W/saler       Retailer      Local consumer</w:t>
      </w:r>
    </w:p>
    <w:p w:rsidR="00191842" w:rsidRDefault="00191842">
      <w:pPr>
        <w:pStyle w:val="ListParagraph"/>
        <w:rPr>
          <w:rFonts w:ascii="Times New Roman" w:hAnsi="Times New Roman" w:cs="Times New Roman"/>
        </w:rPr>
      </w:pPr>
    </w:p>
    <w:p w:rsidR="00191842" w:rsidRDefault="001A5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Trends in transport sector.</w:t>
      </w:r>
    </w:p>
    <w:p w:rsidR="00191842" w:rsidRDefault="001A5CA7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Pipeline and containerization</w:t>
      </w:r>
    </w:p>
    <w:p w:rsidR="00191842" w:rsidRDefault="001A5CA7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Electric trains replacing diesel engines</w:t>
      </w:r>
    </w:p>
    <w:p w:rsidR="00191842" w:rsidRDefault="001A5CA7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Underground tunnels are constructed to ease congestions on surface</w:t>
      </w:r>
    </w:p>
    <w:p w:rsidR="00191842" w:rsidRDefault="001A5CA7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Development of planes with large carrying capacities</w:t>
      </w:r>
    </w:p>
    <w:p w:rsidR="00191842" w:rsidRDefault="001A5CA7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 of speed governors to control speed.</w:t>
      </w:r>
    </w:p>
    <w:p w:rsidR="00191842" w:rsidRDefault="001A5CA7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Psv’s fitted with music systems</w:t>
      </w:r>
      <w:r>
        <w:rPr>
          <w:rFonts w:ascii="Times New Roman" w:hAnsi="Times New Roman" w:cs="Times New Roman"/>
        </w:rPr>
        <w:tab/>
      </w:r>
    </w:p>
    <w:p w:rsidR="00191842" w:rsidRDefault="001A5CA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91842" w:rsidRDefault="001A5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Benefits of indirect production.</w:t>
      </w:r>
    </w:p>
    <w:p w:rsidR="00191842" w:rsidRDefault="001A5CA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 quality goods produced</w:t>
      </w:r>
    </w:p>
    <w:p w:rsidR="00191842" w:rsidRDefault="001A5CA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Surpluses produced.no deficits in market</w:t>
      </w:r>
    </w:p>
    <w:p w:rsidR="00191842" w:rsidRDefault="001A5CA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capital intensive reducing cost of labor</w:t>
      </w:r>
    </w:p>
    <w:p w:rsidR="00191842" w:rsidRDefault="001A5CA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is specialization in the production process which leads to efficiency and high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quality</w:t>
      </w:r>
    </w:p>
    <w:p w:rsidR="00191842" w:rsidRDefault="001A5CA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Modern technology is used promoting quality production.</w:t>
      </w:r>
    </w:p>
    <w:p w:rsidR="00191842" w:rsidRDefault="001A5CA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It is less tiresome</w:t>
      </w:r>
    </w:p>
    <w:p w:rsidR="00191842" w:rsidRDefault="001A5CA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Promotes standards of living as variety of goods are available</w:t>
      </w:r>
    </w:p>
    <w:p w:rsidR="00191842" w:rsidRDefault="001A5CA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91842" w:rsidRDefault="001A5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Enter the following transactions in the relevant ledger accounts   </w:t>
      </w:r>
    </w:p>
    <w:p w:rsidR="00191842" w:rsidRDefault="00191842">
      <w:pPr>
        <w:pStyle w:val="ListParagraph"/>
        <w:ind w:left="1440"/>
        <w:rPr>
          <w:rFonts w:ascii="Times New Roman" w:hAnsi="Times New Roman" w:cs="Times New Roman"/>
        </w:rPr>
      </w:pPr>
    </w:p>
    <w:p w:rsidR="00191842" w:rsidRDefault="00C5572C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1045" o:spid="_x0000_s1035" style="position:absolute;left:0;text-align:left;flip:x;z-index:251647488;visibility:visible;mso-wrap-distance-left:0;mso-wrap-distance-right:0" from="15pt,14.3pt" to="190.5pt,14.3pt" strokecolor="#4579b8"/>
        </w:pict>
      </w:r>
      <w:r>
        <w:rPr>
          <w:rFonts w:ascii="Times New Roman" w:hAnsi="Times New Roman" w:cs="Times New Roman"/>
          <w:noProof/>
        </w:rPr>
        <w:pict>
          <v:line id="1046" o:spid="_x0000_s1034" style="position:absolute;left:0;text-align:left;z-index:251646464;visibility:visible;mso-wrap-distance-left:0;mso-wrap-distance-right:0" from="346.5pt,12.8pt" to="348pt,84.05pt" strokecolor="#4579b8"/>
        </w:pict>
      </w:r>
      <w:r>
        <w:rPr>
          <w:rFonts w:ascii="Times New Roman" w:hAnsi="Times New Roman" w:cs="Times New Roman"/>
          <w:noProof/>
        </w:rPr>
        <w:pict>
          <v:line id="1047" o:spid="_x0000_s1033" style="position:absolute;left:0;text-align:left;z-index:251645440;visibility:visible;mso-wrap-distance-left:0;mso-wrap-distance-right:0" from="258.75pt,14.3pt" to="429.75pt,15.05pt" strokecolor="#4579b8"/>
        </w:pict>
      </w:r>
      <w:r w:rsidR="001A5CA7">
        <w:rPr>
          <w:rFonts w:ascii="Times New Roman" w:hAnsi="Times New Roman" w:cs="Times New Roman"/>
        </w:rPr>
        <w:t xml:space="preserve"> Capital a/c                     Cr                          Dr                    Cash a/c               Cr</w:t>
      </w:r>
    </w:p>
    <w:p w:rsidR="00191842" w:rsidRDefault="00C5572C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1048" o:spid="_x0000_s1032" style="position:absolute;left:0;text-align:left;z-index:251644416;visibility:visible;mso-wrap-distance-left:0;mso-wrap-distance-right:0" from="93pt,.5pt" to="93pt,59pt" strokecolor="#4579b8"/>
        </w:pict>
      </w:r>
      <w:r w:rsidR="001A5CA7">
        <w:rPr>
          <w:rFonts w:ascii="Times New Roman" w:hAnsi="Times New Roman" w:cs="Times New Roman"/>
        </w:rPr>
        <w:t xml:space="preserve">         2015                                             2015                               2015</w:t>
      </w:r>
    </w:p>
    <w:p w:rsidR="00191842" w:rsidRDefault="001A5CA7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April 1 Cash 150,000                  April 1 Capital 150,000  April 3 Purchases 40,000</w:t>
      </w:r>
    </w:p>
    <w:p w:rsidR="00191842" w:rsidRDefault="001A5CA7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,,     6 Bank         60,000</w:t>
      </w:r>
    </w:p>
    <w:p w:rsidR="00191842" w:rsidRDefault="00191842">
      <w:pPr>
        <w:pStyle w:val="ListParagraph"/>
        <w:ind w:left="1440"/>
        <w:rPr>
          <w:rFonts w:ascii="Times New Roman" w:hAnsi="Times New Roman" w:cs="Times New Roman"/>
        </w:rPr>
      </w:pPr>
    </w:p>
    <w:p w:rsidR="00191842" w:rsidRDefault="00191842">
      <w:pPr>
        <w:pStyle w:val="ListParagraph"/>
        <w:ind w:left="1440"/>
        <w:rPr>
          <w:rFonts w:ascii="Times New Roman" w:hAnsi="Times New Roman" w:cs="Times New Roman"/>
        </w:rPr>
      </w:pPr>
    </w:p>
    <w:p w:rsidR="00191842" w:rsidRDefault="00C557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1049" o:spid="_x0000_s1031" style="position:absolute;z-index:251651584;visibility:visible;mso-wrap-distance-left:0;mso-wrap-distance-right:0" from="335.25pt,18.3pt" to="336.75pt,76.05pt" strokecolor="#4579b8"/>
        </w:pict>
      </w:r>
      <w:r>
        <w:rPr>
          <w:rFonts w:ascii="Times New Roman" w:hAnsi="Times New Roman" w:cs="Times New Roman"/>
          <w:noProof/>
        </w:rPr>
        <w:pict>
          <v:line id="1050" o:spid="_x0000_s1030" style="position:absolute;z-index:251650560;visibility:visible;mso-wrap-distance-left:0;mso-wrap-distance-right:0" from="106.5pt,14.6pt" to="106.5pt,72.35pt" strokecolor="#4579b8"/>
        </w:pict>
      </w:r>
      <w:r>
        <w:rPr>
          <w:rFonts w:ascii="Times New Roman" w:hAnsi="Times New Roman" w:cs="Times New Roman"/>
          <w:noProof/>
        </w:rPr>
        <w:pict>
          <v:line id="1051" o:spid="_x0000_s1029" style="position:absolute;flip:y;z-index:251649536;visibility:visible;mso-wrap-distance-left:0;mso-wrap-distance-right:0" from="235.5pt,13.1pt" to="452.25pt,14.6pt" strokecolor="#4579b8"/>
        </w:pict>
      </w:r>
      <w:r>
        <w:rPr>
          <w:rFonts w:ascii="Times New Roman" w:hAnsi="Times New Roman" w:cs="Times New Roman"/>
          <w:noProof/>
        </w:rPr>
        <w:pict>
          <v:line id="1052" o:spid="_x0000_s1028" style="position:absolute;z-index:251648512;visibility:visible;mso-wrap-distance-left:0;mso-wrap-distance-right:0" from="10.5pt,13.1pt" to="190.5pt,14.6pt" strokecolor="#4579b8"/>
        </w:pict>
      </w:r>
      <w:r w:rsidR="001A5CA7">
        <w:rPr>
          <w:rFonts w:ascii="Times New Roman" w:hAnsi="Times New Roman" w:cs="Times New Roman"/>
        </w:rPr>
        <w:t>Dr                Purchase A/c              Cr                      Dr                       Bank A/c                              Cr</w:t>
      </w:r>
    </w:p>
    <w:p w:rsidR="00191842" w:rsidRDefault="001A5C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2015                                                                            2015                               2015</w:t>
      </w:r>
    </w:p>
    <w:p w:rsidR="00191842" w:rsidRDefault="001A5C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3 Cash       40,000                                              April 6 Cash       60,000 April 9 O. machine 25,000</w:t>
      </w:r>
    </w:p>
    <w:p w:rsidR="00191842" w:rsidRDefault="00191842">
      <w:pPr>
        <w:rPr>
          <w:rFonts w:ascii="Times New Roman" w:hAnsi="Times New Roman" w:cs="Times New Roman"/>
        </w:rPr>
      </w:pPr>
    </w:p>
    <w:p w:rsidR="00191842" w:rsidRDefault="00C557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1053" o:spid="_x0000_s1027" style="position:absolute;z-index:251653632;visibility:visible;mso-wrap-distance-left:0;mso-wrap-distance-right:0" from="137.25pt,10.85pt" to="138pt,64.1pt" strokecolor="#4579b8"/>
        </w:pict>
      </w:r>
      <w:r>
        <w:rPr>
          <w:rFonts w:ascii="Times New Roman" w:hAnsi="Times New Roman" w:cs="Times New Roman"/>
          <w:noProof/>
        </w:rPr>
        <w:pict>
          <v:line id="1054" o:spid="_x0000_s1026" style="position:absolute;z-index:251652608;visibility:visible;mso-wrap-distance-left:0;mso-wrap-distance-right:0" from="19.5pt,10.85pt" to="258.75pt,10.85pt" strokecolor="#4579b8"/>
        </w:pict>
      </w:r>
      <w:r w:rsidR="001A5CA7">
        <w:rPr>
          <w:rFonts w:ascii="Times New Roman" w:hAnsi="Times New Roman" w:cs="Times New Roman"/>
        </w:rPr>
        <w:t>Dr                       Office Machine A/c                    Cr</w:t>
      </w:r>
    </w:p>
    <w:p w:rsidR="00191842" w:rsidRDefault="001A5C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2015</w:t>
      </w:r>
    </w:p>
    <w:p w:rsidR="00191842" w:rsidRDefault="001A5C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April 9 Bank         25,000</w:t>
      </w:r>
    </w:p>
    <w:p w:rsidR="00191842" w:rsidRDefault="00191842">
      <w:pPr>
        <w:rPr>
          <w:rFonts w:ascii="Times New Roman" w:hAnsi="Times New Roman" w:cs="Times New Roman"/>
        </w:rPr>
      </w:pPr>
    </w:p>
    <w:p w:rsidR="00191842" w:rsidRDefault="001A5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Reasons why a producer may need to have their own warehouse</w:t>
      </w:r>
    </w:p>
    <w:p w:rsidR="00191842" w:rsidRDefault="001A5CA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enjoy complete control of operations in the warehouse</w:t>
      </w:r>
    </w:p>
    <w:p w:rsidR="00191842" w:rsidRDefault="001A5CA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design it to match their specific needs</w:t>
      </w:r>
    </w:p>
    <w:p w:rsidR="00191842" w:rsidRDefault="001A5CA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order to install special handling, storage and protection facilities which may not be available with a public warehouse</w:t>
      </w:r>
    </w:p>
    <w:p w:rsidR="00191842" w:rsidRDefault="001A5CA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avoid being tied down by rigid procedure of receiving and issuing of goods as is the case with public warehouses</w:t>
      </w:r>
    </w:p>
    <w:p w:rsidR="00191842" w:rsidRDefault="001A5CA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long run, the cost of building own warehouse will be cheaper than the hiring of space in a public warehouse</w:t>
      </w:r>
    </w:p>
    <w:p w:rsidR="00191842" w:rsidRDefault="001A5CA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owner exercises full control and makes major decisions without having to consult any one</w:t>
      </w:r>
    </w:p>
    <w:p w:rsidR="00191842" w:rsidRDefault="001A5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Name of the source document used to record the following transactions                </w:t>
      </w:r>
    </w:p>
    <w:tbl>
      <w:tblPr>
        <w:tblStyle w:val="TableGrid"/>
        <w:tblW w:w="8856" w:type="dxa"/>
        <w:tblInd w:w="720" w:type="dxa"/>
        <w:tblLook w:val="04A0" w:firstRow="1" w:lastRow="0" w:firstColumn="1" w:lastColumn="0" w:noHBand="0" w:noVBand="1"/>
      </w:tblPr>
      <w:tblGrid>
        <w:gridCol w:w="4481"/>
        <w:gridCol w:w="4375"/>
      </w:tblGrid>
      <w:tr w:rsidR="00191842">
        <w:tc>
          <w:tcPr>
            <w:tcW w:w="4481" w:type="dxa"/>
          </w:tcPr>
          <w:p w:rsidR="00191842" w:rsidRDefault="001A5C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Transaction</w:t>
            </w:r>
          </w:p>
        </w:tc>
        <w:tc>
          <w:tcPr>
            <w:tcW w:w="4375" w:type="dxa"/>
          </w:tcPr>
          <w:p w:rsidR="00191842" w:rsidRDefault="001A5CA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Source Document</w:t>
            </w:r>
          </w:p>
        </w:tc>
      </w:tr>
      <w:tr w:rsidR="00191842">
        <w:tc>
          <w:tcPr>
            <w:tcW w:w="4481" w:type="dxa"/>
          </w:tcPr>
          <w:p w:rsidR="00191842" w:rsidRDefault="001A5CA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Received goods returned by a buyer who bought them earlier on credit</w:t>
            </w:r>
          </w:p>
        </w:tc>
        <w:tc>
          <w:tcPr>
            <w:tcW w:w="4375" w:type="dxa"/>
          </w:tcPr>
          <w:p w:rsidR="00191842" w:rsidRDefault="001A5CA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Copy of the Credit note/Retained credit note</w:t>
            </w:r>
          </w:p>
        </w:tc>
      </w:tr>
      <w:tr w:rsidR="00191842">
        <w:tc>
          <w:tcPr>
            <w:tcW w:w="4481" w:type="dxa"/>
          </w:tcPr>
          <w:p w:rsidR="00191842" w:rsidRDefault="001A5CA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Making of payment to  casual workers at the end of the week</w:t>
            </w:r>
          </w:p>
        </w:tc>
        <w:tc>
          <w:tcPr>
            <w:tcW w:w="4375" w:type="dxa"/>
          </w:tcPr>
          <w:p w:rsidR="00191842" w:rsidRDefault="001A5CA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Cash payment voucher</w:t>
            </w:r>
          </w:p>
        </w:tc>
      </w:tr>
      <w:tr w:rsidR="00191842">
        <w:tc>
          <w:tcPr>
            <w:tcW w:w="4481" w:type="dxa"/>
          </w:tcPr>
          <w:p w:rsidR="00191842" w:rsidRDefault="001A5CA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Bought goods for sale from Gilanis Supermarkets on credit</w:t>
            </w:r>
          </w:p>
        </w:tc>
        <w:tc>
          <w:tcPr>
            <w:tcW w:w="4375" w:type="dxa"/>
          </w:tcPr>
          <w:p w:rsidR="00191842" w:rsidRDefault="001A5CA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Purchase/Received/Original Invoice</w:t>
            </w:r>
          </w:p>
        </w:tc>
      </w:tr>
      <w:tr w:rsidR="00191842">
        <w:tc>
          <w:tcPr>
            <w:tcW w:w="4481" w:type="dxa"/>
          </w:tcPr>
          <w:p w:rsidR="00191842" w:rsidRDefault="001A5CA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customer, Adhiambo, send a cheque for goods she bought earlier on credit</w:t>
            </w:r>
          </w:p>
        </w:tc>
        <w:tc>
          <w:tcPr>
            <w:tcW w:w="4375" w:type="dxa"/>
          </w:tcPr>
          <w:p w:rsidR="00191842" w:rsidRDefault="001A5CA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Copy/Retained Cash Receipt</w:t>
            </w:r>
          </w:p>
        </w:tc>
      </w:tr>
    </w:tbl>
    <w:p w:rsidR="00191842" w:rsidRDefault="00191842">
      <w:pPr>
        <w:pStyle w:val="ListParagraph"/>
        <w:rPr>
          <w:rFonts w:ascii="Times New Roman" w:hAnsi="Times New Roman" w:cs="Times New Roman"/>
        </w:rPr>
      </w:pPr>
    </w:p>
    <w:p w:rsidR="00191842" w:rsidRDefault="001A5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Define the following terms as used in business studies     </w:t>
      </w:r>
    </w:p>
    <w:p w:rsidR="00191842" w:rsidRDefault="001A5CA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Annuity</w:t>
      </w:r>
    </w:p>
    <w:p w:rsidR="00191842" w:rsidRDefault="001A5CA7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an agreed amount of money that an insurer agrees to pay to the insured annually until the latter’s death</w:t>
      </w:r>
    </w:p>
    <w:p w:rsidR="00191842" w:rsidRDefault="001A5CA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Proposer</w:t>
      </w:r>
    </w:p>
    <w:p w:rsidR="00191842" w:rsidRDefault="001A5CA7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a person wishing to take out an insurance cover (Prospective insured)</w:t>
      </w:r>
    </w:p>
    <w:p w:rsidR="00191842" w:rsidRDefault="001A5CA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Speculative risk</w:t>
      </w:r>
    </w:p>
    <w:p w:rsidR="00191842" w:rsidRDefault="001A5CA7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a risk that when it occurs may result in loss or a profit</w:t>
      </w:r>
    </w:p>
    <w:p w:rsidR="00191842" w:rsidRDefault="001A5CA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Grace period</w:t>
      </w:r>
    </w:p>
    <w:p w:rsidR="00191842" w:rsidRDefault="001A5CA7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the time allowed between the date of signing of the contract and the date of the payment  of the first premium.</w:t>
      </w:r>
    </w:p>
    <w:p w:rsidR="00191842" w:rsidRDefault="001A5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 the table below fill in the missing figures S, T, U and V.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191842" w:rsidRDefault="001A5CA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91842" w:rsidRDefault="001A5C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S= Shs. 15,000                        T= Shs. 10,000</w:t>
      </w:r>
    </w:p>
    <w:p w:rsidR="00191842" w:rsidRDefault="001A5C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U= Shs. 70,000                        V= Shs. 12,000</w:t>
      </w:r>
    </w:p>
    <w:p w:rsidR="00191842" w:rsidRDefault="001A5CA7">
      <w:pPr>
        <w:pStyle w:val="ListParagraph"/>
        <w:numPr>
          <w:ilvl w:val="0"/>
          <w:numId w:val="1"/>
        </w:numPr>
        <w:tabs>
          <w:tab w:val="left" w:pos="91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Compute the consumer price index (CPI) from the following data giving explanation of your outcome              </w:t>
      </w:r>
    </w:p>
    <w:p w:rsidR="00191842" w:rsidRDefault="001A5CA7">
      <w:pPr>
        <w:pStyle w:val="ListParagraph"/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                Price</w:t>
      </w:r>
    </w:p>
    <w:p w:rsidR="00191842" w:rsidRDefault="001A5CA7">
      <w:pPr>
        <w:pStyle w:val="ListParagraph"/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2010                 300</w:t>
      </w:r>
    </w:p>
    <w:p w:rsidR="00191842" w:rsidRDefault="001A5CA7">
      <w:pPr>
        <w:pStyle w:val="ListParagraph"/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2011                 375</w:t>
      </w:r>
    </w:p>
    <w:p w:rsidR="00191842" w:rsidRDefault="001A5CA7">
      <w:pPr>
        <w:pStyle w:val="ListParagraph"/>
        <w:tabs>
          <w:tab w:val="left" w:pos="91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CPI = </w:t>
      </w:r>
      <w:r>
        <w:rPr>
          <w:rFonts w:ascii="Times New Roman" w:hAnsi="Times New Roman" w:cs="Times New Roman"/>
          <w:b/>
          <w:u w:val="single"/>
        </w:rPr>
        <w:t>Price in the Year 2011</w:t>
      </w:r>
      <w:r>
        <w:rPr>
          <w:rFonts w:ascii="Times New Roman" w:hAnsi="Times New Roman" w:cs="Times New Roman"/>
          <w:b/>
        </w:rPr>
        <w:t xml:space="preserve">    ×   100%</w:t>
      </w:r>
    </w:p>
    <w:p w:rsidR="00191842" w:rsidRDefault="001A5CA7">
      <w:pPr>
        <w:pStyle w:val="ListParagraph"/>
        <w:tabs>
          <w:tab w:val="left" w:pos="91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Price in the Year 2010 </w:t>
      </w:r>
    </w:p>
    <w:p w:rsidR="00191842" w:rsidRDefault="001A5CA7">
      <w:pPr>
        <w:pStyle w:val="ListParagraph"/>
        <w:tabs>
          <w:tab w:val="left" w:pos="91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=  </w:t>
      </w:r>
      <w:r>
        <w:rPr>
          <w:rFonts w:ascii="Times New Roman" w:hAnsi="Times New Roman" w:cs="Times New Roman"/>
          <w:b/>
          <w:u w:val="single"/>
        </w:rPr>
        <w:t>375</w:t>
      </w:r>
      <w:r>
        <w:rPr>
          <w:rFonts w:ascii="Times New Roman" w:hAnsi="Times New Roman" w:cs="Times New Roman"/>
          <w:b/>
        </w:rPr>
        <w:t xml:space="preserve">  × 100 =   125%</w:t>
      </w:r>
    </w:p>
    <w:p w:rsidR="00191842" w:rsidRDefault="001A5CA7">
      <w:pPr>
        <w:pStyle w:val="ListParagraph"/>
        <w:tabs>
          <w:tab w:val="left" w:pos="91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300</w:t>
      </w:r>
    </w:p>
    <w:p w:rsidR="00191842" w:rsidRDefault="001A5CA7">
      <w:pPr>
        <w:pStyle w:val="ListParagraph"/>
        <w:tabs>
          <w:tab w:val="left" w:pos="91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This implies that price of goods has risen by 25% since 2010. </w:t>
      </w:r>
    </w:p>
    <w:sectPr w:rsidR="00191842" w:rsidSect="001918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7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72C" w:rsidRDefault="00C5572C" w:rsidP="00191842">
      <w:pPr>
        <w:spacing w:after="0" w:line="240" w:lineRule="auto"/>
      </w:pPr>
      <w:r>
        <w:separator/>
      </w:r>
    </w:p>
  </w:endnote>
  <w:endnote w:type="continuationSeparator" w:id="0">
    <w:p w:rsidR="00C5572C" w:rsidRDefault="00C5572C" w:rsidP="0019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F68" w:rsidRDefault="00FA6F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842" w:rsidRDefault="00191842">
    <w:pPr>
      <w:pStyle w:val="Footer"/>
      <w:jc w:val="center"/>
    </w:pPr>
    <w:r>
      <w:fldChar w:fldCharType="begin"/>
    </w:r>
    <w:r w:rsidR="001A5CA7">
      <w:instrText xml:space="preserve"> PAGE   \* MERGEFORMAT </w:instrText>
    </w:r>
    <w:r>
      <w:fldChar w:fldCharType="separate"/>
    </w:r>
    <w:r w:rsidR="00FA6F68">
      <w:rPr>
        <w:noProof/>
      </w:rPr>
      <w:t>1</w:t>
    </w:r>
    <w:r>
      <w:rPr>
        <w:noProof/>
      </w:rPr>
      <w:fldChar w:fldCharType="end"/>
    </w:r>
  </w:p>
  <w:p w:rsidR="00191842" w:rsidRDefault="001918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F68" w:rsidRDefault="00FA6F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72C" w:rsidRDefault="00C5572C" w:rsidP="00191842">
      <w:pPr>
        <w:spacing w:after="0" w:line="240" w:lineRule="auto"/>
      </w:pPr>
      <w:r>
        <w:separator/>
      </w:r>
    </w:p>
  </w:footnote>
  <w:footnote w:type="continuationSeparator" w:id="0">
    <w:p w:rsidR="00C5572C" w:rsidRDefault="00C5572C" w:rsidP="00191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F68" w:rsidRDefault="00FA6F6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9560188" o:spid="_x0000_s2050" type="#_x0000_t136" style="position:absolute;margin-left:0;margin-top:0;width:569.85pt;height:89.95pt;rotation:315;z-index:-251655168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MARKING SCHEME 2023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F68" w:rsidRDefault="00FA6F6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9560189" o:spid="_x0000_s2051" type="#_x0000_t136" style="position:absolute;margin-left:0;margin-top:0;width:569.85pt;height:89.95pt;rotation:315;z-index:-251653120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MARKING SCHEME 2023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F68" w:rsidRDefault="00FA6F6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9560187" o:spid="_x0000_s2049" type="#_x0000_t136" style="position:absolute;margin-left:0;margin-top:0;width:569.85pt;height:89.95pt;rotation:315;z-index:-251657216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MARKING SCHEME 2023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B46AC02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B77C9E1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7A6AAF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51F0EF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97504144"/>
    <w:lvl w:ilvl="0" w:tplc="5FEA033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0000006"/>
    <w:multiLevelType w:val="hybridMultilevel"/>
    <w:tmpl w:val="B9569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hybridMultilevel"/>
    <w:tmpl w:val="118EB8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7AE298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18FE25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9DEA7FEA"/>
    <w:lvl w:ilvl="0" w:tplc="6DDE53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000000B"/>
    <w:multiLevelType w:val="hybridMultilevel"/>
    <w:tmpl w:val="254E6B4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D5B2BF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5A5CD7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A26A2C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F"/>
    <w:multiLevelType w:val="hybridMultilevel"/>
    <w:tmpl w:val="3FDE7324"/>
    <w:lvl w:ilvl="0" w:tplc="ACCC80F2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F000D59C"/>
    <w:lvl w:ilvl="0" w:tplc="94E82BD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00000011"/>
    <w:multiLevelType w:val="hybridMultilevel"/>
    <w:tmpl w:val="D38067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3A8C8C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4364DC5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73785E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C5980A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61987E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61880218"/>
    <w:lvl w:ilvl="0" w:tplc="27EC00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00000018"/>
    <w:multiLevelType w:val="hybridMultilevel"/>
    <w:tmpl w:val="D05878D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E146B4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1A"/>
    <w:multiLevelType w:val="hybridMultilevel"/>
    <w:tmpl w:val="35F43B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00001B"/>
    <w:multiLevelType w:val="hybridMultilevel"/>
    <w:tmpl w:val="E5DA930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0000001C"/>
    <w:multiLevelType w:val="hybridMultilevel"/>
    <w:tmpl w:val="9BEC4088"/>
    <w:lvl w:ilvl="0" w:tplc="FFF8989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0000001D"/>
    <w:multiLevelType w:val="hybridMultilevel"/>
    <w:tmpl w:val="46E08E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000001E"/>
    <w:multiLevelType w:val="hybridMultilevel"/>
    <w:tmpl w:val="5BB6F2DC"/>
    <w:lvl w:ilvl="0" w:tplc="C0224EA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0000001F"/>
    <w:multiLevelType w:val="hybridMultilevel"/>
    <w:tmpl w:val="5A9EFC86"/>
    <w:lvl w:ilvl="0" w:tplc="49B03DC4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plc="15FA681C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92683EE6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8BBE7ED8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AD0630B0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3F562ACC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300C9852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FC3ACB90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E6E0D030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00000020"/>
    <w:multiLevelType w:val="hybridMultilevel"/>
    <w:tmpl w:val="172C790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00000021"/>
    <w:multiLevelType w:val="hybridMultilevel"/>
    <w:tmpl w:val="D368E8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0000022"/>
    <w:multiLevelType w:val="hybridMultilevel"/>
    <w:tmpl w:val="3CA60B0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00000023"/>
    <w:multiLevelType w:val="hybridMultilevel"/>
    <w:tmpl w:val="4A84F942"/>
    <w:lvl w:ilvl="0" w:tplc="B6183CF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F121BC9"/>
    <w:multiLevelType w:val="hybridMultilevel"/>
    <w:tmpl w:val="9DE03A10"/>
    <w:lvl w:ilvl="0" w:tplc="04090009">
      <w:start w:val="1"/>
      <w:numFmt w:val="bullet"/>
      <w:lvlText w:val="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3"/>
  </w:num>
  <w:num w:numId="5">
    <w:abstractNumId w:val="22"/>
  </w:num>
  <w:num w:numId="6">
    <w:abstractNumId w:val="15"/>
  </w:num>
  <w:num w:numId="7">
    <w:abstractNumId w:val="27"/>
  </w:num>
  <w:num w:numId="8">
    <w:abstractNumId w:val="34"/>
  </w:num>
  <w:num w:numId="9">
    <w:abstractNumId w:val="8"/>
  </w:num>
  <w:num w:numId="10">
    <w:abstractNumId w:val="3"/>
  </w:num>
  <w:num w:numId="11">
    <w:abstractNumId w:val="20"/>
  </w:num>
  <w:num w:numId="12">
    <w:abstractNumId w:val="6"/>
  </w:num>
  <w:num w:numId="13">
    <w:abstractNumId w:val="11"/>
  </w:num>
  <w:num w:numId="14">
    <w:abstractNumId w:val="14"/>
  </w:num>
  <w:num w:numId="15">
    <w:abstractNumId w:val="24"/>
  </w:num>
  <w:num w:numId="16">
    <w:abstractNumId w:val="10"/>
  </w:num>
  <w:num w:numId="17">
    <w:abstractNumId w:val="0"/>
  </w:num>
  <w:num w:numId="18">
    <w:abstractNumId w:val="23"/>
  </w:num>
  <w:num w:numId="19">
    <w:abstractNumId w:val="31"/>
  </w:num>
  <w:num w:numId="20">
    <w:abstractNumId w:val="33"/>
  </w:num>
  <w:num w:numId="21">
    <w:abstractNumId w:val="26"/>
  </w:num>
  <w:num w:numId="22">
    <w:abstractNumId w:val="18"/>
  </w:num>
  <w:num w:numId="23">
    <w:abstractNumId w:val="29"/>
  </w:num>
  <w:num w:numId="24">
    <w:abstractNumId w:val="30"/>
  </w:num>
  <w:num w:numId="25">
    <w:abstractNumId w:val="1"/>
  </w:num>
  <w:num w:numId="26">
    <w:abstractNumId w:val="35"/>
  </w:num>
  <w:num w:numId="27">
    <w:abstractNumId w:val="16"/>
  </w:num>
  <w:num w:numId="28">
    <w:abstractNumId w:val="21"/>
  </w:num>
  <w:num w:numId="29">
    <w:abstractNumId w:val="7"/>
  </w:num>
  <w:num w:numId="30">
    <w:abstractNumId w:val="12"/>
  </w:num>
  <w:num w:numId="31">
    <w:abstractNumId w:val="2"/>
  </w:num>
  <w:num w:numId="32">
    <w:abstractNumId w:val="25"/>
  </w:num>
  <w:num w:numId="33">
    <w:abstractNumId w:val="28"/>
  </w:num>
  <w:num w:numId="34">
    <w:abstractNumId w:val="32"/>
  </w:num>
  <w:num w:numId="35">
    <w:abstractNumId w:val="19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842"/>
    <w:rsid w:val="00191842"/>
    <w:rsid w:val="001A5CA7"/>
    <w:rsid w:val="00C246CD"/>
    <w:rsid w:val="00C5572C"/>
    <w:rsid w:val="00FA6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m1055"/>
      </o:rules>
    </o:shapelayout>
  </w:shapeDefaults>
  <w:decimalSymbol w:val="."/>
  <w:listSeparator w:val=","/>
  <w15:docId w15:val="{27D76A50-EC30-40F5-BB9F-F127EF39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842"/>
    <w:pPr>
      <w:ind w:left="720"/>
      <w:contextualSpacing/>
    </w:pPr>
  </w:style>
  <w:style w:type="table" w:styleId="TableGrid">
    <w:name w:val="Table Grid"/>
    <w:basedOn w:val="TableNormal"/>
    <w:uiPriority w:val="59"/>
    <w:rsid w:val="00191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9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842"/>
  </w:style>
  <w:style w:type="paragraph" w:styleId="Header">
    <w:name w:val="header"/>
    <w:basedOn w:val="Normal"/>
    <w:link w:val="HeaderChar"/>
    <w:uiPriority w:val="99"/>
    <w:rsid w:val="0019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1755</Words>
  <Characters>10007</Characters>
  <Application>Microsoft Office Word</Application>
  <DocSecurity>0</DocSecurity>
  <Lines>83</Lines>
  <Paragraphs>23</Paragraphs>
  <ScaleCrop>false</ScaleCrop>
  <Company/>
  <LinksUpToDate>false</LinksUpToDate>
  <CharactersWithSpaces>11739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KIBOWEN CHEBII</dc:creator>
  <cp:lastModifiedBy>Dan</cp:lastModifiedBy>
  <cp:revision>3</cp:revision>
  <cp:lastPrinted>2016-06-03T08:26:00Z</cp:lastPrinted>
  <dcterms:created xsi:type="dcterms:W3CDTF">2021-11-25T11:37:00Z</dcterms:created>
  <dcterms:modified xsi:type="dcterms:W3CDTF">2023-06-29T13:24:00Z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8e8308956ce245b2ac77eabe0c0ccf74</vt:lpwstr>
  </property>
</Properties>
</file>