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39" w:rsidRPr="00EC1465" w:rsidRDefault="004C43E1" w:rsidP="00915939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NYARAYA</w:t>
      </w:r>
      <w:r w:rsidR="00915939" w:rsidRPr="00EC146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JOINT HISTORY AND GOVERNMENT </w:t>
      </w: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311/2</w:t>
      </w:r>
      <w:bookmarkStart w:id="0" w:name="_GoBack"/>
    </w:p>
    <w:bookmarkEnd w:id="0"/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MARKING SCHEME TERM TWO 2023</w:t>
      </w: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1.State one limitation of anthropology sources to get historical data.  (1mk).</w:t>
      </w:r>
    </w:p>
    <w:p w:rsidR="00915939" w:rsidRPr="00EC1465" w:rsidRDefault="00915939" w:rsidP="00915939">
      <w:pPr>
        <w:pStyle w:val="ListParagraph"/>
        <w:numPr>
          <w:ilvl w:val="0"/>
          <w:numId w:val="28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It is an expensive method as it involves living among the people. </w:t>
      </w:r>
    </w:p>
    <w:p w:rsidR="00915939" w:rsidRPr="00EC1465" w:rsidRDefault="00915939" w:rsidP="00915939">
      <w:pPr>
        <w:pStyle w:val="ListParagraph"/>
        <w:numPr>
          <w:ilvl w:val="0"/>
          <w:numId w:val="28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It is a time-consuming method of acquiring information. </w:t>
      </w:r>
    </w:p>
    <w:p w:rsidR="00915939" w:rsidRPr="00EC1465" w:rsidRDefault="00915939" w:rsidP="00915939">
      <w:pPr>
        <w:pStyle w:val="ListParagraph"/>
        <w:numPr>
          <w:ilvl w:val="0"/>
          <w:numId w:val="28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It is difficult for a researcher to adapt to the environment since the people they are studying may be of a totally different culture.</w:t>
      </w:r>
    </w:p>
    <w:p w:rsidR="00915939" w:rsidRPr="00EC1465" w:rsidRDefault="00915939" w:rsidP="0091593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</w:rPr>
        <w:t>People under study may try to behave differently when the researcher is around.</w:t>
      </w: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2.Who discovered the Evolution theory.</w:t>
      </w:r>
    </w:p>
    <w:p w:rsidR="00915939" w:rsidRPr="00EC1465" w:rsidRDefault="00915939" w:rsidP="009159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Charles </w:t>
      </w: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darwin</w:t>
      </w:r>
      <w:proofErr w:type="spellEnd"/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3.State two disadvantages of the land enclosure system in Britain. (2mks). </w:t>
      </w:r>
    </w:p>
    <w:p w:rsidR="00915939" w:rsidRPr="00EC1465" w:rsidRDefault="00915939" w:rsidP="009159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Led to displacement of the poor people</w:t>
      </w:r>
    </w:p>
    <w:p w:rsidR="00915939" w:rsidRPr="00EC1465" w:rsidRDefault="00915939" w:rsidP="009159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Caused people to migrate from Britain to other parts.</w:t>
      </w:r>
    </w:p>
    <w:p w:rsidR="00915939" w:rsidRPr="00EC1465" w:rsidRDefault="00915939" w:rsidP="009159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Increased poverty in Europe due to unemployment.</w:t>
      </w: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4.List one disadvantage of cell phone as a means of communication.   (1mk).</w:t>
      </w:r>
    </w:p>
    <w:p w:rsidR="00915939" w:rsidRPr="00EC1465" w:rsidRDefault="00915939" w:rsidP="009159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Maily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depend on the availability of electricity</w:t>
      </w:r>
    </w:p>
    <w:p w:rsidR="00915939" w:rsidRPr="00EC1465" w:rsidRDefault="00915939" w:rsidP="009159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May have side effects of radioactive rays due to continuous use.</w:t>
      </w:r>
    </w:p>
    <w:p w:rsidR="00915939" w:rsidRPr="00EC1465" w:rsidRDefault="00915939" w:rsidP="009159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Can easily get damaged</w:t>
      </w: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5.Identify two metals that were used as currency in pre-colonial Kenya.  (2mks).</w:t>
      </w:r>
    </w:p>
    <w:p w:rsidR="00915939" w:rsidRPr="00EC1465" w:rsidRDefault="00915939" w:rsidP="009159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Gold</w:t>
      </w:r>
    </w:p>
    <w:p w:rsidR="00915939" w:rsidRPr="00EC1465" w:rsidRDefault="00915939" w:rsidP="009159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Bronze</w:t>
      </w:r>
    </w:p>
    <w:p w:rsidR="00915939" w:rsidRPr="00EC1465" w:rsidRDefault="00915939" w:rsidP="009159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Copper</w:t>
      </w:r>
    </w:p>
    <w:p w:rsidR="00915939" w:rsidRPr="00EC1465" w:rsidRDefault="00915939" w:rsidP="009159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Iron</w:t>
      </w:r>
    </w:p>
    <w:p w:rsidR="00915939" w:rsidRPr="00EC1465" w:rsidRDefault="00915939" w:rsidP="009159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6.Give one material where early writing was done.</w:t>
      </w:r>
    </w:p>
    <w:p w:rsidR="00915939" w:rsidRPr="00EC1465" w:rsidRDefault="00915939" w:rsidP="009159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Stone tablets</w:t>
      </w:r>
    </w:p>
    <w:p w:rsidR="00915939" w:rsidRPr="00EC1465" w:rsidRDefault="00915939" w:rsidP="009159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Patchments</w:t>
      </w:r>
      <w:proofErr w:type="spellEnd"/>
    </w:p>
    <w:p w:rsidR="00915939" w:rsidRPr="00EC1465" w:rsidRDefault="00915939" w:rsidP="009159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Scrolls</w:t>
      </w:r>
    </w:p>
    <w:p w:rsidR="00915939" w:rsidRPr="00EC1465" w:rsidRDefault="00915939" w:rsidP="00915939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7.Identify the main reason for the decline of the </w:t>
      </w:r>
      <w:proofErr w:type="spellStart"/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Trans Atlantic</w:t>
      </w:r>
      <w:proofErr w:type="spellEnd"/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trade.      (1mk).</w:t>
      </w:r>
    </w:p>
    <w:p w:rsidR="00915939" w:rsidRPr="00EC1465" w:rsidRDefault="00915939" w:rsidP="009159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Abolition of slave trade</w:t>
      </w: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8.Give two factors that led to the decline of </w:t>
      </w:r>
      <w:proofErr w:type="spellStart"/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Kilwa</w:t>
      </w:r>
      <w:proofErr w:type="spellEnd"/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town.</w:t>
      </w:r>
    </w:p>
    <w:p w:rsidR="00915939" w:rsidRPr="00EC1465" w:rsidRDefault="00915939" w:rsidP="009159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lastRenderedPageBreak/>
        <w:t>Disruption of gold trade</w:t>
      </w:r>
    </w:p>
    <w:p w:rsidR="00915939" w:rsidRPr="00EC1465" w:rsidRDefault="00915939" w:rsidP="009159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Dynastic rivalries over leadership</w:t>
      </w:r>
    </w:p>
    <w:p w:rsidR="00915939" w:rsidRPr="00EC1465" w:rsidRDefault="00915939" w:rsidP="009159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Constant rebellion by </w:t>
      </w: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kilwa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vasaal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states</w:t>
      </w:r>
    </w:p>
    <w:p w:rsidR="00915939" w:rsidRPr="00EC1465" w:rsidRDefault="00915939" w:rsidP="009159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Conquest of </w:t>
      </w: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kilwa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by Portuguese</w:t>
      </w:r>
    </w:p>
    <w:p w:rsidR="00915939" w:rsidRPr="00EC1465" w:rsidRDefault="00915939" w:rsidP="009159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Emergence of Mombasa as a dominant force in the region</w:t>
      </w:r>
    </w:p>
    <w:p w:rsidR="00915939" w:rsidRPr="00EC1465" w:rsidRDefault="00915939" w:rsidP="009159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Depletion of gold deposits</w:t>
      </w: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9.State two methods used by the European powers to acquire colonies in Africa.  (2mks).</w:t>
      </w:r>
    </w:p>
    <w:p w:rsidR="00915939" w:rsidRPr="00EC1465" w:rsidRDefault="00915939" w:rsidP="0091593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EC146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C1465">
        <w:rPr>
          <w:rFonts w:ascii="Times New Roman" w:hAnsi="Times New Roman" w:cs="Times New Roman"/>
          <w:sz w:val="24"/>
          <w:szCs w:val="24"/>
        </w:rPr>
        <w:t xml:space="preserve">)Military expeditions/conquests/use of force </w:t>
      </w:r>
    </w:p>
    <w:p w:rsidR="00915939" w:rsidRPr="00EC1465" w:rsidRDefault="00915939" w:rsidP="009159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ii)Collaboration with some African rulers</w:t>
      </w:r>
    </w:p>
    <w:p w:rsidR="00915939" w:rsidRPr="00EC1465" w:rsidRDefault="00915939" w:rsidP="009159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 iii)Signing treaties with local leaders/chiefs/diplomacy</w:t>
      </w:r>
    </w:p>
    <w:p w:rsidR="00915939" w:rsidRPr="00EC1465" w:rsidRDefault="00915939" w:rsidP="009159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 iv)Establishing bases/company rule</w:t>
      </w:r>
    </w:p>
    <w:p w:rsidR="00915939" w:rsidRPr="00EC1465" w:rsidRDefault="00915939" w:rsidP="009159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 v)Divide and rule</w:t>
      </w:r>
    </w:p>
    <w:p w:rsidR="00915939" w:rsidRPr="00EC1465" w:rsidRDefault="00915939" w:rsidP="009159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 vi)Offering gifts/treachery </w:t>
      </w:r>
    </w:p>
    <w:p w:rsidR="00915939" w:rsidRPr="00EC1465" w:rsidRDefault="00915939" w:rsidP="00915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viii)Use of </w:t>
      </w:r>
      <w:proofErr w:type="spellStart"/>
      <w:r w:rsidRPr="00EC1465">
        <w:rPr>
          <w:rFonts w:ascii="Times New Roman" w:hAnsi="Times New Roman" w:cs="Times New Roman"/>
          <w:sz w:val="24"/>
          <w:szCs w:val="24"/>
        </w:rPr>
        <w:t>missionarie</w:t>
      </w:r>
      <w:proofErr w:type="spellEnd"/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10.Name one community which participated in the </w:t>
      </w:r>
      <w:proofErr w:type="spellStart"/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maji</w:t>
      </w:r>
      <w:proofErr w:type="spellEnd"/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maji</w:t>
      </w:r>
      <w:proofErr w:type="spellEnd"/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rebellion.    (1mk).</w:t>
      </w:r>
    </w:p>
    <w:p w:rsidR="00915939" w:rsidRPr="00EC1465" w:rsidRDefault="00915939" w:rsidP="00915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Ndendeule</w:t>
      </w:r>
      <w:proofErr w:type="spellEnd"/>
    </w:p>
    <w:p w:rsidR="00915939" w:rsidRPr="00EC1465" w:rsidRDefault="00915939" w:rsidP="00915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Ngindo</w:t>
      </w:r>
      <w:proofErr w:type="spellEnd"/>
    </w:p>
    <w:p w:rsidR="00915939" w:rsidRPr="00EC1465" w:rsidRDefault="00915939" w:rsidP="00915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Matumbi</w:t>
      </w:r>
      <w:proofErr w:type="spellEnd"/>
    </w:p>
    <w:p w:rsidR="00915939" w:rsidRPr="00EC1465" w:rsidRDefault="00915939" w:rsidP="00915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Pogoro</w:t>
      </w:r>
      <w:proofErr w:type="spellEnd"/>
    </w:p>
    <w:p w:rsidR="00915939" w:rsidRPr="00EC1465" w:rsidRDefault="00915939" w:rsidP="00915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Ngoni</w:t>
      </w:r>
    </w:p>
    <w:p w:rsidR="00915939" w:rsidRPr="00EC1465" w:rsidRDefault="00915939" w:rsidP="00915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Zaramo</w:t>
      </w:r>
      <w:proofErr w:type="spellEnd"/>
    </w:p>
    <w:p w:rsidR="00915939" w:rsidRPr="00EC1465" w:rsidRDefault="00915939" w:rsidP="00915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Bena</w:t>
      </w:r>
      <w:proofErr w:type="spellEnd"/>
    </w:p>
    <w:p w:rsidR="00915939" w:rsidRPr="00EC1465" w:rsidRDefault="00915939" w:rsidP="00915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Luguru</w:t>
      </w:r>
      <w:proofErr w:type="spellEnd"/>
    </w:p>
    <w:p w:rsidR="00915939" w:rsidRPr="00EC1465" w:rsidRDefault="00915939" w:rsidP="00915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Mbunga</w:t>
      </w:r>
      <w:proofErr w:type="spellEnd"/>
    </w:p>
    <w:p w:rsidR="00915939" w:rsidRPr="00EC1465" w:rsidRDefault="00915939" w:rsidP="00915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wamwera</w:t>
      </w:r>
      <w:proofErr w:type="spellEnd"/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11.State two reasons for the entry of USA into the First World War.     (2mks). </w:t>
      </w:r>
    </w:p>
    <w:p w:rsidR="00915939" w:rsidRPr="00EC1465" w:rsidRDefault="00915939" w:rsidP="009159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Because Germany declared unrestricted submarine warfare whereby she sank USA ships carrying Americans and British ships carrying American citizens</w:t>
      </w:r>
    </w:p>
    <w:p w:rsidR="00915939" w:rsidRPr="00EC1465" w:rsidRDefault="00915939" w:rsidP="009159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USA wanted to safeguard her trade with </w:t>
      </w:r>
      <w:proofErr w:type="gramStart"/>
      <w:r w:rsidRPr="00EC1465">
        <w:rPr>
          <w:rFonts w:ascii="Times New Roman" w:hAnsi="Times New Roman" w:cs="Times New Roman"/>
          <w:sz w:val="24"/>
          <w:szCs w:val="24"/>
          <w:lang w:val="en-GB"/>
        </w:rPr>
        <w:t>Britain .</w:t>
      </w:r>
      <w:proofErr w:type="gramEnd"/>
    </w:p>
    <w:p w:rsidR="00915939" w:rsidRPr="00EC1465" w:rsidRDefault="00915939" w:rsidP="009159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USA claimed that they wanted to safeguard democracy</w:t>
      </w:r>
    </w:p>
    <w:p w:rsidR="00915939" w:rsidRPr="00EC1465" w:rsidRDefault="00915939" w:rsidP="009159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Due to Zimmerman letter that required Mexico to attack USA from the south</w:t>
      </w: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12.State two European activities in Africa during the 19</w:t>
      </w:r>
      <w:r w:rsidRPr="00EC1465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century.     (2mks).</w:t>
      </w:r>
    </w:p>
    <w:p w:rsidR="00915939" w:rsidRPr="00EC1465" w:rsidRDefault="00915939" w:rsidP="009159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Trading</w:t>
      </w:r>
    </w:p>
    <w:p w:rsidR="00915939" w:rsidRPr="00EC1465" w:rsidRDefault="00915939" w:rsidP="009159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Spread Christianity</w:t>
      </w:r>
    </w:p>
    <w:p w:rsidR="00915939" w:rsidRPr="00EC1465" w:rsidRDefault="00915939" w:rsidP="009159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Exploration</w:t>
      </w:r>
    </w:p>
    <w:p w:rsidR="00915939" w:rsidRPr="00EC1465" w:rsidRDefault="00915939" w:rsidP="009159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Establishing settlement</w:t>
      </w:r>
    </w:p>
    <w:p w:rsidR="00915939" w:rsidRPr="00EC1465" w:rsidRDefault="00915939" w:rsidP="009159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Signing imperial treaties or establishing colonial rule</w:t>
      </w:r>
    </w:p>
    <w:p w:rsidR="00915939" w:rsidRPr="00EC1465" w:rsidRDefault="00915939" w:rsidP="009159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lastRenderedPageBreak/>
        <w:t>Spread western education</w:t>
      </w:r>
    </w:p>
    <w:p w:rsidR="00915939" w:rsidRPr="00EC1465" w:rsidRDefault="00915939" w:rsidP="009159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Establishing farming or agricultural activities</w:t>
      </w:r>
    </w:p>
    <w:p w:rsidR="00915939" w:rsidRPr="00EC1465" w:rsidRDefault="00915939" w:rsidP="009159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Stopping slave trade</w:t>
      </w: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13.Name one member of the </w:t>
      </w:r>
      <w:proofErr w:type="spellStart"/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Tripple</w:t>
      </w:r>
      <w:proofErr w:type="spellEnd"/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Entente during the First world war.    (1mk).</w:t>
      </w:r>
    </w:p>
    <w:p w:rsidR="00915939" w:rsidRPr="00EC1465" w:rsidRDefault="00915939" w:rsidP="0091593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Britain </w:t>
      </w:r>
    </w:p>
    <w:p w:rsidR="00915939" w:rsidRPr="00EC1465" w:rsidRDefault="00915939" w:rsidP="0091593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France</w:t>
      </w:r>
    </w:p>
    <w:p w:rsidR="00915939" w:rsidRPr="00EC1465" w:rsidRDefault="00915939" w:rsidP="0091593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Russia </w:t>
      </w: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14.Identify the main cause of the cold war.   (1mk).</w:t>
      </w:r>
    </w:p>
    <w:p w:rsidR="00915939" w:rsidRPr="00EC1465" w:rsidRDefault="00915939" w:rsidP="009159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Ideological differences between USA and the USSR</w:t>
      </w:r>
    </w:p>
    <w:p w:rsidR="00915939" w:rsidRPr="00EC1465" w:rsidRDefault="00915939" w:rsidP="009159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Disagreement between the USA and USSR over reduction of arms led to arms race that led to cold war.</w:t>
      </w:r>
    </w:p>
    <w:p w:rsidR="00915939" w:rsidRPr="00EC1465" w:rsidRDefault="00915939" w:rsidP="009159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The formation of military alliance of NATO by USA and USSR formed </w:t>
      </w: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warsaw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pact</w:t>
      </w:r>
    </w:p>
    <w:p w:rsidR="00915939" w:rsidRPr="00EC1465" w:rsidRDefault="00915939" w:rsidP="009159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Difference between USA and USSR over state of GERMANY</w:t>
      </w:r>
    </w:p>
    <w:p w:rsidR="00915939" w:rsidRPr="00EC1465" w:rsidRDefault="00915939" w:rsidP="009159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Ambition of USA and USSR to control Europe</w:t>
      </w:r>
    </w:p>
    <w:p w:rsidR="00915939" w:rsidRPr="00EC1465" w:rsidRDefault="00915939" w:rsidP="009159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Construction of the Berlin wall in Germany to block western influence</w:t>
      </w:r>
    </w:p>
    <w:p w:rsidR="00915939" w:rsidRPr="00EC1465" w:rsidRDefault="00915939" w:rsidP="009159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Formation of marshal plan after second world war led to the formation of COMECON by USSR to </w:t>
      </w: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counterreact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that of USA.</w:t>
      </w:r>
    </w:p>
    <w:p w:rsidR="00915939" w:rsidRPr="00EC1465" w:rsidRDefault="00915939" w:rsidP="009159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USA military advancement created fear in the communist world.</w:t>
      </w:r>
    </w:p>
    <w:p w:rsidR="00915939" w:rsidRPr="00EC1465" w:rsidRDefault="00915939" w:rsidP="0091593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15.Give two financial institutions established by the African Union.  (2mks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915939" w:rsidRPr="00EC1465" w:rsidRDefault="00915939" w:rsidP="009159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African monetary fund</w:t>
      </w:r>
    </w:p>
    <w:p w:rsidR="00915939" w:rsidRPr="00EC1465" w:rsidRDefault="00915939" w:rsidP="009159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The African central bank</w:t>
      </w:r>
    </w:p>
    <w:p w:rsidR="00915939" w:rsidRPr="00EC1465" w:rsidRDefault="00915939" w:rsidP="009159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The African investment fund</w:t>
      </w: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16.Name one major political party in the USA.    (1mk).</w:t>
      </w:r>
    </w:p>
    <w:p w:rsidR="00915939" w:rsidRPr="00EC1465" w:rsidRDefault="00915939" w:rsidP="0091593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Democratic </w:t>
      </w:r>
    </w:p>
    <w:p w:rsidR="00915939" w:rsidRPr="00EC1465" w:rsidRDefault="00915939" w:rsidP="0091593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Republican </w:t>
      </w:r>
    </w:p>
    <w:p w:rsidR="00915939" w:rsidRPr="00EC1465" w:rsidRDefault="00915939" w:rsidP="0091593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17.Identify two parliamentary duties of the monarch in Britain.     (2mks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915939" w:rsidRPr="00EC1465" w:rsidRDefault="00915939" w:rsidP="0091593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Proruges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parliament</w:t>
      </w:r>
    </w:p>
    <w:p w:rsidR="00915939" w:rsidRPr="00EC1465" w:rsidRDefault="00915939" w:rsidP="0091593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Dissolves parliament</w:t>
      </w:r>
    </w:p>
    <w:p w:rsidR="00915939" w:rsidRPr="00EC1465" w:rsidRDefault="00915939" w:rsidP="0091593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Summons the parliament</w:t>
      </w:r>
    </w:p>
    <w:p w:rsidR="00915939" w:rsidRPr="00EC1465" w:rsidRDefault="00915939" w:rsidP="0091593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</w:p>
    <w:p w:rsidR="00915939" w:rsidRPr="00EC1465" w:rsidRDefault="00915939" w:rsidP="0091593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15939" w:rsidRPr="00EC1465" w:rsidRDefault="00915939" w:rsidP="0091593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15939" w:rsidRPr="00EC1465" w:rsidRDefault="00915939" w:rsidP="0091593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       </w:t>
      </w:r>
      <w:r w:rsidRPr="00EC146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SECTION B</w:t>
      </w:r>
    </w:p>
    <w:p w:rsidR="00915939" w:rsidRPr="00EC1465" w:rsidRDefault="00915939" w:rsidP="00915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(a). State five pull factors that led to the scramble for colonies in Africa.        (5mks). </w:t>
      </w:r>
    </w:p>
    <w:p w:rsidR="00915939" w:rsidRPr="00EC1465" w:rsidRDefault="00915939" w:rsidP="0091593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Presence of minerals</w:t>
      </w:r>
    </w:p>
    <w:p w:rsidR="00915939" w:rsidRPr="00EC1465" w:rsidRDefault="00915939" w:rsidP="0091593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Availability of </w:t>
      </w: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kolanuts</w:t>
      </w:r>
      <w:proofErr w:type="spellEnd"/>
    </w:p>
    <w:p w:rsidR="00915939" w:rsidRPr="00EC1465" w:rsidRDefault="00915939" w:rsidP="0091593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Availability of ivory</w:t>
      </w:r>
    </w:p>
    <w:p w:rsidR="00915939" w:rsidRPr="00EC1465" w:rsidRDefault="00915939" w:rsidP="0091593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Availability of good harbours for ships</w:t>
      </w:r>
    </w:p>
    <w:p w:rsidR="00915939" w:rsidRPr="00EC1465" w:rsidRDefault="00915939" w:rsidP="0091593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Availability </w:t>
      </w: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ofpalm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oil</w:t>
      </w:r>
    </w:p>
    <w:p w:rsidR="00915939" w:rsidRPr="00EC1465" w:rsidRDefault="00915939" w:rsidP="0091593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Presense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of navigable rivers</w:t>
      </w:r>
    </w:p>
    <w:p w:rsidR="00915939" w:rsidRPr="00EC1465" w:rsidRDefault="00915939" w:rsidP="0091593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Presense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well developed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trade and trade routes</w:t>
      </w:r>
    </w:p>
    <w:p w:rsidR="00915939" w:rsidRPr="00EC1465" w:rsidRDefault="00915939" w:rsidP="0091593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Availability of spices</w:t>
      </w:r>
    </w:p>
    <w:p w:rsidR="00915939" w:rsidRPr="00EC1465" w:rsidRDefault="00915939" w:rsidP="00915939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b). Explain five reasons why Ghana achieved her independence earlier than other African countries.              (10mks).</w:t>
      </w:r>
    </w:p>
    <w:p w:rsidR="00915939" w:rsidRPr="00EC1465" w:rsidRDefault="00915939" w:rsidP="0091593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Ghana had better and </w:t>
      </w: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communictionsystem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915939" w:rsidRPr="00EC1465" w:rsidRDefault="00915939" w:rsidP="0091593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Nkurumahs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charismatic LEADERSHIP provided unity needed for nationalism.</w:t>
      </w:r>
    </w:p>
    <w:p w:rsidR="00915939" w:rsidRPr="00EC1465" w:rsidRDefault="00915939" w:rsidP="0091593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There were many educated Africans in Ghana who were equipped with leadership skills.</w:t>
      </w:r>
    </w:p>
    <w:p w:rsidR="00915939" w:rsidRPr="00EC1465" w:rsidRDefault="00915939" w:rsidP="0091593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Ghana achieved rapid economic growth due to cocoa cultivation.</w:t>
      </w:r>
    </w:p>
    <w:p w:rsidR="00915939" w:rsidRPr="00EC1465" w:rsidRDefault="00915939" w:rsidP="0091593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Ghana was a small country with good communication network hence information easily spread.</w:t>
      </w:r>
    </w:p>
    <w:p w:rsidR="00915939" w:rsidRPr="00EC1465" w:rsidRDefault="00915939" w:rsidP="0091593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There were few Europeans in the country.</w:t>
      </w:r>
    </w:p>
    <w:p w:rsidR="00915939" w:rsidRPr="00EC1465" w:rsidRDefault="00915939" w:rsidP="0091593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Pan- African conference of 1945 resolved that all Africans had a right to decolonization.</w:t>
      </w:r>
    </w:p>
    <w:p w:rsidR="00915939" w:rsidRPr="00EC1465" w:rsidRDefault="00915939" w:rsidP="00915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(a). Identify three ways in which water was used in industries during the 18</w:t>
      </w:r>
      <w:r w:rsidRPr="00EC1465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century.   (3mks).</w:t>
      </w:r>
    </w:p>
    <w:p w:rsidR="00915939" w:rsidRPr="00EC1465" w:rsidRDefault="00915939" w:rsidP="00915939">
      <w:pPr>
        <w:pStyle w:val="ListParagraph"/>
        <w:numPr>
          <w:ilvl w:val="0"/>
          <w:numId w:val="29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It was used to turn water </w:t>
      </w:r>
      <w:proofErr w:type="gramStart"/>
      <w:r w:rsidRPr="00EC1465">
        <w:rPr>
          <w:rFonts w:ascii="Times New Roman" w:hAnsi="Times New Roman" w:cs="Times New Roman"/>
          <w:sz w:val="24"/>
          <w:szCs w:val="24"/>
        </w:rPr>
        <w:t>wheels</w:t>
      </w:r>
      <w:proofErr w:type="gramEnd"/>
      <w:r w:rsidRPr="00EC1465">
        <w:rPr>
          <w:rFonts w:ascii="Times New Roman" w:hAnsi="Times New Roman" w:cs="Times New Roman"/>
          <w:sz w:val="24"/>
          <w:szCs w:val="24"/>
        </w:rPr>
        <w:t xml:space="preserve"> / grinding stones in flour mills.</w:t>
      </w:r>
    </w:p>
    <w:p w:rsidR="00915939" w:rsidRPr="00EC1465" w:rsidRDefault="00915939" w:rsidP="00915939">
      <w:pPr>
        <w:pStyle w:val="ListParagraph"/>
        <w:numPr>
          <w:ilvl w:val="0"/>
          <w:numId w:val="29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It was also used to wash / clean machines / Maintain cleanliness.</w:t>
      </w:r>
    </w:p>
    <w:p w:rsidR="00915939" w:rsidRPr="00EC1465" w:rsidRDefault="00915939" w:rsidP="00915939">
      <w:pPr>
        <w:pStyle w:val="ListParagraph"/>
        <w:numPr>
          <w:ilvl w:val="0"/>
          <w:numId w:val="29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It was used to cool the machines. </w:t>
      </w:r>
    </w:p>
    <w:p w:rsidR="00915939" w:rsidRPr="00EC1465" w:rsidRDefault="00915939" w:rsidP="00915939">
      <w:pPr>
        <w:pStyle w:val="ListParagraph"/>
        <w:numPr>
          <w:ilvl w:val="0"/>
          <w:numId w:val="29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It was used to turn spinning machines in textile industry. </w:t>
      </w:r>
    </w:p>
    <w:p w:rsidR="00915939" w:rsidRPr="00EC1465" w:rsidRDefault="00915939" w:rsidP="0091593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</w:rPr>
        <w:t>It was used to produce steam power to drive machines</w:t>
      </w:r>
    </w:p>
    <w:p w:rsidR="00915939" w:rsidRPr="00EC1465" w:rsidRDefault="00915939" w:rsidP="0091593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(b). Explain six effects of the scientific invention in industry.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               (12mks).</w:t>
      </w:r>
    </w:p>
    <w:p w:rsidR="00915939" w:rsidRPr="00EC1465" w:rsidRDefault="00915939" w:rsidP="0091593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Machines have been improved which produce goods on large scale. </w:t>
      </w:r>
    </w:p>
    <w:p w:rsidR="00915939" w:rsidRPr="00EC1465" w:rsidRDefault="00915939" w:rsidP="0091593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Alternative sources of energy have been developed for use in industries. </w:t>
      </w:r>
    </w:p>
    <w:p w:rsidR="00915939" w:rsidRPr="00EC1465" w:rsidRDefault="00915939" w:rsidP="0091593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Invention of steam engine has improved transportation of raw materials to the industries /products to the market.</w:t>
      </w:r>
    </w:p>
    <w:p w:rsidR="00915939" w:rsidRPr="00EC1465" w:rsidRDefault="00915939" w:rsidP="0091593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The development of the printing press has enabled people to read and acquire knowledge / information about industrialization. </w:t>
      </w:r>
    </w:p>
    <w:p w:rsidR="00915939" w:rsidRPr="00EC1465" w:rsidRDefault="00915939" w:rsidP="0091593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There has been loss of lives through industrial accidents.</w:t>
      </w:r>
    </w:p>
    <w:p w:rsidR="00915939" w:rsidRPr="00EC1465" w:rsidRDefault="00915939" w:rsidP="0091593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Data processing / storage has been improved by use of computers. </w:t>
      </w:r>
    </w:p>
    <w:p w:rsidR="00915939" w:rsidRPr="00EC1465" w:rsidRDefault="00915939" w:rsidP="0091593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Robots have been developed which have reduced over reliance on human </w:t>
      </w:r>
      <w:proofErr w:type="spellStart"/>
      <w:r w:rsidRPr="00EC1465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EC1465">
        <w:rPr>
          <w:rFonts w:ascii="Times New Roman" w:hAnsi="Times New Roman" w:cs="Times New Roman"/>
          <w:sz w:val="24"/>
          <w:szCs w:val="24"/>
        </w:rPr>
        <w:t xml:space="preserve"> / reduced </w:t>
      </w:r>
      <w:proofErr w:type="spellStart"/>
      <w:r w:rsidRPr="00EC1465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EC1465">
        <w:rPr>
          <w:rFonts w:ascii="Times New Roman" w:hAnsi="Times New Roman" w:cs="Times New Roman"/>
          <w:sz w:val="24"/>
          <w:szCs w:val="24"/>
        </w:rPr>
        <w:t xml:space="preserve"> costs. </w:t>
      </w:r>
    </w:p>
    <w:p w:rsidR="00915939" w:rsidRPr="00EC1465" w:rsidRDefault="00915939" w:rsidP="0091593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lastRenderedPageBreak/>
        <w:t xml:space="preserve">Development of telecommunication has led to buying / selling of goods on the internet / e-commerce </w:t>
      </w:r>
    </w:p>
    <w:p w:rsidR="00915939" w:rsidRPr="00EC1465" w:rsidRDefault="00915939" w:rsidP="0091593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</w:rPr>
        <w:t>Research has enabled industries to recycle waste products in manufacturing usable goods.</w:t>
      </w:r>
    </w:p>
    <w:p w:rsidR="00915939" w:rsidRPr="00EC1465" w:rsidRDefault="00915939" w:rsidP="00915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(a). Identify three principles of the Arusha declaration of 1967.              (3mks).</w:t>
      </w:r>
    </w:p>
    <w:p w:rsidR="00915939" w:rsidRPr="00EC1465" w:rsidRDefault="00915939" w:rsidP="0091593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Ujamaa</w:t>
      </w:r>
      <w:proofErr w:type="spellEnd"/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/socialism</w:t>
      </w:r>
    </w:p>
    <w:p w:rsidR="00915939" w:rsidRPr="00EC1465" w:rsidRDefault="00915939" w:rsidP="0091593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Self reliance</w:t>
      </w:r>
      <w:proofErr w:type="spellEnd"/>
    </w:p>
    <w:p w:rsidR="00915939" w:rsidRPr="00EC1465" w:rsidRDefault="00915939" w:rsidP="0091593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Non discrimination </w:t>
      </w:r>
    </w:p>
    <w:p w:rsidR="00915939" w:rsidRPr="00EC1465" w:rsidRDefault="00915939" w:rsidP="0091593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Nationalisation of means of production</w:t>
      </w: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b). Explain six political challenges that have faced African countries since independence.         (12mks).</w:t>
      </w:r>
    </w:p>
    <w:p w:rsidR="00915939" w:rsidRPr="00EC1465" w:rsidRDefault="00915939" w:rsidP="00915939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The political systems that were inherited from the colonial governments seemed to be unworkable in many independent African states. </w:t>
      </w:r>
    </w:p>
    <w:p w:rsidR="00915939" w:rsidRPr="00EC1465" w:rsidRDefault="00915939" w:rsidP="00915939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Sharp ideological difference arose among the pioneer leaders of African states. </w:t>
      </w:r>
    </w:p>
    <w:p w:rsidR="00915939" w:rsidRPr="00EC1465" w:rsidRDefault="00915939" w:rsidP="00915939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The Cold War had diver-stating effects on Africa as it left many African nations divided and locked in border conflicts that continue up to date. </w:t>
      </w:r>
    </w:p>
    <w:p w:rsidR="00915939" w:rsidRPr="00EC1465" w:rsidRDefault="00915939" w:rsidP="00915939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Political instability was quite common in African states. Coups </w:t>
      </w:r>
      <w:proofErr w:type="spellStart"/>
      <w:r w:rsidRPr="00EC1465">
        <w:rPr>
          <w:rFonts w:ascii="Times New Roman" w:hAnsi="Times New Roman" w:cs="Times New Roman"/>
          <w:sz w:val="24"/>
          <w:szCs w:val="24"/>
        </w:rPr>
        <w:t>d’tat</w:t>
      </w:r>
      <w:proofErr w:type="spellEnd"/>
      <w:r w:rsidRPr="00EC1465">
        <w:rPr>
          <w:rFonts w:ascii="Times New Roman" w:hAnsi="Times New Roman" w:cs="Times New Roman"/>
          <w:sz w:val="24"/>
          <w:szCs w:val="24"/>
        </w:rPr>
        <w:t xml:space="preserve"> and military takeover was witnessed in Somalia, Zaire, Nigeria, Chad </w:t>
      </w:r>
      <w:proofErr w:type="spellStart"/>
      <w:r w:rsidRPr="00EC146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EC1465">
        <w:rPr>
          <w:rFonts w:ascii="Times New Roman" w:hAnsi="Times New Roman" w:cs="Times New Roman"/>
          <w:sz w:val="24"/>
          <w:szCs w:val="24"/>
        </w:rPr>
        <w:t xml:space="preserve"> Human rights were violated with the rise of dictatorship. </w:t>
      </w:r>
    </w:p>
    <w:p w:rsidR="00915939" w:rsidRPr="00EC1465" w:rsidRDefault="00915939" w:rsidP="00915939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There were strained relations between African leaders caused by personal and ideological differences.  </w:t>
      </w:r>
    </w:p>
    <w:p w:rsidR="00915939" w:rsidRPr="00EC1465" w:rsidRDefault="00915939" w:rsidP="00915939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Many national interests in Africa countries have been in conflict with global and continental interests. </w:t>
      </w:r>
    </w:p>
    <w:p w:rsidR="00915939" w:rsidRPr="00EC1465" w:rsidRDefault="00915939" w:rsidP="00915939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Neo-colonialism. Most countries retain the colonial structures of parliament although they have difficulties in sustaining them. </w:t>
      </w:r>
    </w:p>
    <w:p w:rsidR="00915939" w:rsidRPr="00EC1465" w:rsidRDefault="00915939" w:rsidP="00915939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The existence of different ethnic groups has contributed to ethnic wars as witnessed in Rwanda, Burundi, Sudan, Nigeria and Kenya. </w:t>
      </w:r>
    </w:p>
    <w:p w:rsidR="00915939" w:rsidRPr="00EC1465" w:rsidRDefault="00915939" w:rsidP="00915939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Most African government seemed ill prepared and in experienced in administration. </w:t>
      </w:r>
    </w:p>
    <w:p w:rsidR="00915939" w:rsidRPr="00EC1465" w:rsidRDefault="00915939" w:rsidP="0091593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915939" w:rsidRPr="00EC1465" w:rsidRDefault="00915939" w:rsidP="00915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(a). State five factors which influenced the British to use indirect rule in </w:t>
      </w:r>
      <w:proofErr w:type="spellStart"/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Nothern</w:t>
      </w:r>
      <w:proofErr w:type="spellEnd"/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Nigeria. (5mks).</w:t>
      </w:r>
    </w:p>
    <w:p w:rsidR="00915939" w:rsidRPr="00EC1465" w:rsidRDefault="00915939" w:rsidP="0091593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To reduce the administrative costs of the colony because it was vast / costs.</w:t>
      </w:r>
    </w:p>
    <w:p w:rsidR="00915939" w:rsidRPr="00EC1465" w:rsidRDefault="00915939" w:rsidP="0091593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The British did not have enough trained personnel to administer the area no person.</w:t>
      </w:r>
    </w:p>
    <w:p w:rsidR="00915939" w:rsidRPr="00EC1465" w:rsidRDefault="00915939" w:rsidP="0091593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There existed an already acceptable system of administrating through the Emirs </w:t>
      </w:r>
    </w:p>
    <w:p w:rsidR="00915939" w:rsidRPr="00EC1465" w:rsidRDefault="00915939" w:rsidP="0091593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They did not want to provoke people of Northern Nigeria into rebellion – rear or rebellious by introducing new rules.</w:t>
      </w:r>
    </w:p>
    <w:p w:rsidR="00915939" w:rsidRPr="00EC1465" w:rsidRDefault="00915939" w:rsidP="0091593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Indirect rule had already succeeded in Uganda and India, so they had points of reference.</w:t>
      </w:r>
    </w:p>
    <w:p w:rsidR="00915939" w:rsidRPr="00EC1465" w:rsidRDefault="00915939" w:rsidP="0091593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lastRenderedPageBreak/>
        <w:t>The adoption of the Dual Mandate policy by the British government encouraged the development of the colony for its own good and the good of Britain.</w:t>
      </w:r>
    </w:p>
    <w:p w:rsidR="00915939" w:rsidRPr="00EC1465" w:rsidRDefault="00915939" w:rsidP="0091593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</w:rPr>
        <w:t>Poor communication network</w:t>
      </w: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(b). Explain five challenges which were experienced in the implementation of assimilation policy in Senegal.    (12mks).</w:t>
      </w:r>
    </w:p>
    <w:p w:rsidR="00915939" w:rsidRPr="00EC1465" w:rsidRDefault="00915939" w:rsidP="0091593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The Africans were not willing to become Christians</w:t>
      </w:r>
    </w:p>
    <w:p w:rsidR="00915939" w:rsidRPr="00EC1465" w:rsidRDefault="00915939" w:rsidP="0091593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The Africans were not able to get the French type of education</w:t>
      </w:r>
    </w:p>
    <w:p w:rsidR="00915939" w:rsidRPr="00EC1465" w:rsidRDefault="00915939" w:rsidP="0091593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The system faced opposition from the Muslim</w:t>
      </w:r>
    </w:p>
    <w:p w:rsidR="00915939" w:rsidRPr="00EC1465" w:rsidRDefault="00915939" w:rsidP="0091593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The French parliamentarians did not want to compete with Africans for Cabinets posts</w:t>
      </w:r>
    </w:p>
    <w:p w:rsidR="00915939" w:rsidRPr="00EC1465" w:rsidRDefault="00915939" w:rsidP="0091593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The African </w:t>
      </w:r>
      <w:proofErr w:type="gramStart"/>
      <w:r w:rsidRPr="00EC1465">
        <w:rPr>
          <w:rFonts w:ascii="Times New Roman" w:hAnsi="Times New Roman" w:cs="Times New Roman"/>
          <w:sz w:val="24"/>
          <w:szCs w:val="24"/>
        </w:rPr>
        <w:t>traditional  rulers</w:t>
      </w:r>
      <w:proofErr w:type="gramEnd"/>
      <w:r w:rsidRPr="00EC1465">
        <w:rPr>
          <w:rFonts w:ascii="Times New Roman" w:hAnsi="Times New Roman" w:cs="Times New Roman"/>
          <w:sz w:val="24"/>
          <w:szCs w:val="24"/>
        </w:rPr>
        <w:t xml:space="preserve"> feared they would lose their positions</w:t>
      </w:r>
    </w:p>
    <w:p w:rsidR="00915939" w:rsidRPr="00EC1465" w:rsidRDefault="00915939" w:rsidP="0091593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French traders feared competition so they opposed the system</w:t>
      </w:r>
    </w:p>
    <w:p w:rsidR="00915939" w:rsidRPr="00EC1465" w:rsidRDefault="00915939" w:rsidP="0091593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It was expensive to implement the system because of the vastness of the French empire</w:t>
      </w:r>
    </w:p>
    <w:p w:rsidR="00915939" w:rsidRPr="00EC1465" w:rsidRDefault="00915939" w:rsidP="0091593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</w:rPr>
        <w:t>The varied African cultures made it difficult for them to be absorbed into the French culture.</w:t>
      </w:r>
      <w:r w:rsidRPr="00EC1465">
        <w:rPr>
          <w:rFonts w:ascii="Times New Roman" w:hAnsi="Times New Roman" w:cs="Times New Roman"/>
          <w:sz w:val="24"/>
          <w:szCs w:val="24"/>
        </w:rPr>
        <w:tab/>
      </w:r>
    </w:p>
    <w:p w:rsidR="00915939" w:rsidRPr="00EC1465" w:rsidRDefault="00915939" w:rsidP="0091593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         </w:t>
      </w: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SECTION C</w:t>
      </w: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22.(a). Identify three conditions Austria gave to Serbia following the </w:t>
      </w:r>
      <w:proofErr w:type="spellStart"/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assasssination</w:t>
      </w:r>
      <w:proofErr w:type="spellEnd"/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Arch Duke Franz Ferdinand in 1914.</w:t>
      </w:r>
    </w:p>
    <w:p w:rsidR="00915939" w:rsidRPr="00EC1465" w:rsidRDefault="00915939" w:rsidP="00915939">
      <w:pPr>
        <w:pStyle w:val="ListParagraph"/>
        <w:numPr>
          <w:ilvl w:val="0"/>
          <w:numId w:val="21"/>
        </w:numPr>
        <w:tabs>
          <w:tab w:val="left" w:pos="97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An explanation of the assassination. </w:t>
      </w:r>
    </w:p>
    <w:p w:rsidR="00915939" w:rsidRPr="00EC1465" w:rsidRDefault="00915939" w:rsidP="00915939">
      <w:pPr>
        <w:pStyle w:val="ListParagraph"/>
        <w:numPr>
          <w:ilvl w:val="0"/>
          <w:numId w:val="21"/>
        </w:numPr>
        <w:tabs>
          <w:tab w:val="left" w:pos="97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Apology from Serbia</w:t>
      </w:r>
    </w:p>
    <w:p w:rsidR="00915939" w:rsidRPr="00EC1465" w:rsidRDefault="00915939" w:rsidP="00915939">
      <w:pPr>
        <w:pStyle w:val="ListParagraph"/>
        <w:numPr>
          <w:ilvl w:val="0"/>
          <w:numId w:val="21"/>
        </w:numPr>
        <w:tabs>
          <w:tab w:val="left" w:pos="97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Suppressions of all anti- Austrian publication of Austrian officials in the investigation / inquiry, including the trial of the culprit. </w:t>
      </w:r>
    </w:p>
    <w:p w:rsidR="00915939" w:rsidRPr="00EC1465" w:rsidRDefault="00915939" w:rsidP="00915939">
      <w:pPr>
        <w:pStyle w:val="ListParagraph"/>
        <w:numPr>
          <w:ilvl w:val="0"/>
          <w:numId w:val="21"/>
        </w:numPr>
        <w:tabs>
          <w:tab w:val="left" w:pos="97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Participation of Austrian officials in the inquiry against the suspects. </w:t>
      </w:r>
    </w:p>
    <w:p w:rsidR="00915939" w:rsidRPr="00EC1465" w:rsidRDefault="00915939" w:rsidP="00915939">
      <w:pPr>
        <w:pStyle w:val="ListParagraph"/>
        <w:numPr>
          <w:ilvl w:val="0"/>
          <w:numId w:val="21"/>
        </w:numPr>
        <w:tabs>
          <w:tab w:val="left" w:pos="97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Dismissal of all officials whom Austria objected to. </w:t>
      </w:r>
    </w:p>
    <w:p w:rsidR="00915939" w:rsidRPr="00EC1465" w:rsidRDefault="00915939" w:rsidP="00915939">
      <w:pPr>
        <w:pStyle w:val="ListParagraph"/>
        <w:numPr>
          <w:ilvl w:val="0"/>
          <w:numId w:val="21"/>
        </w:numPr>
        <w:tabs>
          <w:tab w:val="left" w:pos="97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Austrian police to enter Serbia to enforce those demands. </w:t>
      </w: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(b). Explain six effects of the first world war.</w:t>
      </w:r>
    </w:p>
    <w:p w:rsidR="00915939" w:rsidRPr="00EC1465" w:rsidRDefault="00915939" w:rsidP="00915939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It led to massive loss of human life</w:t>
      </w:r>
    </w:p>
    <w:p w:rsidR="00915939" w:rsidRPr="00EC1465" w:rsidRDefault="00915939" w:rsidP="00915939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There was massive destruction of property </w:t>
      </w:r>
    </w:p>
    <w:p w:rsidR="00915939" w:rsidRPr="00EC1465" w:rsidRDefault="00915939" w:rsidP="00915939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It led to displacement of people thereby creating refugees</w:t>
      </w:r>
    </w:p>
    <w:p w:rsidR="00915939" w:rsidRPr="00EC1465" w:rsidRDefault="00915939" w:rsidP="00915939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It led to use of huge sum of money thereby weakening the economies of the countries</w:t>
      </w:r>
    </w:p>
    <w:p w:rsidR="00915939" w:rsidRPr="00EC1465" w:rsidRDefault="00915939" w:rsidP="00915939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It led to the shortages of food as people joined the war</w:t>
      </w:r>
    </w:p>
    <w:p w:rsidR="00915939" w:rsidRPr="00EC1465" w:rsidRDefault="00915939" w:rsidP="00915939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It created insecurity/fear/suspicion among the people</w:t>
      </w:r>
    </w:p>
    <w:p w:rsidR="00915939" w:rsidRPr="00EC1465" w:rsidRDefault="00915939" w:rsidP="00915939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USA emerged as the leading world power thereby upsetting the existing balance of </w:t>
      </w:r>
    </w:p>
    <w:p w:rsidR="00915939" w:rsidRPr="00EC1465" w:rsidRDefault="00915939" w:rsidP="00915939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power in the world</w:t>
      </w:r>
    </w:p>
    <w:p w:rsidR="00915939" w:rsidRPr="00EC1465" w:rsidRDefault="00915939" w:rsidP="00915939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It led to emergence of new nations </w:t>
      </w:r>
      <w:proofErr w:type="spellStart"/>
      <w:r w:rsidRPr="00EC1465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EC1465">
        <w:rPr>
          <w:rFonts w:ascii="Times New Roman" w:hAnsi="Times New Roman" w:cs="Times New Roman"/>
          <w:sz w:val="24"/>
          <w:szCs w:val="24"/>
        </w:rPr>
        <w:t xml:space="preserve">. Hungary, Yugoslavia, Czechoslovakia and </w:t>
      </w:r>
    </w:p>
    <w:p w:rsidR="00915939" w:rsidRPr="00EC1465" w:rsidRDefault="00915939" w:rsidP="00915939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Poland</w:t>
      </w:r>
    </w:p>
    <w:p w:rsidR="00915939" w:rsidRPr="00EC1465" w:rsidRDefault="00915939" w:rsidP="00915939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It led to the development of transport </w:t>
      </w:r>
      <w:proofErr w:type="spellStart"/>
      <w:r w:rsidRPr="00EC1465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EC1465">
        <w:rPr>
          <w:rFonts w:ascii="Times New Roman" w:hAnsi="Times New Roman" w:cs="Times New Roman"/>
          <w:sz w:val="24"/>
          <w:szCs w:val="24"/>
        </w:rPr>
        <w:t>. Aircraft and motor vehicles</w:t>
      </w:r>
    </w:p>
    <w:p w:rsidR="00915939" w:rsidRPr="00EC1465" w:rsidRDefault="00915939" w:rsidP="00915939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It led to the formation of the League of Nations</w:t>
      </w:r>
    </w:p>
    <w:p w:rsidR="00915939" w:rsidRPr="00EC1465" w:rsidRDefault="00915939" w:rsidP="00915939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lastRenderedPageBreak/>
        <w:t>It led to the promotion of the status of the women in Europe and USA</w:t>
      </w:r>
    </w:p>
    <w:p w:rsidR="00915939" w:rsidRPr="00EC1465" w:rsidRDefault="00915939" w:rsidP="00915939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It led to the advancement of surgery and manufacture of pharmaceuticals</w:t>
      </w:r>
    </w:p>
    <w:p w:rsidR="00915939" w:rsidRPr="00EC1465" w:rsidRDefault="00915939" w:rsidP="00915939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It led to the rise of nationalization in Africa</w:t>
      </w:r>
    </w:p>
    <w:p w:rsidR="00915939" w:rsidRPr="00EC1465" w:rsidRDefault="00915939" w:rsidP="00915939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Germany’s overseas colonies and investment were taken over by the League </w:t>
      </w:r>
    </w:p>
    <w:p w:rsidR="00915939" w:rsidRPr="00EC1465" w:rsidRDefault="00915939" w:rsidP="00915939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Nations</w:t>
      </w: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23. (a). Give five organs of the African Union.      (5mks).</w:t>
      </w:r>
    </w:p>
    <w:p w:rsidR="00915939" w:rsidRPr="00EC1465" w:rsidRDefault="00915939" w:rsidP="00915939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The General Assembly</w:t>
      </w:r>
    </w:p>
    <w:p w:rsidR="00915939" w:rsidRPr="00EC1465" w:rsidRDefault="00915939" w:rsidP="00915939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(ii) </w:t>
      </w:r>
      <w:r w:rsidRPr="00EC1465">
        <w:rPr>
          <w:rFonts w:ascii="Times New Roman" w:hAnsi="Times New Roman" w:cs="Times New Roman"/>
          <w:sz w:val="24"/>
          <w:szCs w:val="24"/>
        </w:rPr>
        <w:tab/>
        <w:t>The Security Council</w:t>
      </w:r>
    </w:p>
    <w:p w:rsidR="00915939" w:rsidRPr="00EC1465" w:rsidRDefault="00915939" w:rsidP="00915939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(iii) </w:t>
      </w:r>
      <w:r w:rsidRPr="00EC1465">
        <w:rPr>
          <w:rFonts w:ascii="Times New Roman" w:hAnsi="Times New Roman" w:cs="Times New Roman"/>
          <w:sz w:val="24"/>
          <w:szCs w:val="24"/>
        </w:rPr>
        <w:tab/>
        <w:t>The Economic and Social Council</w:t>
      </w:r>
    </w:p>
    <w:p w:rsidR="00915939" w:rsidRPr="00EC1465" w:rsidRDefault="00915939" w:rsidP="00915939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(iv) </w:t>
      </w:r>
      <w:r w:rsidRPr="00EC1465">
        <w:rPr>
          <w:rFonts w:ascii="Times New Roman" w:hAnsi="Times New Roman" w:cs="Times New Roman"/>
          <w:sz w:val="24"/>
          <w:szCs w:val="24"/>
        </w:rPr>
        <w:tab/>
        <w:t>The Secretariat</w:t>
      </w:r>
    </w:p>
    <w:p w:rsidR="00915939" w:rsidRPr="00EC1465" w:rsidRDefault="00915939" w:rsidP="00915939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(v) </w:t>
      </w:r>
      <w:r w:rsidRPr="00EC1465">
        <w:rPr>
          <w:rFonts w:ascii="Times New Roman" w:hAnsi="Times New Roman" w:cs="Times New Roman"/>
          <w:sz w:val="24"/>
          <w:szCs w:val="24"/>
        </w:rPr>
        <w:tab/>
        <w:t>The Trusteeship Council</w:t>
      </w:r>
    </w:p>
    <w:p w:rsidR="00915939" w:rsidRPr="00EC1465" w:rsidRDefault="00915939" w:rsidP="00915939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The international Court of Justice</w:t>
      </w: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(b). Explain five challenges facing the East African Community </w:t>
      </w:r>
      <w:proofErr w:type="spellStart"/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upto</w:t>
      </w:r>
      <w:proofErr w:type="spellEnd"/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1977.</w:t>
      </w:r>
    </w:p>
    <w:p w:rsidR="00915939" w:rsidRPr="00EC1465" w:rsidRDefault="00915939" w:rsidP="00915939">
      <w:pPr>
        <w:pStyle w:val="ListParagraph"/>
        <w:numPr>
          <w:ilvl w:val="0"/>
          <w:numId w:val="25"/>
        </w:numPr>
        <w:tabs>
          <w:tab w:val="left" w:pos="157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Tanzania and Uganda accused Kenya of enjoying the lion’s share of benefits from the community. </w:t>
      </w:r>
    </w:p>
    <w:p w:rsidR="00915939" w:rsidRPr="00EC1465" w:rsidRDefault="00915939" w:rsidP="00915939">
      <w:pPr>
        <w:pStyle w:val="ListParagraph"/>
        <w:numPr>
          <w:ilvl w:val="0"/>
          <w:numId w:val="25"/>
        </w:numPr>
        <w:tabs>
          <w:tab w:val="left" w:pos="157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Personality differences between leaders of the three countries, making it more difficult for them to hold meetings. </w:t>
      </w:r>
    </w:p>
    <w:p w:rsidR="00915939" w:rsidRPr="00EC1465" w:rsidRDefault="00915939" w:rsidP="00915939">
      <w:pPr>
        <w:pStyle w:val="ListParagraph"/>
        <w:numPr>
          <w:ilvl w:val="0"/>
          <w:numId w:val="25"/>
        </w:numPr>
        <w:tabs>
          <w:tab w:val="left" w:pos="157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Ideological differences as the three countries pursued different economies e.g. Kenya followed Capitalism and Tanzania Socialism while Uganda had a mixed economy. </w:t>
      </w:r>
    </w:p>
    <w:p w:rsidR="00915939" w:rsidRPr="00EC1465" w:rsidRDefault="00915939" w:rsidP="00915939">
      <w:pPr>
        <w:pStyle w:val="ListParagraph"/>
        <w:numPr>
          <w:ilvl w:val="0"/>
          <w:numId w:val="25"/>
        </w:numPr>
        <w:tabs>
          <w:tab w:val="left" w:pos="157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>Political instability in Uganda undermined the unity that was desired for the organization.</w:t>
      </w:r>
    </w:p>
    <w:p w:rsidR="00915939" w:rsidRPr="00EC1465" w:rsidRDefault="00915939" w:rsidP="00915939">
      <w:pPr>
        <w:pStyle w:val="ListParagraph"/>
        <w:numPr>
          <w:ilvl w:val="0"/>
          <w:numId w:val="25"/>
        </w:numPr>
        <w:tabs>
          <w:tab w:val="left" w:pos="157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National interests were given more priority than the community’s interests were. </w:t>
      </w:r>
    </w:p>
    <w:p w:rsidR="00915939" w:rsidRPr="00EC1465" w:rsidRDefault="00915939" w:rsidP="00915939">
      <w:pPr>
        <w:pStyle w:val="ListParagraph"/>
        <w:numPr>
          <w:ilvl w:val="0"/>
          <w:numId w:val="25"/>
        </w:numPr>
        <w:tabs>
          <w:tab w:val="left" w:pos="157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Tanzania closed its common border with Kenya in 1977, thereby halting the community activities.  </w:t>
      </w:r>
    </w:p>
    <w:p w:rsidR="00915939" w:rsidRPr="00EC1465" w:rsidRDefault="00915939" w:rsidP="00915939">
      <w:pPr>
        <w:pStyle w:val="ListParagraph"/>
        <w:numPr>
          <w:ilvl w:val="0"/>
          <w:numId w:val="25"/>
        </w:numPr>
        <w:tabs>
          <w:tab w:val="left" w:pos="157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Financial constraints resulting from failure by member states to remit funds to meet the organization’s needs. </w:t>
      </w:r>
    </w:p>
    <w:p w:rsidR="00915939" w:rsidRPr="00EC1465" w:rsidRDefault="00915939" w:rsidP="0091593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The use of different currencies by the three nations made transaction difficult. </w:t>
      </w:r>
      <w:r w:rsidRPr="00EC1465">
        <w:rPr>
          <w:rFonts w:ascii="Times New Roman" w:hAnsi="Times New Roman" w:cs="Times New Roman"/>
          <w:sz w:val="24"/>
          <w:szCs w:val="24"/>
        </w:rPr>
        <w:tab/>
      </w: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24. (a). Identify three levels of elections in India.                 (3mks).</w:t>
      </w:r>
    </w:p>
    <w:p w:rsidR="00915939" w:rsidRPr="00EC1465" w:rsidRDefault="00915939" w:rsidP="0091593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Presidential, </w:t>
      </w:r>
    </w:p>
    <w:p w:rsidR="00915939" w:rsidRPr="00EC1465" w:rsidRDefault="00915939" w:rsidP="0091593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Parliamentary </w:t>
      </w:r>
    </w:p>
    <w:p w:rsidR="00915939" w:rsidRPr="00EC1465" w:rsidRDefault="00915939" w:rsidP="0091593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</w:rPr>
        <w:t xml:space="preserve">Regional governments </w:t>
      </w:r>
    </w:p>
    <w:p w:rsidR="00915939" w:rsidRPr="00EC1465" w:rsidRDefault="00915939" w:rsidP="009159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(b). Explain six functions of the cabinet in India.           (12mks).    </w:t>
      </w:r>
    </w:p>
    <w:p w:rsidR="00915939" w:rsidRPr="00EC1465" w:rsidRDefault="00915939" w:rsidP="00915939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465">
        <w:rPr>
          <w:rFonts w:ascii="Times New Roman" w:eastAsia="Calibri" w:hAnsi="Times New Roman" w:cs="Times New Roman"/>
          <w:sz w:val="24"/>
          <w:szCs w:val="24"/>
        </w:rPr>
        <w:t xml:space="preserve">It approves all proposals for legislature enactment of government policy. </w:t>
      </w:r>
    </w:p>
    <w:p w:rsidR="00915939" w:rsidRPr="00EC1465" w:rsidRDefault="00915939" w:rsidP="00915939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465">
        <w:rPr>
          <w:rFonts w:ascii="Times New Roman" w:eastAsia="Calibri" w:hAnsi="Times New Roman" w:cs="Times New Roman"/>
          <w:sz w:val="24"/>
          <w:szCs w:val="24"/>
        </w:rPr>
        <w:t xml:space="preserve">It recommends all major appointments. </w:t>
      </w:r>
    </w:p>
    <w:p w:rsidR="00915939" w:rsidRPr="00EC1465" w:rsidRDefault="00915939" w:rsidP="00915939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465">
        <w:rPr>
          <w:rFonts w:ascii="Times New Roman" w:eastAsia="Calibri" w:hAnsi="Times New Roman" w:cs="Times New Roman"/>
          <w:sz w:val="24"/>
          <w:szCs w:val="24"/>
        </w:rPr>
        <w:t xml:space="preserve">It settles interdepartmental discords. </w:t>
      </w:r>
    </w:p>
    <w:p w:rsidR="00915939" w:rsidRPr="00EC1465" w:rsidRDefault="00915939" w:rsidP="00915939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465">
        <w:rPr>
          <w:rFonts w:ascii="Times New Roman" w:eastAsia="Calibri" w:hAnsi="Times New Roman" w:cs="Times New Roman"/>
          <w:sz w:val="24"/>
          <w:szCs w:val="24"/>
        </w:rPr>
        <w:t xml:space="preserve">It coordinates activities of government. </w:t>
      </w:r>
    </w:p>
    <w:p w:rsidR="00915939" w:rsidRPr="00EC1465" w:rsidRDefault="00915939" w:rsidP="00915939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465">
        <w:rPr>
          <w:rFonts w:ascii="Times New Roman" w:eastAsia="Calibri" w:hAnsi="Times New Roman" w:cs="Times New Roman"/>
          <w:sz w:val="24"/>
          <w:szCs w:val="24"/>
        </w:rPr>
        <w:t>It defends government decisions and policies.</w:t>
      </w:r>
    </w:p>
    <w:p w:rsidR="00915939" w:rsidRPr="00EC1465" w:rsidRDefault="00915939" w:rsidP="00915939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465">
        <w:rPr>
          <w:rFonts w:ascii="Times New Roman" w:eastAsia="Calibri" w:hAnsi="Times New Roman" w:cs="Times New Roman"/>
          <w:sz w:val="24"/>
          <w:szCs w:val="24"/>
        </w:rPr>
        <w:t>It presents bills to the Lower House for consideration</w:t>
      </w:r>
    </w:p>
    <w:p w:rsidR="003509DD" w:rsidRPr="00915939" w:rsidRDefault="00915939" w:rsidP="00915939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465">
        <w:rPr>
          <w:rFonts w:ascii="Times New Roman" w:eastAsia="Calibri" w:hAnsi="Times New Roman" w:cs="Times New Roman"/>
          <w:sz w:val="24"/>
          <w:szCs w:val="24"/>
        </w:rPr>
        <w:t>It approves the budget.</w:t>
      </w:r>
    </w:p>
    <w:sectPr w:rsidR="003509DD" w:rsidRPr="00915939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271" w:rsidRDefault="00E07271" w:rsidP="000870B3">
      <w:pPr>
        <w:spacing w:after="0" w:line="240" w:lineRule="auto"/>
      </w:pPr>
      <w:r>
        <w:separator/>
      </w:r>
    </w:p>
  </w:endnote>
  <w:endnote w:type="continuationSeparator" w:id="0">
    <w:p w:rsidR="00E07271" w:rsidRDefault="00E07271" w:rsidP="0008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640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B3" w:rsidRDefault="000870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3E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870B3" w:rsidRDefault="00087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271" w:rsidRDefault="00E07271" w:rsidP="000870B3">
      <w:pPr>
        <w:spacing w:after="0" w:line="240" w:lineRule="auto"/>
      </w:pPr>
      <w:r>
        <w:separator/>
      </w:r>
    </w:p>
  </w:footnote>
  <w:footnote w:type="continuationSeparator" w:id="0">
    <w:p w:rsidR="00E07271" w:rsidRDefault="00E07271" w:rsidP="00087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819"/>
    <w:multiLevelType w:val="hybridMultilevel"/>
    <w:tmpl w:val="FA309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95B27"/>
    <w:multiLevelType w:val="hybridMultilevel"/>
    <w:tmpl w:val="58E4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B5694"/>
    <w:multiLevelType w:val="hybridMultilevel"/>
    <w:tmpl w:val="031CC4A0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" w15:restartNumberingAfterBreak="0">
    <w:nsid w:val="13EE38D8"/>
    <w:multiLevelType w:val="hybridMultilevel"/>
    <w:tmpl w:val="E9200B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77510F"/>
    <w:multiLevelType w:val="hybridMultilevel"/>
    <w:tmpl w:val="CB42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87D67"/>
    <w:multiLevelType w:val="hybridMultilevel"/>
    <w:tmpl w:val="5628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7A4"/>
    <w:multiLevelType w:val="hybridMultilevel"/>
    <w:tmpl w:val="AA449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60470"/>
    <w:multiLevelType w:val="hybridMultilevel"/>
    <w:tmpl w:val="79F2A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9928FC"/>
    <w:multiLevelType w:val="hybridMultilevel"/>
    <w:tmpl w:val="050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E3C09"/>
    <w:multiLevelType w:val="hybridMultilevel"/>
    <w:tmpl w:val="C408E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BB36BB"/>
    <w:multiLevelType w:val="hybridMultilevel"/>
    <w:tmpl w:val="33A83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012886"/>
    <w:multiLevelType w:val="hybridMultilevel"/>
    <w:tmpl w:val="970C2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CF6449"/>
    <w:multiLevelType w:val="hybridMultilevel"/>
    <w:tmpl w:val="29FAB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DD2A5D"/>
    <w:multiLevelType w:val="hybridMultilevel"/>
    <w:tmpl w:val="F8B03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4C52FF"/>
    <w:multiLevelType w:val="hybridMultilevel"/>
    <w:tmpl w:val="7A5A7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95488"/>
    <w:multiLevelType w:val="hybridMultilevel"/>
    <w:tmpl w:val="63CCE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7C0CBC"/>
    <w:multiLevelType w:val="hybridMultilevel"/>
    <w:tmpl w:val="8A4C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CA4C88"/>
    <w:multiLevelType w:val="hybridMultilevel"/>
    <w:tmpl w:val="84C86EE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C59432B"/>
    <w:multiLevelType w:val="hybridMultilevel"/>
    <w:tmpl w:val="38CE8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D0114"/>
    <w:multiLevelType w:val="hybridMultilevel"/>
    <w:tmpl w:val="287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30A21"/>
    <w:multiLevelType w:val="hybridMultilevel"/>
    <w:tmpl w:val="B04CF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BE2539"/>
    <w:multiLevelType w:val="hybridMultilevel"/>
    <w:tmpl w:val="7626F4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1E7422"/>
    <w:multiLevelType w:val="hybridMultilevel"/>
    <w:tmpl w:val="5680EA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5C8D398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94D67ACA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19406F7"/>
    <w:multiLevelType w:val="hybridMultilevel"/>
    <w:tmpl w:val="B36CE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3215EF"/>
    <w:multiLevelType w:val="hybridMultilevel"/>
    <w:tmpl w:val="43600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AA05E1"/>
    <w:multiLevelType w:val="hybridMultilevel"/>
    <w:tmpl w:val="8D52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B12C6"/>
    <w:multiLevelType w:val="hybridMultilevel"/>
    <w:tmpl w:val="CD0E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626527"/>
    <w:multiLevelType w:val="hybridMultilevel"/>
    <w:tmpl w:val="905CAA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F1D5FB5"/>
    <w:multiLevelType w:val="hybridMultilevel"/>
    <w:tmpl w:val="BA34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13"/>
  </w:num>
  <w:num w:numId="5">
    <w:abstractNumId w:val="7"/>
  </w:num>
  <w:num w:numId="6">
    <w:abstractNumId w:val="10"/>
  </w:num>
  <w:num w:numId="7">
    <w:abstractNumId w:val="26"/>
  </w:num>
  <w:num w:numId="8">
    <w:abstractNumId w:val="11"/>
  </w:num>
  <w:num w:numId="9">
    <w:abstractNumId w:val="15"/>
  </w:num>
  <w:num w:numId="10">
    <w:abstractNumId w:val="9"/>
  </w:num>
  <w:num w:numId="11">
    <w:abstractNumId w:val="0"/>
  </w:num>
  <w:num w:numId="12">
    <w:abstractNumId w:val="12"/>
  </w:num>
  <w:num w:numId="13">
    <w:abstractNumId w:val="20"/>
  </w:num>
  <w:num w:numId="14">
    <w:abstractNumId w:val="27"/>
  </w:num>
  <w:num w:numId="15">
    <w:abstractNumId w:val="17"/>
  </w:num>
  <w:num w:numId="16">
    <w:abstractNumId w:val="19"/>
  </w:num>
  <w:num w:numId="17">
    <w:abstractNumId w:val="21"/>
  </w:num>
  <w:num w:numId="18">
    <w:abstractNumId w:val="16"/>
  </w:num>
  <w:num w:numId="19">
    <w:abstractNumId w:val="3"/>
  </w:num>
  <w:num w:numId="20">
    <w:abstractNumId w:val="24"/>
  </w:num>
  <w:num w:numId="21">
    <w:abstractNumId w:val="6"/>
  </w:num>
  <w:num w:numId="22">
    <w:abstractNumId w:val="14"/>
  </w:num>
  <w:num w:numId="23">
    <w:abstractNumId w:val="18"/>
  </w:num>
  <w:num w:numId="24">
    <w:abstractNumId w:val="28"/>
  </w:num>
  <w:num w:numId="25">
    <w:abstractNumId w:val="25"/>
  </w:num>
  <w:num w:numId="26">
    <w:abstractNumId w:val="8"/>
  </w:num>
  <w:num w:numId="27">
    <w:abstractNumId w:val="4"/>
  </w:num>
  <w:num w:numId="28">
    <w:abstractNumId w:val="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39"/>
    <w:rsid w:val="000870B3"/>
    <w:rsid w:val="003509DD"/>
    <w:rsid w:val="004C43E1"/>
    <w:rsid w:val="007F53AC"/>
    <w:rsid w:val="00915939"/>
    <w:rsid w:val="00E0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9909"/>
  <w15:chartTrackingRefBased/>
  <w15:docId w15:val="{0FB96DA9-7A51-4DF5-894A-5BC60E6D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9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0B3"/>
  </w:style>
  <w:style w:type="paragraph" w:styleId="Footer">
    <w:name w:val="footer"/>
    <w:basedOn w:val="Normal"/>
    <w:link w:val="FooterChar"/>
    <w:uiPriority w:val="99"/>
    <w:unhideWhenUsed/>
    <w:rsid w:val="00087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0B3"/>
  </w:style>
  <w:style w:type="paragraph" w:styleId="BalloonText">
    <w:name w:val="Balloon Text"/>
    <w:basedOn w:val="Normal"/>
    <w:link w:val="BalloonTextChar"/>
    <w:uiPriority w:val="99"/>
    <w:semiHidden/>
    <w:unhideWhenUsed/>
    <w:rsid w:val="00087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2023-07-18T10:40:00Z</cp:lastPrinted>
  <dcterms:created xsi:type="dcterms:W3CDTF">2023-07-13T14:42:00Z</dcterms:created>
  <dcterms:modified xsi:type="dcterms:W3CDTF">2023-07-18T10:42:00Z</dcterms:modified>
</cp:coreProperties>
</file>