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8"/>
          <w:szCs w:val="28"/>
        </w:rPr>
      </w:pPr>
      <w:r>
        <w:rPr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792.1pt;width:612.1pt;mso-position-horizontal-relative:page;mso-position-vertical-relative:page;z-index:-251656192;mso-width-relative:page;mso-height-relative:page;" filled="f" stroked="f" coordsize="21600,21600" o:gfxdata="UEsDBAoAAAAAAIdO4kAAAAAAAAAAAAAAAAAEAAAAZHJzL1BLAwQUAAAACACHTuJA06WnntUAAAAH&#10;AQAADwAAAGRycy9kb3ducmV2LnhtbE2PQU/DMAyF70j8h8hI3FjaANNUmu6ANAmEdthW7l7jpRWN&#10;UzXZWv49GRe4WM961vP3yvXsenGhMXSeNeSLDARx403HVkN92DysQISIbLD3TBq+KcC6ur0psTB+&#10;4h1d9tGKFMKhQA1tjEMhZWhachgWfiBO3smPDmNaRyvNiFMKd71UWbaUDjtOH1oc6LWl5mt/dhpO&#10;00Y91tvafmJn37b2Y37PDzut7+/y7AVEpDn+HcMVP6FDlZiO/swmiF5DKhJ/59VT6kmBOCb1vEpK&#10;VqX8z1/9AFBLAwQUAAAACACHTuJAcvbJPb0BAACAAwAADgAAAGRycy9lMm9Eb2MueG1srVNNb9sw&#10;DL0P2H8QdF/sZGuzGXF6CbrLsBXr9gNYWbIF6AukEif/fpTtpUV36WEXmRSlx/ee6N3d2Ttx0kg2&#10;hlauV7UUOqjY2dC38vev+w+fpaAMoQMXg27lRZO8279/txtTozdxiK7TKBgkUDOmVg45p6aqSA3a&#10;A61i0oGLJqKHzCn2VYcwMrp31aaub6sxYpcwKk3Eu4e5KBdEfAtgNMYqfYjq6HXIMypqB5kl0WAT&#10;yf3E1hit8g9jSGfhWslK87RyE46fylrtd9D0CGmwaqEAb6HwSpMHG7jpFeoAGcQR7T9Q3iqMFE1e&#10;qeirWcjkCKtY16+8eRwg6UkLW03pajr9P1j1/fSAwnat3EgRwPOD/2TTIPROk9gUf8ZEDR97TA+4&#10;ZMRhEXs26MuXZYjz5Onl6qk+Z6F4c7vdfrzdst2Ka+u6vvlSMgaqnu8npPxVRy9K0EpkApOZcPpG&#10;eT7690hpF+K9dY73oXFBjEz95lNdOgCPo+Ex4NAnlkShlwJcz3OuMk6QL+4WyAPQIE7Aw0HR2W7h&#10;5QLTK7JnoSV6it2FjTomtP3AHNfT0VLhh5nELENUXv5lPiE9/zj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Olp57VAAAABwEAAA8AAAAAAAAAAQAgAAAAIgAAAGRycy9kb3ducmV2LnhtbFBLAQIU&#10;ABQAAAAIAIdO4kBy9sk9vQEAAIADAAAOAAAAAAAAAAEAIAAAACQBAABkcnMvZTJvRG9jLnhtbFBL&#10;BQYAAAAABgAGAFkBAABTBQAAAAA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216" w:line="712" w:lineRule="exact"/>
        <w:ind w:right="2245" w:firstLine="980" w:firstLineChars="350"/>
        <w:jc w:val="both"/>
        <w:rPr>
          <w:rFonts w:ascii="Bernard MT Condensed"/>
          <w:sz w:val="28"/>
          <w:szCs w:val="28"/>
        </w:rPr>
      </w:pPr>
      <w:r>
        <w:rPr>
          <w:rFonts w:ascii="Bernard MT Condensed"/>
          <w:color w:val="410D9F"/>
          <w:sz w:val="28"/>
          <w:szCs w:val="28"/>
        </w:rPr>
        <w:t>Nyaraya Cluster Examination</w:t>
      </w:r>
    </w:p>
    <w:p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>
      <w:pPr>
        <w:pStyle w:val="2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>
      <w:pPr>
        <w:pStyle w:val="6"/>
        <w:spacing w:before="9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1635760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45.2pt;margin-top:128.8pt;height:6pt;width:542.1pt;mso-position-horizontal-relative:page;mso-position-vertical-relative:page;z-index:-251655168;mso-width-relative:page;mso-height-relative:page;" coordorigin="0,2455" coordsize="12240,100" o:gfxdata="UEsDBAoAAAAAAIdO4kAAAAAAAAAAAAAAAAAEAAAAZHJzL1BLAwQUAAAACACHTuJAINXH79sAAAAL&#10;AQAADwAAAGRycy9kb3ducmV2LnhtbE2PTU/CQBCG7yb+h82YeJPdRShSuyWGqCdiIpgYb0M7tA3d&#10;2aa7tPDvXU56m48n7zyTrc62FQP1vnFsQE8UCOLClQ1XBr52bw9PIHxALrF1TAYu5GGV395kmJZu&#10;5E8atqESMYR9igbqELpUSl/UZNFPXEccdwfXWwyx7StZ9jjGcNvKqVKJtNhwvFBjR+uaiuP2ZA28&#10;jzi+POrXYXM8rC8/u/nH90aTMfd3Wj2DCHQOfzBc9aM65NFp705cetEaWKpZJA1M54sExBXQi1ms&#10;9nGULBOQeSb//5D/AlBLAwQUAAAACACHTuJAiDurD1sCAADtBgAADgAAAGRycy9lMm9Eb2MueG1s&#10;3VXLjtowFN1X6j9Y3pdACBkUEUbtwLAZtSPN9AOM4ySW/JJtCPx9r50AM1SVUKt20U3w477OOfea&#10;xf1BCrRn1nGtSjwZjTFiiuqKq6bE318fP80xcp6oigitWImPzOH75ccPi84ULNWtFhWzCIIoV3Sm&#10;xK33pkgSR1smiRtpwxRc1tpK4mFrm6SypIPoUiTpeJwnnbaVsZoy5+B01V/iIaK9JaCua07ZStOd&#10;ZMr3US0TxAMk13Lj8DJWW9eM+m917ZhHosSA1McvJIH1NnyT5YIUjSWm5XQogdxSwhUmSbiCpOdQ&#10;K+IJ2ln+UyjJqdVO135EtUx6IJERQDEZX3GzsXpnIpam6BpzJh2EumL9t8PSr/tni3hV4hlGikgQ&#10;PGZF00BNZ5oCLDbWvJhnOxw0/S6gPdRWhl/AgQ6R1OOZVHbwiMJhPp9n+R3wTeHuLocW6EmnLShz&#10;8Uqz2ex0sR5cJ2maDY6T3i055UxCaedKOgO96C4EuT8j6KUlhkXeXYA/EDQ9EfTEFXMo6wmKFg9q&#10;YMcVDoj6JTVplg8gT+y8gRh5OQMkhbHOb5iWKCxKLCBrbDGyf3IetADTk0lIKBTqYJ7TO2AKUQKT&#10;WcNEwFIaUNepJjo7LXj1yIUILs422wdh0Z7AdOTp5PP6SwAFgd+ZhSwr4treLl71SrWMVGtVIX80&#10;0DcKngscapCswkgweF3CCgKSwhMubrGE1EJBBUHQnsmw2urqGAmO5yB06Mx/oHj2XvEoXUgMPXGz&#10;4rP0Lys+nYfZ+P8VjxMPr2Dsz+HFDs/s233snMu/1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NXH79sAAAALAQAADwAAAAAAAAABACAAAAAiAAAAZHJzL2Rvd25yZXYueG1sUEsBAhQAFAAAAAgA&#10;h07iQIg7qw9bAgAA7QYAAA4AAAAAAAAAAQAgAAAAKgEAAGRycy9lMm9Eb2MueG1sUEsFBgAAAAAG&#10;AAYAWQEAAPcFAAAAAA==&#10;">
                <o:lock v:ext="edit" aspectratio="f"/>
                <v:line id="Lines 4" o:spid="_x0000_s1026" o:spt="20" style="position:absolute;left:0;top:2465;height:0;width:12240;" filled="f" stroked="t" coordsize="21600,21600" o:gfxdata="UEsDBAoAAAAAAIdO4kAAAAAAAAAAAAAAAAAEAAAAZHJzL1BLAwQUAAAACACHTuJAb+u8p7oAAADa&#10;AAAADwAAAGRycy9kb3ducmV2LnhtbEWPQWvCQBSE7wX/w/KE3uomrRSNrh4CRa+Nen/JPrPB7NuQ&#10;XRP117sFocdhZr5h1tubbcVAvW8cK0hnCQjiyumGawXHw8/HAoQPyBpbx6TgTh62m8nbGjPtRv6l&#10;oQi1iBD2GSowIXSZlL4yZNHPXEccvbPrLYYo+1rqHscIt638TJJvabHhuGCwo9xQdSmuVsGj6PZz&#10;zMuyrMfBpua0W+b3nVLv0zRZgQh0C//hV3uvFXzB35V4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67y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621AEB" joinstyle="round"/>
                  <v:imagedata o:title=""/>
                  <o:lock v:ext="edit" aspectratio="f"/>
                </v:line>
                <v:line id="Lines 5" o:spid="_x0000_s1026" o:spt="20" style="position:absolute;left:0;top:2525;height:0;width:12240;" filled="f" stroked="t" coordsize="21600,21600" o:gfxdata="UEsDBAoAAAAAAIdO4kAAAAAAAAAAAAAAAAAEAAAAZHJzL1BLAwQUAAAACACHTuJAPoSQCLwAAADa&#10;AAAADwAAAGRycy9kb3ducmV2LnhtbEWPT4vCMBTE78J+h/AW9qZpZVeXavQgFr36h+Lens2zLTYv&#10;tYnW/fZGEDwOM/MbZjq/m1rcqHWVZQXxIAJBnFtdcaFgv0v7vyCcR9ZYWyYF/+RgPvvoTTHRtuMN&#10;3ba+EAHCLkEFpfdNIqXLSzLoBrYhDt7JtgZ9kG0hdYtdgJtaDqNoJA1WHBZKbGhRUn7eXo0CXi8v&#10;x59rk2bcbVbmbxwvskOq1NdnHE1AeLr7d/jVXmsF3/C8Em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Ek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621AEB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5</w:t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1</w:t>
      </w:r>
      <w:r>
        <w:rPr>
          <w:rFonts w:ascii="Bookman Old Style"/>
          <w:b/>
          <w:color w:val="0000CC"/>
          <w:sz w:val="28"/>
          <w:szCs w:val="28"/>
        </w:rPr>
        <w:t>1/1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MUSIC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ascii="Bookman Old Style"/>
          <w:b/>
          <w:color w:val="0000CC"/>
          <w:sz w:val="28"/>
          <w:szCs w:val="28"/>
        </w:rPr>
        <w:t>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</w:t>
      </w:r>
      <w:r>
        <w:rPr>
          <w:rFonts w:ascii="Bookman Old Style"/>
          <w:b/>
          <w:color w:val="0000CC"/>
          <w:sz w:val="28"/>
          <w:szCs w:val="28"/>
        </w:rPr>
        <w:t>1</w:t>
      </w:r>
    </w:p>
    <w:p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AUGUST 2023</w:t>
      </w:r>
    </w:p>
    <w:p>
      <w:pPr>
        <w:pStyle w:val="6"/>
        <w:spacing w:before="2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247650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84.55pt;margin-top:19.5pt;height:0pt;width:453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H0e/8NgAAAAK&#10;AQAADwAAAGRycy9kb3ducmV2LnhtbE2PwU7DMBBE70j8g7VI3KidFlIa4lQCqfTChYDg6sZLEmGv&#10;U9tpS7++rjjAcWafZmfK5cEatkMfekcSsokAhtQ43VMr4f1tdXMPLERFWhlHKOEHAyyry4tSFdrt&#10;6RV3dWxZCqFQKAldjEPBeWg6tCpM3ICUbl/OWxWT9C3XXu1TuDV8KkTOreopfejUgE8dNt/1aCWs&#10;h22d+5fpEedbP34+fqyejzMj5fVVJh6ARTzEPxjO9VN1qFKnjRtJB2aSzhdZQiXMFmnTGRDzu1tg&#10;m1+HVyX/P6E6AVBLAwQUAAAACACHTuJAw4k4d9cBAADPAwAADgAAAGRycy9lMm9Eb2MueG1srVNN&#10;b9swDL0P2H8QdF/sZEhWGHGKNVl3KbYA236AItG2AH1BVOPk34+S03TrLjnsYlMi+cj3SK3vT9aw&#10;I0TU3rV8Pqs5Aye90q5v+a+fjx/uOMMknBLGO2j5GZDfb96/W4+hgYUfvFEQGYE4bMbQ8iGl0FQV&#10;ygGswJkP4MjZ+WhFomPsKxXFSOjWVIu6XlWjjypELwGRbneTk18Q4y2Avuu0hJ2XzxZcmlAjGJGI&#10;Eg46IN+UbrsOZPredQiJmZYT01S+VITsQ/5Wm7Vo+ijCoOWlBXFLC284WaEdFb1C7UQS7Dnqf6Cs&#10;ltGj79JMeltNRIoixGJev9HmxyACFC4kNYar6Pj/YOW34z4yrVq+4swJSwN/0g6QrbI0Y8CGIrZu&#10;Hy8nDPuYeZ66aPOfGLBTkfN8lRNOiUm6XH5aLut6yZl88VWviSFi+gresmy03FDRIqA4PmGiYhT6&#10;EpLrGMfGli/uCJPwBO1dR/Mm0wbqHV1fktEbrR61MTkFY3/YmsiOgmb/sP34MP+cORHwX2G5yk7g&#10;MMUV17QVAwj1xSmWzoFUcfQYeO7BguLMAL2dbBGgaJLQ5pZIKm0cdZBlnYTM1sGrc9G33NOcS4+X&#10;ncyL9Oe5ZL++w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0e/8NgAAAAKAQAADwAAAAAAAAAB&#10;ACAAAAAiAAAAZHJzL2Rvd25yZXYueG1sUEsBAhQAFAAAAAgAh07iQMOJOHfXAQAAzwMAAA4AAAAA&#10;AAAAAQAgAAAAJwEAAGRycy9lMm9Eb2MueG1sUEsFBgAAAAAGAAYAWQEAAHAFAAAAAA==&#10;">
                <v:fill on="f" focussize="0,0"/>
                <v:stroke weight="2.25pt" color="#BC3B1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3"/>
        <w:rPr>
          <w:sz w:val="28"/>
          <w:szCs w:val="28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val="fr-FR"/>
        </w:rPr>
      </w:pPr>
      <w:r>
        <w:rPr>
          <w:rFonts w:ascii="Times New Roman" w:hAnsi="Times New Roman" w:eastAsia="Calibri" w:cs="Times New Roman"/>
          <w:sz w:val="28"/>
          <w:szCs w:val="28"/>
          <w:lang w:val="fr-FR"/>
        </w:rPr>
        <w:t xml:space="preserve"> </w:t>
      </w:r>
    </w:p>
    <w:p>
      <w:pPr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val="fr-FR"/>
        </w:rPr>
        <w:t xml:space="preserve"> </w:t>
      </w:r>
      <w:r>
        <w:rPr>
          <w:sz w:val="24"/>
          <w:szCs w:val="24"/>
        </w:rPr>
        <w:t>511/1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MUSIC PRACTICAL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Paper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THE YEAR 2023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SIGHT READING EXERCISES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SPAPER 1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SIGHT READING EXERCISES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SIGHT READING EXERCISES.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TREBLE AND DESCANT RECORDER/ VOICE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931535" cy="628650"/>
            <wp:effectExtent l="0" t="0" r="1206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571615" cy="638175"/>
            <wp:effectExtent l="0" t="0" r="63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973" cy="63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391275" cy="619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763" cy="6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391275" cy="666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924" cy="66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CLARINET/ SAXOPHONE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372225" cy="695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3424" cy="69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391275" cy="677545"/>
            <wp:effectExtent l="0" t="0" r="952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5190" cy="67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PIANO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drawing>
          <wp:inline distT="0" distB="0" distL="0" distR="0">
            <wp:extent cx="6591300" cy="14452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4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TRUMPET/CORNET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657975" cy="785495"/>
            <wp:effectExtent l="0" t="0" r="9525" b="146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78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657975" cy="797560"/>
            <wp:effectExtent l="0" t="0" r="952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79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TROMBONE / EUPHONIUM/TUBA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572250" cy="723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3020" cy="72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VIOLIN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6134100" cy="751840"/>
            <wp:effectExtent l="0" t="0" r="0" b="101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5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eastAsia="Calibri" w:cs="Times New Roman"/>
          <w:sz w:val="28"/>
          <w:szCs w:val="28"/>
          <w:lang w:val="fr-FR"/>
        </w:rPr>
      </w:pPr>
    </w:p>
    <w:sectPr>
      <w:footerReference r:id="rId3" w:type="default"/>
      <w:type w:val="continuous"/>
      <w:pgSz w:w="12240" w:h="15840"/>
      <w:pgMar w:top="640" w:right="560" w:bottom="900" w:left="1340" w:header="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4737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40"/>
    <w:rsid w:val="00142F04"/>
    <w:rsid w:val="00172BD1"/>
    <w:rsid w:val="001A1896"/>
    <w:rsid w:val="005543A5"/>
    <w:rsid w:val="00582BD1"/>
    <w:rsid w:val="00A3769D"/>
    <w:rsid w:val="00B5306A"/>
    <w:rsid w:val="00BA6397"/>
    <w:rsid w:val="00BF49F5"/>
    <w:rsid w:val="00CA0693"/>
    <w:rsid w:val="00D149CF"/>
    <w:rsid w:val="00D33F40"/>
    <w:rsid w:val="00E574F3"/>
    <w:rsid w:val="15AB2D47"/>
    <w:rsid w:val="184C175D"/>
    <w:rsid w:val="1DA161C5"/>
    <w:rsid w:val="2E3A775F"/>
    <w:rsid w:val="321B4FE3"/>
    <w:rsid w:val="40C36E18"/>
    <w:rsid w:val="4405435C"/>
    <w:rsid w:val="44D345A8"/>
    <w:rsid w:val="64813A5E"/>
    <w:rsid w:val="690F0458"/>
    <w:rsid w:val="69B04453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sto MT" w:hAnsi="Calisto MT" w:eastAsia="Calisto MT" w:cs="Calisto M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4" w:right="2020"/>
      <w:jc w:val="center"/>
      <w:outlineLvl w:val="0"/>
    </w:pPr>
    <w:rPr>
      <w:rFonts w:ascii="Bookman Old Style" w:hAnsi="Bookman Old Style" w:eastAsia="Bookman Old Style" w:cs="Bookman Old Style"/>
      <w:sz w:val="26"/>
      <w:szCs w:val="26"/>
    </w:rPr>
  </w:style>
  <w:style w:type="paragraph" w:styleId="3">
    <w:name w:val="heading 2"/>
    <w:basedOn w:val="1"/>
    <w:next w:val="1"/>
    <w:qFormat/>
    <w:uiPriority w:val="1"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  <w:lang w:bidi="ar-SA"/>
    </w:rPr>
  </w:style>
  <w:style w:type="paragraph" w:styleId="8">
    <w:name w:val="header"/>
    <w:basedOn w:val="1"/>
    <w:link w:val="14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spacing w:line="284" w:lineRule="exact"/>
      <w:ind w:left="911" w:hanging="361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Footer Char"/>
    <w:basedOn w:val="4"/>
    <w:link w:val="7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character" w:customStyle="1" w:styleId="14">
    <w:name w:val="Header Char"/>
    <w:basedOn w:val="4"/>
    <w:link w:val="8"/>
    <w:qFormat/>
    <w:uiPriority w:val="0"/>
    <w:rPr>
      <w:rFonts w:ascii="Calisto MT" w:hAnsi="Calisto MT" w:eastAsia="Calisto MT" w:cs="Calisto MT"/>
      <w:sz w:val="22"/>
      <w:szCs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1905C-54E5-4EFF-AC70-242B05D82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4915</Characters>
  <Lines>40</Lines>
  <Paragraphs>11</Paragraphs>
  <TotalTime>6</TotalTime>
  <ScaleCrop>false</ScaleCrop>
  <LinksUpToDate>false</LinksUpToDate>
  <CharactersWithSpaces>5766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2021-11-14T15:54:00Z</dcterms:created>
  <dc:creator>WASONGA@2017</dc:creator>
  <cp:lastModifiedBy>Jared Osoro</cp:lastModifiedBy>
  <cp:lastPrinted>2022-08-21T17:00:00Z</cp:lastPrinted>
  <dcterms:modified xsi:type="dcterms:W3CDTF">2023-07-10T11:26:26Z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9C65BED754584E959C0DF935F10AFC15</vt:lpwstr>
  </property>
</Properties>
</file>